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202_庆祝建军节95周年演讲稿7篇范文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建军节。它来源于中国国内民主主义革命时期中国共产党人领导的南昌起义。那么八一的演讲稿该怎么写?下面是小编整理的关于20_庆祝建军节95周年演讲稿范文，欢迎阅读!20_庆祝建军节95周年演讲稿范文1在这接天连叶无穷碧，...</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八月一日是中国人民解放军建军节。它来源于中国国内民主主义革命时期中国共产党人领导的南昌起义。那么八一的演讲稿该怎么写?下面是小编整理的关于20_庆祝建军节95周年演讲稿范文，欢迎阅读!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20_庆祝建军节95周年演讲稿范文1</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在这接天连叶无穷碧，映日荷花别样红的季节里，我们迎来了伟大人民军队的____年周岁的生日。尊敬的首长、各位领导、各位评委，最最亲爱的战友们，大家下午好!今天我为大家演讲的题目是《军旗下的成长》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20_庆祝建军节95周年演讲稿范文2</w:t>
      </w:r>
    </w:p>
    <w:p>
      <w:pPr>
        <w:ind w:left="0" w:right="0" w:firstLine="560"/>
        <w:spacing w:before="450" w:after="450" w:line="312" w:lineRule="auto"/>
      </w:pPr>
      <w:r>
        <w:rPr>
          <w:rFonts w:ascii="宋体" w:hAnsi="宋体" w:eastAsia="宋体" w:cs="宋体"/>
          <w:color w:val="000"/>
          <w:sz w:val="28"/>
          <w:szCs w:val="28"/>
        </w:rPr>
        <w:t xml:space="preserve">八一军旗，中国人民解放军的军旗!八一军旗，中国人民解放军的象征!在人民解放军____华诞之际，仰望猎猎的八一军旗，不由庄严地举起了自己的右手......</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____年的征程，鲜艳的军旗已化为永恒而传奇的图腾。土地革命时期，南昌起义、秋收暴动、井冈烽火、四渡赤水、飞夺泸定桥......二万五千里长征，红军平均每行进一公里，就有三四个战士献出生命。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我们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让我们这一代军人在享受着革命前辈威名“庇荫”的同时，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20_庆祝建军节95周年演讲稿范文3</w:t>
      </w:r>
    </w:p>
    <w:p>
      <w:pPr>
        <w:ind w:left="0" w:right="0" w:firstLine="560"/>
        <w:spacing w:before="450" w:after="450" w:line="312" w:lineRule="auto"/>
      </w:pPr>
      <w:r>
        <w:rPr>
          <w:rFonts w:ascii="宋体" w:hAnsi="宋体" w:eastAsia="宋体" w:cs="宋体"/>
          <w:color w:val="000"/>
          <w:sz w:val="28"/>
          <w:szCs w:val="28"/>
        </w:rPr>
        <w:t xml:space="preserve">今天是8月1日中国人民解放军建军节，在这里我祝解放军叔叔阿姨们节日快乐!</w:t>
      </w:r>
    </w:p>
    <w:p>
      <w:pPr>
        <w:ind w:left="0" w:right="0" w:firstLine="560"/>
        <w:spacing w:before="450" w:after="450" w:line="312" w:lineRule="auto"/>
      </w:pPr>
      <w:r>
        <w:rPr>
          <w:rFonts w:ascii="宋体" w:hAnsi="宋体" w:eastAsia="宋体" w:cs="宋体"/>
          <w:color w:val="000"/>
          <w:sz w:val="28"/>
          <w:szCs w:val="28"/>
        </w:rPr>
        <w:t xml:space="preserve">原来1933年7月11日，中央革命军事委员会决定于8月1日为中国工农红军节，1949年6月15日，中国人民革命军事委员会发布命令，以“八一”两字作为中国人民解放军军旗和军徽的主要标志，中华人民共和国成立后，将此纪念日改称为中国人民解放军建军节。国家的平安是解放军战士用鲜血换来的，他们艰苦奋斗，勇往直前，为争取民族独立和人民解放，维护祖国统一倾注了心血和汗水。人民解放军是人民的忠诚卫士，是坚不可推的钢铁长城。</w:t>
      </w:r>
    </w:p>
    <w:p>
      <w:pPr>
        <w:ind w:left="0" w:right="0" w:firstLine="560"/>
        <w:spacing w:before="450" w:after="450" w:line="312" w:lineRule="auto"/>
      </w:pPr>
      <w:r>
        <w:rPr>
          <w:rFonts w:ascii="宋体" w:hAnsi="宋体" w:eastAsia="宋体" w:cs="宋体"/>
          <w:color w:val="000"/>
          <w:sz w:val="28"/>
          <w:szCs w:val="28"/>
        </w:rPr>
        <w:t xml:space="preserve">小时候，我们就都学过读过《谁是最可爱的人》这篇文章，那时在我的心中，就有着解放军这个崇高的形象，就知道敌人最怕他们，老百姓、人民最爱他们。几十年了，在我的心中依旧。有了中国人民解放军，我们就感到极大的安全;有了中国人民解放军，我们的祖国就有了坚实的栋梁;有了威武的“八一军旗”，“五星红旗”才能永远地高高飘扬!</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1927年8月1日，来自于八一南昌起义。诞生以来曾先后使用过国民革命军第二方面军、中国工农革命军、中国工农红军、八路军、新四军和中国人民解放军等名称。“八一”建军节诞生于1933年，她的第一个节日庆祝活动，是在中央苏区首府——江西瑞金举行的。</w:t>
      </w:r>
    </w:p>
    <w:p>
      <w:pPr>
        <w:ind w:left="0" w:right="0" w:firstLine="560"/>
        <w:spacing w:before="450" w:after="450" w:line="312" w:lineRule="auto"/>
      </w:pPr>
      <w:r>
        <w:rPr>
          <w:rFonts w:ascii="宋体" w:hAnsi="宋体" w:eastAsia="宋体" w:cs="宋体"/>
          <w:color w:val="000"/>
          <w:sz w:val="28"/>
          <w:szCs w:val="28"/>
        </w:rPr>
        <w:t xml:space="preserve">几十年了，我们的军队在不断地发展壮大，是一支战无不胜，勇往直前的军队。无论是在抗日战争，还是在解放战争中，是中国共产党领导下的这支人民军队，舍生忘死、英勇奋战，为我们打下了江山;而今，在和平的年代里，还是这支军队，驻守在祖国的边防线，保卫着国家的安宁。在人民和国家遇到危难的时刻，都会有中国人民解放军出现。在如今我们亲眼看到的南方雪灾、水灾、汶汌地震大灾，在最危险的地方，第一时刻到达的，仍是中国人民解放军!看到一个个可爱的官兵战士的身影，就想到歌中唱到的：“我不知道你是谁，我却知道你为了谁……”为了人民，为了祖国。这次汶汌大地震中，在我周围听到最多的一句话是：“危难时刻，还是要靠中国人民解放军，没有这支军队怎么能行?”</w:t>
      </w:r>
    </w:p>
    <w:p>
      <w:pPr>
        <w:ind w:left="0" w:right="0" w:firstLine="560"/>
        <w:spacing w:before="450" w:after="450" w:line="312" w:lineRule="auto"/>
      </w:pPr>
      <w:r>
        <w:rPr>
          <w:rFonts w:ascii="宋体" w:hAnsi="宋体" w:eastAsia="宋体" w:cs="宋体"/>
          <w:color w:val="000"/>
          <w:sz w:val="28"/>
          <w:szCs w:val="28"/>
        </w:rPr>
        <w:t xml:space="preserve">中国人民解放军，人民由衷地祝愿你：一天天成长壮大，人民离不开你们，祖国需要你们!</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20_庆祝建军节95周年演讲稿范文4</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今天，我们相聚一堂，共同庆祝中国人民解放军建军_周年。在此，我代表局党组向省局机关全体转业军人、退伍军人及军烈属致以诚挚的问候和良好的祝愿，祝大家节日愉快，工作顺利，身体健康!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_的_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亲爱的战友们：过去，我们是军人，我们为之骄傲。今天，我们是_人，我们为之自豪。我坚信，大家曾经是一名合格的军人，现在和将来更是一名合格的_人。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同庆建军佳节，畅叙鱼水深情，共商发展大计。在此，我代表中共____区委、区人大、区政府、区政协向驻区部队官兵、军队离退休干部、全区复员退伍军人以及军烈属致以节日的祝贺，并表示亲切的慰问!向长期以来支持全区双拥工作的党政军领导以及广大军民表示衷心的感谢!</w:t>
      </w:r>
    </w:p>
    <w:p>
      <w:pPr>
        <w:ind w:left="0" w:right="0" w:firstLine="560"/>
        <w:spacing w:before="450" w:after="450" w:line="312" w:lineRule="auto"/>
      </w:pPr>
      <w:r>
        <w:rPr>
          <w:rFonts w:ascii="宋体" w:hAnsi="宋体" w:eastAsia="宋体" w:cs="宋体"/>
          <w:color w:val="000"/>
          <w:sz w:val="28"/>
          <w:szCs w:val="28"/>
        </w:rPr>
        <w:t xml:space="preserve">____年前，在南昌起义的战火中诞生了人民军队，中国革命从此揭开了崭新篇章。____年来，人民解放军为中国革命的胜利、为共和国的创立、为社会主义建设事业的发展、为中华民族的伟大复兴，进行了长期不懈的艰苦奋斗，建立了不可磨灭的卓越功勋。人民军队在党的领导下，坚定不移地走中国特色的精兵之路，不断加强革命化、现代化、正规化建设，使人民军队成为举世闻名的正义之师、威武之师、文明之师。____年的光辉历程证明，人民军队不愧为民主专政的坚强柱石，不愧为捍卫国家主权、保卫国家安全的钢铁长城，不愧为忠于党、忠于人民的英雄子弟兵。</w:t>
      </w:r>
    </w:p>
    <w:p>
      <w:pPr>
        <w:ind w:left="0" w:right="0" w:firstLine="560"/>
        <w:spacing w:before="450" w:after="450" w:line="312" w:lineRule="auto"/>
      </w:pPr>
      <w:r>
        <w:rPr>
          <w:rFonts w:ascii="宋体" w:hAnsi="宋体" w:eastAsia="宋体" w:cs="宋体"/>
          <w:color w:val="000"/>
          <w:sz w:val="28"/>
          <w:szCs w:val="28"/>
        </w:rPr>
        <w:t xml:space="preserve">长期以来，驻地广大官兵继承和发扬拥政爱民的优良传统，牢记我军宗旨，同驻地人民同呼吸、共命运、心连心，视人民为亲人，把驻地当故乡，积极支持和参加地方经济建设和社会公益事业;广大转业干部、复员退伍军人服从组织安排，在各条战线上负重拼搏、艰苦奋斗、任劳任怨、兢兢业业，为推进跨越发展作出了重大贡献。</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高坪广大干部群众的迫切期望。近年来，在市委、市政府的坚强领导下，在驻地部队的大力支持下，全区广大干部群众，同心同德，开拓进取，沉着应对和努力克服了一系列困难和挑战，夺取了一个个胜利，铸就了一座座丰碑，谱写了高坪发展史上一页页新的篇章。今年以来，全区人民紧紧围绕坚持“理念”、实施“工程”、建设“”的工作思路和奋斗目标，攻坚破难，真抓实干，全区经济社会步入了持续、健康、快速发展的快车道，呈现出经济发展步伐加快、人民生活持续改善、社会大局和谐稳定的良好态势。上半年完成地方生产总值%，主要经济指标均实现“双过半”。双拥工作成效显著，拨专款____余万元及时解决了优抚对象的住房难、治病难、生活难问题，____名伤残军人及____名失业下岗的残疾军人全部纳入了医保，退役士兵安置工作走在了全市前列，深入开展了国防教育和拥军优属慰问活动，在全区范围内形成了“拥军优属、人人有责”的良好氛围。</w:t>
      </w:r>
    </w:p>
    <w:p>
      <w:pPr>
        <w:ind w:left="0" w:right="0" w:firstLine="560"/>
        <w:spacing w:before="450" w:after="450" w:line="312" w:lineRule="auto"/>
      </w:pPr>
      <w:r>
        <w:rPr>
          <w:rFonts w:ascii="宋体" w:hAnsi="宋体" w:eastAsia="宋体" w:cs="宋体"/>
          <w:color w:val="000"/>
          <w:sz w:val="28"/>
          <w:szCs w:val="28"/>
        </w:rPr>
        <w:t xml:space="preserve">这些成绩的取得，离不开全区人民的拼搏努力，离不开广大驻区部队、人武部官兵和全体转业、复员、退伍军人、烈军属的无私奉献。今天，经济社会发展步入了跨越发展的重要时期，我们必须站在战略和全局的高度，充分认识加强军政军民团结的重大意义，增强责任感和紧迫感，全力做好全区双拥工作。</w:t>
      </w:r>
    </w:p>
    <w:p>
      <w:pPr>
        <w:ind w:left="0" w:right="0" w:firstLine="560"/>
        <w:spacing w:before="450" w:after="450" w:line="312" w:lineRule="auto"/>
      </w:pPr>
      <w:r>
        <w:rPr>
          <w:rFonts w:ascii="宋体" w:hAnsi="宋体" w:eastAsia="宋体" w:cs="宋体"/>
          <w:color w:val="000"/>
          <w:sz w:val="28"/>
          <w:szCs w:val="28"/>
        </w:rPr>
        <w:t xml:space="preserve">双拥工作连接军地，情系万家，做好这项工作，就能够产生战胜各种困难、推动改革前进的强大的精神动力，就能够把军地双方各自的优势发挥出来、把各方面的力量凝聚起来，就能够形成保障社会稳定的强大威慑力量，为____区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一、在深化认识，转变观念上下功夫、求实效。双拥工作是一项社会性很强的系统工程，涵盖了政治、经济、军事、科技等领域，涉及党、政府、军队和人民团体各个方面，是构建和谐社会不可缺少的重要内容，事关改革发展稳定大局，事关党和国家根本利益。在今年__月____日召开的表彰大会上，强调，坚强的军政军民团结是建设中国特色社会主伟大事业的力量源泉，是抗御经济社会发展中各种困难和风险的可靠保证。实践证明，无论是战争年代还是和平建设时期，双拥工作都是一项带有全局性、战略性的工作，是我们战胜困难、夺取胜利的重要法宝。</w:t>
      </w:r>
    </w:p>
    <w:p>
      <w:pPr>
        <w:ind w:left="0" w:right="0" w:firstLine="560"/>
        <w:spacing w:before="450" w:after="450" w:line="312" w:lineRule="auto"/>
      </w:pPr>
      <w:r>
        <w:rPr>
          <w:rFonts w:ascii="宋体" w:hAnsi="宋体" w:eastAsia="宋体" w:cs="宋体"/>
          <w:color w:val="000"/>
          <w:sz w:val="28"/>
          <w:szCs w:val="28"/>
        </w:rPr>
        <w:t xml:space="preserve">具有拥军优属的光荣传统。区委、区政府历来高度重视双拥工作，扎实开展了军民共建文明城区、文明村镇、文明单位等活动，建立健全了“一站式”即时结算服务网络，重点优抚对象医疗保障难问题得到了有效解决，全面落实了转业退伍安置、随军家属就业、优抚等政策，军人、军属、优抚对象的合法权益得到有效保障。与此同时，驻区部队官兵和民兵预备役人员也积极参加防汛抗洪、抢险救灾、新农村建设等活动，有力地促进了地方经济发展。“军民一心、共谋发展”成为共识，爱国拥军、富民强兵的社会氛围日益浓厚，军政军民团结局面更加牢靠。今天，我们在此共庆建军佳节，就是要进一步深化对新形势下双拥工作极端重要性的认识，以高度的责任感和使命感，坚定不移地重视双拥、支持双拥、推动双拥，不断开创双拥工作新局面。</w:t>
      </w:r>
    </w:p>
    <w:p>
      <w:pPr>
        <w:ind w:left="0" w:right="0" w:firstLine="560"/>
        <w:spacing w:before="450" w:after="450" w:line="312" w:lineRule="auto"/>
      </w:pPr>
      <w:r>
        <w:rPr>
          <w:rFonts w:ascii="宋体" w:hAnsi="宋体" w:eastAsia="宋体" w:cs="宋体"/>
          <w:color w:val="000"/>
          <w:sz w:val="28"/>
          <w:szCs w:val="28"/>
        </w:rPr>
        <w:t xml:space="preserve">二、在加强宣传，营造氛围上下功夫、求实效。双拥工作具有很强的群众性，必须把宣传发动、思想动员、鼓劲造势作为一个重点来抓。要紧密联系国内外形势，加大对双拥创建工作的宣传力度，大力宣传党的四代领导核心关于加强军政军民团结的重要思想，宣传拥军优属、拥政爱民的优良传统，宣传我党我军的光荣历史，宣传军政军民团结的先进典型和事迹，使双拥创建工作深入人心，家喻户晓，进一步形成军爱民、民拥军、军民团结一家亲的良好社会风尚。要重点抓好国防双拥宣传教育。各级各部门、驻区各部队要继续把国防教育和双拥宣传纳入全民教育体系，把宣传教育贯穿于双拥工作的全过程。各级党委、政府要广泛宣传人民军队维护国家安全和稳定，保卫人民和平劳动的光荣业绩，使广大人民群众牢固树立“没有一个人民的军队，便没有人民的一切”的思想，军队要深入进行“爱人民、学人民、为人民”的教育，使广大官兵牢固树立“来于人民，服务人民”、“军队打胜仗，人民是靠山”的思想，不断强化广大军民的国防观念和双拥意识。</w:t>
      </w:r>
    </w:p>
    <w:p>
      <w:pPr>
        <w:ind w:left="0" w:right="0" w:firstLine="560"/>
        <w:spacing w:before="450" w:after="450" w:line="312" w:lineRule="auto"/>
      </w:pPr>
      <w:r>
        <w:rPr>
          <w:rFonts w:ascii="宋体" w:hAnsi="宋体" w:eastAsia="宋体" w:cs="宋体"/>
          <w:color w:val="000"/>
          <w:sz w:val="28"/>
          <w:szCs w:val="28"/>
        </w:rPr>
        <w:t xml:space="preserve">三、在突出重点，创新举措上下功夫、求实效。</w:t>
      </w:r>
    </w:p>
    <w:p>
      <w:pPr>
        <w:ind w:left="0" w:right="0" w:firstLine="560"/>
        <w:spacing w:before="450" w:after="450" w:line="312" w:lineRule="auto"/>
      </w:pPr>
      <w:r>
        <w:rPr>
          <w:rFonts w:ascii="宋体" w:hAnsi="宋体" w:eastAsia="宋体" w:cs="宋体"/>
          <w:color w:val="000"/>
          <w:sz w:val="28"/>
          <w:szCs w:val="28"/>
        </w:rPr>
        <w:t xml:space="preserve">(一)要积极拓展共建领域。军地双方进一步丰富军民共建活动内容，科学整合社会资源，推动双拥共建工作创新发展。要着力抓好科技拥军、法律拥军、社区拥军和军民共建社会主义新农村等工作，充分发挥地方科教优势，广泛开展科技拥军活动，积极帮助部队培养高素质新型人才。要把双拥工作与社区建设有机结合起来，夯实双拥工作群众基础。要按照“平战结合、军民结合”的要求，充分考虑军事需求，促进国防建设与经济建设协调发展。要广泛开展各种拥军活动，支持部队完成训练演习、战备执勤、科研试验和国防工程建设等任务。驻区部队和广大民兵预备役人员要大力开展扶贫帮困、扶贫开发活动;同时要主动承担地方急难险重任务，加强军警民联防，确保驻地经济社会稳定发展。</w:t>
      </w:r>
    </w:p>
    <w:p>
      <w:pPr>
        <w:ind w:left="0" w:right="0" w:firstLine="560"/>
        <w:spacing w:before="450" w:after="450" w:line="312" w:lineRule="auto"/>
      </w:pPr>
      <w:r>
        <w:rPr>
          <w:rFonts w:ascii="宋体" w:hAnsi="宋体" w:eastAsia="宋体" w:cs="宋体"/>
          <w:color w:val="000"/>
          <w:sz w:val="28"/>
          <w:szCs w:val="28"/>
        </w:rPr>
        <w:t xml:space="preserve">(二)要切实开展创建活动。争创双拥模范区，是区委、区政府作出的一项重大决策，是一项光荣而艰巨的政治任务。从反馈回来的情况来看，个别单位存在对双拥创建工作重视不够、投入不足，承担的创建任务落实不到位，国防双拥宣传力度不大，感觉不到双拥创建氛围，双拥档案资料(包括音像、图片资料)残缺不齐，创建工作缺乏特色等问题。在会上我再次重申，区双拥领导小组各成员单位要按区委、区政府“硬件上少丢分，软件上不丢公，特色亮点多加分”、“谁的责任谁承担，谁的任务谁完成，谁出问题追究谁”的要求，加强领导，高度重视，确保创建省级模范城一次性成功。区双拥领导小组办公室要会同区目标办、效能办抓好对各单位双拥创建工作落实和进展情况进行督查，对任务不落实影响全区创建工作的单位和个人，区委、区政府将依照问责办法严肃追究责任。</w:t>
      </w:r>
    </w:p>
    <w:p>
      <w:pPr>
        <w:ind w:left="0" w:right="0" w:firstLine="560"/>
        <w:spacing w:before="450" w:after="450" w:line="312" w:lineRule="auto"/>
      </w:pPr>
      <w:r>
        <w:rPr>
          <w:rFonts w:ascii="宋体" w:hAnsi="宋体" w:eastAsia="宋体" w:cs="宋体"/>
          <w:color w:val="000"/>
          <w:sz w:val="28"/>
          <w:szCs w:val="28"/>
        </w:rPr>
        <w:t xml:space="preserve">(三)要认真落实双拥政策法规。双拥政策法规落实涉及部队官兵和优抚对象的切身利益，直接关系军队稳定、国防巩固和社会发展。各级党委、政府、驻区部队要对双拥政策法规的落实情况进行认真检查，切实维护军民合法权益，要帮助基层部队官兵和优抚对象解决工作和生活中的实际困难。重大节日期间，各级各部门要积极开展走访慰问活动，主动为部队官兵、优抚对象排忧解难，驻区部队要牢固树立人民利益至上的思想，深入开展拥政爱民活动，模范遵守国家法律法规和群众纪律，切实维护人民群众利益。</w:t>
      </w:r>
    </w:p>
    <w:p>
      <w:pPr>
        <w:ind w:left="0" w:right="0" w:firstLine="560"/>
        <w:spacing w:before="450" w:after="450" w:line="312" w:lineRule="auto"/>
      </w:pPr>
      <w:r>
        <w:rPr>
          <w:rFonts w:ascii="宋体" w:hAnsi="宋体" w:eastAsia="宋体" w:cs="宋体"/>
          <w:color w:val="000"/>
          <w:sz w:val="28"/>
          <w:szCs w:val="28"/>
        </w:rPr>
        <w:t xml:space="preserve">“八一”、“双拥月”期间，各地、各部门、驻区各部队要深入开展双拥系列慰问活动，进一步密切军政军民关系，以“八一”、“双拥月”期间开展双拥活动为抓手，把我区创建双拥模范区活动不断引向深入，推上新台阶。</w:t>
      </w:r>
    </w:p>
    <w:p>
      <w:pPr>
        <w:ind w:left="0" w:right="0" w:firstLine="560"/>
        <w:spacing w:before="450" w:after="450" w:line="312" w:lineRule="auto"/>
      </w:pPr>
      <w:r>
        <w:rPr>
          <w:rFonts w:ascii="宋体" w:hAnsi="宋体" w:eastAsia="宋体" w:cs="宋体"/>
          <w:color w:val="000"/>
          <w:sz w:val="28"/>
          <w:szCs w:val="28"/>
        </w:rPr>
        <w:t xml:space="preserve">(一)认真组织开展“八个进”活动。各地、各单位要广泛开展宣传教育进军营、科技知识进军营、法律服务进军营、图书室援建进军营、文艺演出进军营、体育活动进军营、医疗服务进军营、社区双拥进军营活动。</w:t>
      </w:r>
    </w:p>
    <w:p>
      <w:pPr>
        <w:ind w:left="0" w:right="0" w:firstLine="560"/>
        <w:spacing w:before="450" w:after="450" w:line="312" w:lineRule="auto"/>
      </w:pPr>
      <w:r>
        <w:rPr>
          <w:rFonts w:ascii="宋体" w:hAnsi="宋体" w:eastAsia="宋体" w:cs="宋体"/>
          <w:color w:val="000"/>
          <w:sz w:val="28"/>
          <w:szCs w:val="28"/>
        </w:rPr>
        <w:t xml:space="preserve">(二)扎实开展“四个一”活动。辖区各军民共建单位军地双方互相走访一次，共叙鱼水深情，共商双拥大计;军地双方互办一件实事，特别是把解决部队随军家属就业、子女上学、科技拥军、智力拥军、法律拥军作为拥军重点实事来办;召开一次转业、退伍军人座谈会;看望一次“一帮一、多帮一”助困献爱心活动中的被帮扶对象。</w:t>
      </w:r>
    </w:p>
    <w:p>
      <w:pPr>
        <w:ind w:left="0" w:right="0" w:firstLine="560"/>
        <w:spacing w:before="450" w:after="450" w:line="312" w:lineRule="auto"/>
      </w:pPr>
      <w:r>
        <w:rPr>
          <w:rFonts w:ascii="宋体" w:hAnsi="宋体" w:eastAsia="宋体" w:cs="宋体"/>
          <w:color w:val="000"/>
          <w:sz w:val="28"/>
          <w:szCs w:val="28"/>
        </w:rPr>
        <w:t xml:space="preserve">(三)社区开展好拥军优属活动。各街道要通过社区双拥工作站组织辖区单位开展内容丰富、形式多样的拥军活动。拥军优属服务队要对烈、军属、老复退军人、伤残军人和特困优抚对象进行走访帮扶，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四)开展民营企业爱国拥军活动。区经信局、航空港管委会要组织辖区各民营企业充分发挥行业优势和科技优势，开展好拥军优属活动，力所能及地在本单位、本行业安置一些转业退伍军人和随军家属，为爱国拥军做贡献。</w:t>
      </w:r>
    </w:p>
    <w:p>
      <w:pPr>
        <w:ind w:left="0" w:right="0" w:firstLine="560"/>
        <w:spacing w:before="450" w:after="450" w:line="312" w:lineRule="auto"/>
      </w:pPr>
      <w:r>
        <w:rPr>
          <w:rFonts w:ascii="宋体" w:hAnsi="宋体" w:eastAsia="宋体" w:cs="宋体"/>
          <w:color w:val="000"/>
          <w:sz w:val="28"/>
          <w:szCs w:val="28"/>
        </w:rPr>
        <w:t xml:space="preserve">(五)开展“爱心献功臣活动”。各乡镇(街道)在“八一”前要走访慰问老烈属、老退伍军人，慰问定抚对象和重点优抚对象。</w:t>
      </w:r>
    </w:p>
    <w:p>
      <w:pPr>
        <w:ind w:left="0" w:right="0" w:firstLine="560"/>
        <w:spacing w:before="450" w:after="450" w:line="312" w:lineRule="auto"/>
      </w:pPr>
      <w:r>
        <w:rPr>
          <w:rFonts w:ascii="宋体" w:hAnsi="宋体" w:eastAsia="宋体" w:cs="宋体"/>
          <w:color w:val="000"/>
          <w:sz w:val="28"/>
          <w:szCs w:val="28"/>
        </w:rPr>
        <w:t xml:space="preserve">(六)驻区部队要积极开展拥政爱民活动。有条件的部队要积极参与社会主义新农村建设，利用部队政治优势，开展农村党建工作。</w:t>
      </w:r>
    </w:p>
    <w:p>
      <w:pPr>
        <w:ind w:left="0" w:right="0" w:firstLine="560"/>
        <w:spacing w:before="450" w:after="450" w:line="312" w:lineRule="auto"/>
      </w:pPr>
      <w:r>
        <w:rPr>
          <w:rFonts w:ascii="宋体" w:hAnsi="宋体" w:eastAsia="宋体" w:cs="宋体"/>
          <w:color w:val="000"/>
          <w:sz w:val="28"/>
          <w:szCs w:val="28"/>
        </w:rPr>
        <w:t xml:space="preserve">四、在加强领导，形成合力上下功夫、求实效。双拥工作政治性强，涉及面广，关注度高。各级党委、政府和驻区部队要站在事关大局、事关长远的高度，从讲政治、讲发展、讲和谐、讲稳定的角度，真正把双拥工作作为一项政治任务、战略任务和发展任务，纳入重要议事日程，牢牢抓住不放，做到思想上有位置，思路上有创新，工作上有安排，行动中有成效。各级双拥工作领导小组和双拥成员单位要充分发挥职能作用，整合资源，积极主动做好双拥工作，努力形成军地双方互相配合、互相支持、良性互动的工作格局。各级双拥办要发挥组织、协调、指导作用，认真履责，扎实工作。各部门、各单位要牢固树立国防观念，自觉承担起拥军优属的责任，共同做好双拥和看双拥创建工作，形成“军爱民、民拥军，军民团结一家亲”的良好局面。要创新机制。在工作指导上，要以改革创新的精神探索双拥工作的新途径、新方法;在工作内容上，要适应新形势新任务的要求，从军民最关心、最直接、最现实的利益问题入手，不断拓展双拥工作的服务领域;在工作机制上，要进一步完善党委、政府议军和军地联席会议制度，加快建立协调顺畅、高效运行的双拥工作机制。</w:t>
      </w:r>
    </w:p>
    <w:p>
      <w:pPr>
        <w:ind w:left="0" w:right="0" w:firstLine="560"/>
        <w:spacing w:before="450" w:after="450" w:line="312" w:lineRule="auto"/>
      </w:pPr>
      <w:r>
        <w:rPr>
          <w:rFonts w:ascii="宋体" w:hAnsi="宋体" w:eastAsia="宋体" w:cs="宋体"/>
          <w:color w:val="000"/>
          <w:sz w:val="28"/>
          <w:szCs w:val="28"/>
        </w:rPr>
        <w:t xml:space="preserve">同志们，做好新形势下的双拥工作，任务光荣，责任重大。各级各部门要以争创双拥模范区为目标，团结和动员广大军民，励精图治，开拓进取，创造性地做好双拥工作，以优异的成绩为建设美丽和谐幸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20_庆祝建军节95周年演讲稿范文6</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w:t>
      </w:r>
    </w:p>
    <w:p>
      <w:pPr>
        <w:ind w:left="0" w:right="0" w:firstLine="560"/>
        <w:spacing w:before="450" w:after="450" w:line="312" w:lineRule="auto"/>
      </w:pPr>
      <w:r>
        <w:rPr>
          <w:rFonts w:ascii="宋体" w:hAnsi="宋体" w:eastAsia="宋体" w:cs="宋体"/>
          <w:color w:val="000"/>
          <w:sz w:val="28"/>
          <w:szCs w:val="28"/>
        </w:rPr>
        <w:t xml:space="preserve">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他保卫的是一方水土的安全。</w:t>
      </w:r>
    </w:p>
    <w:p>
      <w:pPr>
        <w:ind w:left="0" w:right="0" w:firstLine="560"/>
        <w:spacing w:before="450" w:after="450" w:line="312" w:lineRule="auto"/>
      </w:pPr>
      <w:r>
        <w:rPr>
          <w:rFonts w:ascii="宋体" w:hAnsi="宋体" w:eastAsia="宋体" w:cs="宋体"/>
          <w:color w:val="000"/>
          <w:sz w:val="28"/>
          <w:szCs w:val="28"/>
        </w:rPr>
        <w:t xml:space="preserve">作为军人，身在军营，心忧天下。有着强烈的民族自尊心、自信心和自豪感，时刻想到中华民族不可欺，祖国领土不能丢。一座岗楼虽然算不了什么，但是一座座岗楼相连就会变成犯罪分子无法逾越的钢铁堡垒，变成改革开放和社会主义现代化建设的安全屏障。一旦国家的主权、安全和统一受到挑战和侵犯，每个官兵将毅然决然，挺身而出，用热血和生命续写新一代精忠报国的胜利华章。</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党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军人的忠诚，是血管里沸腾的血液，是生命中鲜活的灵魂。军人以对党、对祖国、对人民的无限忠诚，在雪域高原卧雪爬冰，在寂寥边关风餐露宿，征茫茫苍穹穿云破雾，在浩浩碧海踏波耕浪……军人的忠诚，是一首无言的诗，是一幅壮丽的画。</w:t>
      </w:r>
    </w:p>
    <w:p>
      <w:pPr>
        <w:ind w:left="0" w:right="0" w:firstLine="560"/>
        <w:spacing w:before="450" w:after="450" w:line="312" w:lineRule="auto"/>
      </w:pPr>
      <w:r>
        <w:rPr>
          <w:rFonts w:ascii="宋体" w:hAnsi="宋体" w:eastAsia="宋体" w:cs="宋体"/>
          <w:color w:val="000"/>
          <w:sz w:val="28"/>
          <w:szCs w:val="28"/>
        </w:rPr>
        <w:t xml:space="preserve">当鲜花盛开的时候，军人的忠诚是写在大地上的和煦春风;当夜深人静的时候，军人的忠诚是写在人们睡梦中的甜蜜果实;当边关燃起烽火的时候，军人的忠诚是写在枪林弹雨中的热血诗行;当清晨放飞白鸽的时候，军人的忠诚是写在日光里绿色的橄榄枝……</w:t>
      </w:r>
    </w:p>
    <w:p>
      <w:pPr>
        <w:ind w:left="0" w:right="0" w:firstLine="560"/>
        <w:spacing w:before="450" w:after="450" w:line="312" w:lineRule="auto"/>
      </w:pPr>
      <w:r>
        <w:rPr>
          <w:rFonts w:ascii="宋体" w:hAnsi="宋体" w:eastAsia="宋体" w:cs="宋体"/>
          <w:color w:val="000"/>
          <w:sz w:val="28"/>
          <w:szCs w:val="28"/>
        </w:rPr>
        <w:t xml:space="preserve">同样是军人，我们却有着不一样的使命。因为我们肩上扛着的是警衔，头上顶着的是国徽，我们有种义务叫承担，我们有种责任叫奉献。</w:t>
      </w:r>
    </w:p>
    <w:p>
      <w:pPr>
        <w:ind w:left="0" w:right="0" w:firstLine="560"/>
        <w:spacing w:before="450" w:after="450" w:line="312" w:lineRule="auto"/>
      </w:pPr>
      <w:r>
        <w:rPr>
          <w:rFonts w:ascii="宋体" w:hAnsi="宋体" w:eastAsia="宋体" w:cs="宋体"/>
          <w:color w:val="000"/>
          <w:sz w:val="28"/>
          <w:szCs w:val="28"/>
        </w:rPr>
        <w:t xml:space="preserve">为了祖国的安宁和社会的稳定，当人们沉浸在甜蜜的梦乡时，我们却要警惕地坚守在哨位上;当同龄人在灯红酒绿的卡拉OK厅尽情“潇洒”的时候，而我们却要顶风冒雨在大街小巷执勤巡逻。艰苦的军事生活和繁重的执勤任务，使我们难尽子女之孝，难享天伦之乐，难负顾家之责，这种牺牲奉献精神同样值得尊敬。</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20_庆祝建军节95周年演讲稿范文7</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在建军__周年行将来临之际，我们自发地在这儿欢聚1堂，以满怀喜悦的心情，共同庆祝____建军节。</w:t>
      </w:r>
    </w:p>
    <w:p>
      <w:pPr>
        <w:ind w:left="0" w:right="0" w:firstLine="560"/>
        <w:spacing w:before="450" w:after="450" w:line="312" w:lineRule="auto"/>
      </w:pPr>
      <w:r>
        <w:rPr>
          <w:rFonts w:ascii="宋体" w:hAnsi="宋体" w:eastAsia="宋体" w:cs="宋体"/>
          <w:color w:val="000"/>
          <w:sz w:val="28"/>
          <w:szCs w:val="28"/>
        </w:rPr>
        <w:t xml:space="preserve">我作为1名老兵，今天和战友们在1起庆祝军人的节日，心里非常高兴，心情非常激动，所以在这里发个言，以表达对部队的怀念之情、感激之情，以表达对战友谊谊的珍惜之意。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人民解放军所走过的__周年，是成长壮大的__年，是快速发展的__年，是不懈奋斗的__年，是威武文明的__年，是服务奉献的__年，是成功前进的__年!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____建军节，是由于我们曾是这支队伍的1员。今天来这里的战友们，都是在部队工作过210多年、310多年的老兵。我们忘不了在部队那段如火如荼、丰富多彩、富有生气、充满活力的战役岁月。大家在____军旗的指引下，勇于冲锋陷阵，勇于努力奋斗，始终不渝地学习着、认真刻苦地研究着、从难从严地训练着、勤奋扎实地工作着、高度警惕地战役着、忘我无畏地奉献着、不断健康地成长着，训练场上，显现着大家摸爬滚打的风采;执勤哨位上记录着大家忠于职守的身影;急难险重担务中，塑造着大家忘我无畏的形象;工作岗位上，显现着大家乐于奉献的笑脸。战友们都把青春年华献给了部队建设，献给了人民事业，献给了国家的发展，用实际行动谱写了自己在人生旅途中当兵的那段光荣历史。可以这么说，军旗，因有战友们的积极奋斗而更加鲜红，____，因有战友们的不断拼搏而更加艳丽。我相信，部队的光荣史册上势必记录着那些为之拼命奋斗过的每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在这里，我们也自豪地说：人生最美是军旅。有了当兵的历史是光荣的、是值得的、是成心义的，也是难以忘记的。____将永久流淌在我们的血液里，军旗将永久紧贴在我们的心田上。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由于是部队培养了我们。是的，在部队那种特定的环境里，我们奉献了很多，但同时我们也有很多收获。是部队培养了我们的理想，这理想是事业有成的目标;是部队根植了我们的信心，这信心是事业有成的动力;是部队教给了我们的知识，这知识是事业有成的资本;是部队培养了我们的勤奋，这勤奋是事业有成的途径;是部队锻炼了我们的毅力，这毅力是事业有成的桥梁;是部队锻炼了我们的体质，这体质是事业有成的保证。战友们能在新的阵线上发挥自己的才华，竟现自己的才干，扬起不断奋斗的风帆，创造了丰富的事迹，都充分表明了1点：部队确切能培养人、锻炼人、造就人。人民军队真正是1个大学校，更是胜过我们的母校。在部队学到的东西，到地方新的岗位能够大有作为，能够大显身手，能够大展雄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辟进取，这才是1个老兵应当具有的本质。庆祝建军节的根本意义，就是要创造未来，为建设小康社会、和谐社会而贡献自己的气力。所以，我祝贺在岗的战友们在建设重庆这个新特区的征途上，肩负新使命、开阔新视野、跟上新情势、盯着新目标、掌控新特点、适应新环境、广纳新资源、建立新关系、占据新舞台、敢施新举措、迈开新步子、再攀新高峰、创造新事迹、作出新贡献、传播新经验、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在这里，也要祝贺退休的战友们确立新境地、掌握新政策、适应新规律、培养新乐趣、过好新生活、发挥新余热、争取新作为，有个好心态，做到健康长寿、安度晚年。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最后，祝贺人民军队更加发展、更加强大!祝贺战友们及家人节日快乐!万事如意!全家幸福!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20_庆祝建军节95周年演讲稿范文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