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国旗下讲话稿小学五年级5篇范文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进行讲演时，可以使用设问、反问、比喻、引用等修词手法，以增强讲演的启发性和感染力。再次，是感染力。面向大众，讲演的语言要明白晓畅，自然朴实。讲演者要能够现身说法，与听众作感情上的交流，而不是板住面孔教育他人如何去做。这样，无论是议论还是说明...</w:t>
      </w:r>
    </w:p>
    <w:p>
      <w:pPr>
        <w:ind w:left="0" w:right="0" w:firstLine="560"/>
        <w:spacing w:before="450" w:after="450" w:line="312" w:lineRule="auto"/>
      </w:pPr>
      <w:r>
        <w:rPr>
          <w:rFonts w:ascii="宋体" w:hAnsi="宋体" w:eastAsia="宋体" w:cs="宋体"/>
          <w:color w:val="000"/>
          <w:sz w:val="28"/>
          <w:szCs w:val="28"/>
        </w:rPr>
        <w:t xml:space="preserve">进行讲演时，可以使用设问、反问、比喻、引用等修词手法，以增强讲演的启发性和感染力。</w:t>
      </w:r>
    </w:p>
    <w:p>
      <w:pPr>
        <w:ind w:left="0" w:right="0" w:firstLine="560"/>
        <w:spacing w:before="450" w:after="450" w:line="312" w:lineRule="auto"/>
      </w:pPr>
      <w:r>
        <w:rPr>
          <w:rFonts w:ascii="宋体" w:hAnsi="宋体" w:eastAsia="宋体" w:cs="宋体"/>
          <w:color w:val="000"/>
          <w:sz w:val="28"/>
          <w:szCs w:val="28"/>
        </w:rPr>
        <w:t xml:space="preserve">再次，是感染力。面向大众，讲演的语言要明白晓畅，自然朴实。讲演者要能够现身说法，与听众作感情上的交流，而不是板住面孔教育他人如何去做。这样，无论是议论还是说明与记叙，在字里行间都应该倾注真情实感。下面给大家分享一些关于国旗下讲话稿小学五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升国旗在有些人的心中或许是平平常常的，但在我眼里，却不是一般的，因为那面鲜艳的国旗带着你，我，他的激动之心，代表着我们那美丽、繁荣的祖国!</w:t>
      </w:r>
    </w:p>
    <w:p>
      <w:pPr>
        <w:ind w:left="0" w:right="0" w:firstLine="560"/>
        <w:spacing w:before="450" w:after="450" w:line="312" w:lineRule="auto"/>
      </w:pPr>
      <w:r>
        <w:rPr>
          <w:rFonts w:ascii="宋体" w:hAnsi="宋体" w:eastAsia="宋体" w:cs="宋体"/>
          <w:color w:val="000"/>
          <w:sz w:val="28"/>
          <w:szCs w:val="28"/>
        </w:rPr>
        <w:t xml:space="preserve">当国旗升起的时候，我们都不会忘记带上那鲜红的领巾。站在操场上，我们挺胸抬头，久久的注视着那面放在旗手上的国旗。</w:t>
      </w:r>
    </w:p>
    <w:p>
      <w:pPr>
        <w:ind w:left="0" w:right="0" w:firstLine="560"/>
        <w:spacing w:before="450" w:after="450" w:line="312" w:lineRule="auto"/>
      </w:pPr>
      <w:r>
        <w:rPr>
          <w:rFonts w:ascii="宋体" w:hAnsi="宋体" w:eastAsia="宋体" w:cs="宋体"/>
          <w:color w:val="000"/>
          <w:sz w:val="28"/>
          <w:szCs w:val="28"/>
        </w:rPr>
        <w:t xml:space="preserve">当升旗手要升旗的时候，我的心，就开始“砰砰”的跳。“起来，不愿做奴隶的人们，把我们的血肉，铸成我们新的长城……”随着那铿锵有力的音乐，鲜艳的国旗徐徐升起。我们望着那面国旗，这不由得让我思绪万千。</w:t>
      </w:r>
    </w:p>
    <w:p>
      <w:pPr>
        <w:ind w:left="0" w:right="0" w:firstLine="560"/>
        <w:spacing w:before="450" w:after="450" w:line="312" w:lineRule="auto"/>
      </w:pPr>
      <w:r>
        <w:rPr>
          <w:rFonts w:ascii="宋体" w:hAnsi="宋体" w:eastAsia="宋体" w:cs="宋体"/>
          <w:color w:val="000"/>
          <w:sz w:val="28"/>
          <w:szCs w:val="28"/>
        </w:rPr>
        <w:t xml:space="preserve">仿佛看见了一幅幅动人而激奋人心的画面。“巧渡金沙江、飞夺泸定桥……”在这时，我不由得想到那些在长征途中翻山越岭，如同钢铁的士兵们。又想到了红军过草地的时候，天天饥饿如狼，有时连吃草根，啃树皮都吃不到。还有红军在过那险峻而又天寒地冻的雪山时，有的战士因为雪很深，不细心滑到了雪深的地方被冻死了……</w:t>
      </w:r>
    </w:p>
    <w:p>
      <w:pPr>
        <w:ind w:left="0" w:right="0" w:firstLine="560"/>
        <w:spacing w:before="450" w:after="450" w:line="312" w:lineRule="auto"/>
      </w:pPr>
      <w:r>
        <w:rPr>
          <w:rFonts w:ascii="宋体" w:hAnsi="宋体" w:eastAsia="宋体" w:cs="宋体"/>
          <w:color w:val="000"/>
          <w:sz w:val="28"/>
          <w:szCs w:val="28"/>
        </w:rPr>
        <w:t xml:space="preserve">有多少战士在战场上死亡，有多少位战士为了救人而牺牲，有多少战士为了让中国解放而抛弃了自我的生命……你们虽然死了，但你们像永不熄灭的团团烈火，照亮我们每一处黑暗的角落，是你们把幸福的大门打开，让我们过着幸福欢乐的生活，所以，我们会世世代代永远记住你们。</w:t>
      </w:r>
    </w:p>
    <w:p>
      <w:pPr>
        <w:ind w:left="0" w:right="0" w:firstLine="560"/>
        <w:spacing w:before="450" w:after="450" w:line="312" w:lineRule="auto"/>
      </w:pPr>
      <w:r>
        <w:rPr>
          <w:rFonts w:ascii="宋体" w:hAnsi="宋体" w:eastAsia="宋体" w:cs="宋体"/>
          <w:color w:val="000"/>
          <w:sz w:val="28"/>
          <w:szCs w:val="28"/>
        </w:rPr>
        <w:t xml:space="preserve">国旗升到了顶部，迎着风，在空中飘扬着，好像在兴奋的说：“新中国成立啦!战争结束了!”</w:t>
      </w:r>
    </w:p>
    <w:p>
      <w:pPr>
        <w:ind w:left="0" w:right="0" w:firstLine="560"/>
        <w:spacing w:before="450" w:after="450" w:line="312" w:lineRule="auto"/>
      </w:pPr>
      <w:r>
        <w:rPr>
          <w:rFonts w:ascii="宋体" w:hAnsi="宋体" w:eastAsia="宋体" w:cs="宋体"/>
          <w:color w:val="000"/>
          <w:sz w:val="28"/>
          <w:szCs w:val="28"/>
        </w:rPr>
        <w:t xml:space="preserve">每当国旗升起的时，那国旗就如同红日从那海平线慢慢升起，照亮了世界，照亮了我们的心!</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祖国，是一个民族的根，是能够劳动生产的地方，是一个民族永远不被征服的力量，而国旗代表祖国，所以国旗是一个国家的精神力量。</w:t>
      </w:r>
    </w:p>
    <w:p>
      <w:pPr>
        <w:ind w:left="0" w:right="0" w:firstLine="560"/>
        <w:spacing w:before="450" w:after="450" w:line="312" w:lineRule="auto"/>
      </w:pPr>
      <w:r>
        <w:rPr>
          <w:rFonts w:ascii="宋体" w:hAnsi="宋体" w:eastAsia="宋体" w:cs="宋体"/>
          <w:color w:val="000"/>
          <w:sz w:val="28"/>
          <w:szCs w:val="28"/>
        </w:rPr>
        <w:t xml:space="preserve">当我们祖国的象征物国旗，冉冉升起的时候你有会想到什么样的事情，物品和人物?</w:t>
      </w:r>
    </w:p>
    <w:p>
      <w:pPr>
        <w:ind w:left="0" w:right="0" w:firstLine="560"/>
        <w:spacing w:before="450" w:after="450" w:line="312" w:lineRule="auto"/>
      </w:pPr>
      <w:r>
        <w:rPr>
          <w:rFonts w:ascii="宋体" w:hAnsi="宋体" w:eastAsia="宋体" w:cs="宋体"/>
          <w:color w:val="000"/>
          <w:sz w:val="28"/>
          <w:szCs w:val="28"/>
        </w:rPr>
        <w:t xml:space="preserve">我想到了在日本侵略军来袭时，不顾及自我生命的中国人，他们拿起简陋的武器，向着日本侵略军发出民族的怒火，虽然武器简陋，可是它代表的是中国人英勇反抗外来侵略的精神，我们的国旗是屹立不倒的精神!</w:t>
      </w:r>
    </w:p>
    <w:p>
      <w:pPr>
        <w:ind w:left="0" w:right="0" w:firstLine="560"/>
        <w:spacing w:before="450" w:after="450" w:line="312" w:lineRule="auto"/>
      </w:pPr>
      <w:r>
        <w:rPr>
          <w:rFonts w:ascii="宋体" w:hAnsi="宋体" w:eastAsia="宋体" w:cs="宋体"/>
          <w:color w:val="000"/>
          <w:sz w:val="28"/>
          <w:szCs w:val="28"/>
        </w:rPr>
        <w:t xml:space="preserve">我还想起国名党反动派无情的用着各种刑具来打杀中国人，还有一些明智的人为了国旗的升起，而献出年轻而宝贵的生命。虽然他们的生命已逝去许久，但他们的精神是不可摧毁的，而就是因为这些精神，所以我们此刻才能看到国旗的冉冉升起。</w:t>
      </w:r>
    </w:p>
    <w:p>
      <w:pPr>
        <w:ind w:left="0" w:right="0" w:firstLine="560"/>
        <w:spacing w:before="450" w:after="450" w:line="312" w:lineRule="auto"/>
      </w:pPr>
      <w:r>
        <w:rPr>
          <w:rFonts w:ascii="宋体" w:hAnsi="宋体" w:eastAsia="宋体" w:cs="宋体"/>
          <w:color w:val="000"/>
          <w:sz w:val="28"/>
          <w:szCs w:val="28"/>
        </w:rPr>
        <w:t xml:space="preserve">当国旗冉冉升起的时候，我想到啦在九一八事变中，守卫边疆的中国战士，他们用鲜血铸成了一个铁的长城，共产党人为了国旗的升起，而抛头颅，洒热血。他们有鲜血染成啦国旗的红色，他们的眼睛汇集成了国旗中最大最亮的一颗黄星，十分耀眼，也染红了红领巾，这是我们擦不去的耻辱，我们要铭记。</w:t>
      </w:r>
    </w:p>
    <w:p>
      <w:pPr>
        <w:ind w:left="0" w:right="0" w:firstLine="560"/>
        <w:spacing w:before="450" w:after="450" w:line="312" w:lineRule="auto"/>
      </w:pPr>
      <w:r>
        <w:rPr>
          <w:rFonts w:ascii="宋体" w:hAnsi="宋体" w:eastAsia="宋体" w:cs="宋体"/>
          <w:color w:val="000"/>
          <w:sz w:val="28"/>
          <w:szCs w:val="28"/>
        </w:rPr>
        <w:t xml:space="preserve">当国旗冉冉升起的时候，我们要以一种严肃的心境对待每周一次的升旗模式。</w:t>
      </w:r>
    </w:p>
    <w:p>
      <w:pPr>
        <w:ind w:left="0" w:right="0" w:firstLine="560"/>
        <w:spacing w:before="450" w:after="450" w:line="312" w:lineRule="auto"/>
      </w:pPr>
      <w:r>
        <w:rPr>
          <w:rFonts w:ascii="宋体" w:hAnsi="宋体" w:eastAsia="宋体" w:cs="宋体"/>
          <w:color w:val="000"/>
          <w:sz w:val="28"/>
          <w:szCs w:val="28"/>
        </w:rPr>
        <w:t xml:space="preserve">当国旗升起的时候，我会想到许多东西，这种心境无法形容，祖国的象征国旗冉冉升起的时候，每个人都会肃然起敬。</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首先老师给大家播报一则新闻，这段时间，人感染h7n9禽流感病毒事件一直牵动着众人的心。这也是全球首次发现人感染h7n9的病例。据报道截止到4月6日下午6时30分，全国共有18例确诊人感染禽流感病例，其中死亡6人。</w:t>
      </w:r>
    </w:p>
    <w:p>
      <w:pPr>
        <w:ind w:left="0" w:right="0" w:firstLine="560"/>
        <w:spacing w:before="450" w:after="450" w:line="312" w:lineRule="auto"/>
      </w:pPr>
      <w:r>
        <w:rPr>
          <w:rFonts w:ascii="宋体" w:hAnsi="宋体" w:eastAsia="宋体" w:cs="宋体"/>
          <w:color w:val="000"/>
          <w:sz w:val="28"/>
          <w:szCs w:val="28"/>
        </w:rPr>
        <w:t xml:space="preserve">那么人感染h7n9禽流感会有哪些症状呢?同学们知道吗?一般表现为流感症状，如发高烧，咳嗽，少痰，呼吸困难，伴有头痛、肌肉酸痛和全身不适等。</w:t>
      </w:r>
    </w:p>
    <w:p>
      <w:pPr>
        <w:ind w:left="0" w:right="0" w:firstLine="560"/>
        <w:spacing w:before="450" w:after="450" w:line="312" w:lineRule="auto"/>
      </w:pPr>
      <w:r>
        <w:rPr>
          <w:rFonts w:ascii="宋体" w:hAnsi="宋体" w:eastAsia="宋体" w:cs="宋体"/>
          <w:color w:val="000"/>
          <w:sz w:val="28"/>
          <w:szCs w:val="28"/>
        </w:rPr>
        <w:t xml:space="preserve">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1、每天开窗通风，保持室内空气新鲜，尤其教室，但也要避免穿堂风，以免着凉。</w:t>
      </w:r>
    </w:p>
    <w:p>
      <w:pPr>
        <w:ind w:left="0" w:right="0" w:firstLine="560"/>
        <w:spacing w:before="450" w:after="450" w:line="312" w:lineRule="auto"/>
      </w:pPr>
      <w:r>
        <w:rPr>
          <w:rFonts w:ascii="宋体" w:hAnsi="宋体" w:eastAsia="宋体" w:cs="宋体"/>
          <w:color w:val="000"/>
          <w:sz w:val="28"/>
          <w:szCs w:val="28"/>
        </w:rPr>
        <w:t xml:space="preserve">2、尽量不到人口密集、空气污染的场所去，如大型超市、肯德基店、游乐场所、影剧院等。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6、注意不要过度疲劳，防止感冒，以免抗病力下降;小学生每天要保证十小时的睡眠时间。</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7、多喝水，多吃蔬菜水果，增加机体免疫能力。合理膳食，增加营养。适量服用预防药物，如板蓝根、玉屏风散颗粒或吃醋浸大蒜头等方法预防。</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最后，还要特别提醒同学们一定要重视预防，如出现发高烧时，一定要及时到正规的医院进行检查治疗。愿各位老师和同学们都有一个美好的春天，都有一个健康的体魄。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2025-04-21T15:41:06+08:00</dcterms:created>
  <dcterms:modified xsi:type="dcterms:W3CDTF">2025-04-21T15:41:06+08:00</dcterms:modified>
</cp:coreProperties>
</file>

<file path=docProps/custom.xml><?xml version="1.0" encoding="utf-8"?>
<Properties xmlns="http://schemas.openxmlformats.org/officeDocument/2006/custom-properties" xmlns:vt="http://schemas.openxmlformats.org/officeDocument/2006/docPropsVTypes"/>
</file>