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祝三八妇女节活动领导讲话稿5篇范文</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妇女节的讲话稿很容易写，大家都来写一篇吧。妇女节的存在，让现在世界各地的女权越来越得到重视，也有越来越多的女性走上社会舞台并受到尊重认可。下面是小编为大家收集有关于祝三八妇女节活动领导讲话稿，希望你喜欢。1祝三八妇女节活动领导讲话稿尊敬...</w:t>
      </w:r>
    </w:p>
    <w:p>
      <w:pPr>
        <w:ind w:left="0" w:right="0" w:firstLine="560"/>
        <w:spacing w:before="450" w:after="450" w:line="312" w:lineRule="auto"/>
      </w:pPr>
      <w:r>
        <w:rPr>
          <w:rFonts w:ascii="宋体" w:hAnsi="宋体" w:eastAsia="宋体" w:cs="宋体"/>
          <w:color w:val="000"/>
          <w:sz w:val="28"/>
          <w:szCs w:val="28"/>
        </w:rPr>
        <w:t xml:space="preserve">关于妇女节的讲话稿很容易写，大家都来写一篇吧。妇女节的存在，让现在世界各地的女权越来越得到重视，也有越来越多的女性走上社会舞台并受到尊重认可。下面是小编为大家收集有关于祝三八妇女节活动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1祝三八妇女节活动领导讲话稿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2祝三八妇女节活动领导讲话稿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3祝三八妇女节活动领导讲话稿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4祝三八妇女节活动领导讲话稿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5祝三八妇女节活动领导讲话稿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2025-04-05T00:28:22+08:00</dcterms:created>
  <dcterms:modified xsi:type="dcterms:W3CDTF">2025-04-05T00:28:22+08:00</dcterms:modified>
</cp:coreProperties>
</file>

<file path=docProps/custom.xml><?xml version="1.0" encoding="utf-8"?>
<Properties xmlns="http://schemas.openxmlformats.org/officeDocument/2006/custom-properties" xmlns:vt="http://schemas.openxmlformats.org/officeDocument/2006/docPropsVTypes"/>
</file>