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护士节的优秀演讲稿范文</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赞扬护士们无私的爱。面对多重人格的患者，他们提供了与大海一样宽广的情感；在闹事者面前，尽管他们受到了极大的委屈，但他们也是医德的好榜样。为帮助大家学习方便，小编收集整理了关于护士节的演讲稿，希望可以帮助您，欢迎借鉴学习!关于护士节的演讲稿1...</w:t>
      </w:r>
    </w:p>
    <w:p>
      <w:pPr>
        <w:ind w:left="0" w:right="0" w:firstLine="560"/>
        <w:spacing w:before="450" w:after="450" w:line="312" w:lineRule="auto"/>
      </w:pPr>
      <w:r>
        <w:rPr>
          <w:rFonts w:ascii="宋体" w:hAnsi="宋体" w:eastAsia="宋体" w:cs="宋体"/>
          <w:color w:val="000"/>
          <w:sz w:val="28"/>
          <w:szCs w:val="28"/>
        </w:rPr>
        <w:t xml:space="preserve">赞扬护士们无私的爱。面对多重人格的患者，他们提供了与大海一样宽广的情感；在闹事者面前，尽管他们受到了极大的委屈，但他们也是医德的好榜样。为帮助大家学习方便，小编收集整理了关于护士节的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关于护士节的演讲稿1</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刻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关于护士节的演讲稿2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关于护士节的演讲稿3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能够作为优秀护士代表在这里发言，我备感荣幸，请允许我代表护士兄弟姐妹们，向为我们护理事业的发展给予关心和支持的各级各部门领导表示诚挚的感谢;向为我们护理事业做出贡献的前辈们表示崇高的敬意。</w:t>
      </w:r>
    </w:p>
    <w:p>
      <w:pPr>
        <w:ind w:left="0" w:right="0" w:firstLine="560"/>
        <w:spacing w:before="450" w:after="450" w:line="312" w:lineRule="auto"/>
      </w:pPr>
      <w:r>
        <w:rPr>
          <w:rFonts w:ascii="宋体" w:hAnsi="宋体" w:eastAsia="宋体" w:cs="宋体"/>
          <w:color w:val="000"/>
          <w:sz w:val="28"/>
          <w:szCs w:val="28"/>
        </w:rPr>
        <w:t xml:space="preserve">20年前，当我以第一志愿被护理学院录取时，从未想到今天还能站在这里，5年的寒窗苦读，15年的临床一线工作，让我对护理工作的理解，从粗浅认知到临床的实践，从最初的茫然到现在的斗志昂扬。在市一医院2年的内外科轮训中，我的导师和各科护士长认真仔细的带教，让我很快成长为一名合格的护士，尤其记得在我第一个独立夜班时，心内科的导师半夜打电话给我，原来她怕我听不懂粤语，再三告知我不懂时如何获得他人的帮助。工作不久就遇到让人闻风丧胆的SARS，虽然我没有参加这场没有硝烟的战争，但是在阅读我院张积慧主任书写的护士长日记时，我深刻感受到我们的护士姐妹们面对生死临危不惧的精神，哪里有需要哪里就有我们广州护理人员战斗的身影，这也成为我多年职业生涯面对社会种种负面新闻依然坚守岗位的信念。疾病的康复、患者的舒适、家属的满意就是对我们工作的肯定，一位去世的患者家属晚上打电话向我哭诉对患者的思念，我想这也是多年来我们对患者的护理让家属对我们产生的信任。</w:t>
      </w:r>
    </w:p>
    <w:p>
      <w:pPr>
        <w:ind w:left="0" w:right="0" w:firstLine="560"/>
        <w:spacing w:before="450" w:after="450" w:line="312" w:lineRule="auto"/>
      </w:pPr>
      <w:r>
        <w:rPr>
          <w:rFonts w:ascii="宋体" w:hAnsi="宋体" w:eastAsia="宋体" w:cs="宋体"/>
          <w:color w:val="000"/>
          <w:sz w:val="28"/>
          <w:szCs w:val="28"/>
        </w:rPr>
        <w:t xml:space="preserve">随着临床医学的发展，我也感受到自己在学校学到的知识已经不能满足临床护理的需要，在护理部的支持下，我继续参加各种专科理论与实践的学习，从带教老师成长为病区护理管理者，并获得肿瘤专科护士资质和护理硕士研究生学历。</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托起患者生活的希望。曾几何时，我们放弃了万家团聚的日子奋战在护理一线;曾几何时，我们不怕生命威胁，冲在拯救生命的第一线;曾几何时，我们已全无了生物钟的作息规律，在夜深人静的时候巡视于病房间....在这些看似平凡的重复劳作承载着我们的责任感和事业心!我要感谢护理职业，是她让我知道如何平等、善良、真诚地对待每个生命;是她让我明白了感恩患者、感恩生活;也是她让我知道我要学习的东西永无止尽。我愿在继续这个平凡的岗位上，与护理同仁们一起，不辜负各级领导对我们的期望，把我们的爱心、热心、耐心、细心、关心和责任心投入到所要钟爱的护理事业中去，以人为本、以病人为中心、以病人的满意为最终服务目的，进一步加强医患沟通，使护理服务更贴近病人、贴近临床、贴近社会，为患者撑起一片希望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关于护士节的演讲稿4</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漆黑的深夜，冷清的马路，唿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关于护士节的演讲稿5</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时间的脚步把我们带进了21世纪。在全面建设小康社会的新时期，加强和改进医疗机构的建设是一项长期的任务，也是构建和-谐社会的必然要求。在这新的时期如何顺应新的发展，为医院作出新的贡献呢?这成为我们每一个医务人员深深思考的问题。我，一个在平凡护理岗位工作了9年的护士，我想我能奉献的就是为病人提供更优质的服务，而优质服务的核心便是“爱”。的确，我们不难想象，一位身患疾并精神失落的病人，他是多么渴望能得到别人，尤其是医务人员重视和关爱啊!这种重视和关爱，无疑是一味难得的良药，能帮助病人从精神的痛苦中解脱出来，用信心和毅力去战胜病魔。古希腊名医希波克拉底就曾断言：“医务工作者有两件东西能治病，一是药物，一是语言。”语言，充满爱心的语言，它虽然不是药物，但事实上却起到了一般药物所无法替代的作用。面对病人，一声体贴的问候，宛如一股暖流沁人心脾，刹那间让病人体味到医患之间的平等和亲切，并从中得到心灵的安慰和莫大的鼓励。这方面，我有许多真切的感受。</w:t>
      </w:r>
    </w:p>
    <w:p>
      <w:pPr>
        <w:ind w:left="0" w:right="0" w:firstLine="560"/>
        <w:spacing w:before="450" w:after="450" w:line="312" w:lineRule="auto"/>
      </w:pPr>
      <w:r>
        <w:rPr>
          <w:rFonts w:ascii="宋体" w:hAnsi="宋体" w:eastAsia="宋体" w:cs="宋体"/>
          <w:color w:val="000"/>
          <w:sz w:val="28"/>
          <w:szCs w:val="28"/>
        </w:rPr>
        <w:t xml:space="preserve">记得我在内科工作时，有一次科室收了一位70多岁的重病号，可她自己却对疾病失去了信心，坚持不肯进病房。她担心我们医院和她以前住过的某乡镇医院一样，服务态度不好，于是就和送她来的亲人吵了起来。目睹这一切，我微笑着走了过去，甜甜地说：“婆婆，我是您的主管护士，您有什么要求和意见告诉我，好吗?”听到我说话，病人停止了喊叫，扭过头来，用疑惑的眼神上下打量着我。凭我多年的工作经验，我清楚地知道，这是与病人沟通思想的时机，于是我用柔和的语言和病人“套起近乎”来。不出几分钟，病人稍稍安静下来，并勉强答应了住院。住院期间，我每天都会去病房看看她，用自己所学的医学知识为她做基础护理、健康指导，并用温和的语言去鼓励安慰她。由于老婆婆与医护人员配合得好，病情虽然反复过两次，但不出半月，也就基本痊愈了。出院时，婆婆拉着我的手，眼角闪烁着感激的泪花，“谢谢你，好心的姑娘，谢谢!”我欣慰地笑了，还有什么，比看着自己护理的病人康复更让人高兴呢?</w:t>
      </w:r>
    </w:p>
    <w:p>
      <w:pPr>
        <w:ind w:left="0" w:right="0" w:firstLine="560"/>
        <w:spacing w:before="450" w:after="450" w:line="312" w:lineRule="auto"/>
      </w:pPr>
      <w:r>
        <w:rPr>
          <w:rFonts w:ascii="宋体" w:hAnsi="宋体" w:eastAsia="宋体" w:cs="宋体"/>
          <w:color w:val="000"/>
          <w:sz w:val="28"/>
          <w:szCs w:val="28"/>
        </w:rPr>
        <w:t xml:space="preserve">我们就这样在自己的岗位上默默地工作着，送走了一批又一批痊愈的病人，又迎来了一个又一个充满朝气的黎明。因为有爱，我们昼夜守护在病床边，无怨无悔;因为有爱，我们勤练操作技术，为的是更大地减轻病人的痛苦;因为有爱，我们努力学习新的知识，用温暖的语言为病人作出更有效的健康指导……我们多想对病人说：爱与你我同在，让病魔走开!</w:t>
      </w:r>
    </w:p>
    <w:p>
      <w:pPr>
        <w:ind w:left="0" w:right="0" w:firstLine="560"/>
        <w:spacing w:before="450" w:after="450" w:line="312" w:lineRule="auto"/>
      </w:pPr>
      <w:r>
        <w:rPr>
          <w:rFonts w:ascii="宋体" w:hAnsi="宋体" w:eastAsia="宋体" w:cs="宋体"/>
          <w:color w:val="000"/>
          <w:sz w:val="28"/>
          <w:szCs w:val="28"/>
        </w:rPr>
        <w:t xml:space="preserve">天使的爱是“提灯女神”南丁格尔手里那盏穿越百年不灭的明灯，它照亮了病人，也温暖了我们自己。而这爱有深刻的相互作用，仔细看看病人的眼睛吧，那里常常流露出对护士的爱，也反照出护士的灵魂，这种情感没有任何污染，格外纯洁可爱。</w:t>
      </w:r>
    </w:p>
    <w:p>
      <w:pPr>
        <w:ind w:left="0" w:right="0" w:firstLine="560"/>
        <w:spacing w:before="450" w:after="450" w:line="312" w:lineRule="auto"/>
      </w:pPr>
      <w:r>
        <w:rPr>
          <w:rFonts w:ascii="宋体" w:hAnsi="宋体" w:eastAsia="宋体" w:cs="宋体"/>
          <w:color w:val="000"/>
          <w:sz w:val="28"/>
          <w:szCs w:val="28"/>
        </w:rPr>
        <w:t xml:space="preserve">从__年至今，100多年来，我们的护理事业走出了一条艰难曲折的路。到今天，我们面临着新的机遇，新的挑战，我们只有不断探索护理的新技术、新业务，才能适应变革，与时俱进。我们用自己的爱心为病人提供更优质的服务，为创建和-谐医患关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关于护士节的演讲稿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2025-04-19T09:08:44+08:00</dcterms:created>
  <dcterms:modified xsi:type="dcterms:W3CDTF">2025-04-19T09:08:44+08:00</dcterms:modified>
</cp:coreProperties>
</file>

<file path=docProps/custom.xml><?xml version="1.0" encoding="utf-8"?>
<Properties xmlns="http://schemas.openxmlformats.org/officeDocument/2006/custom-properties" xmlns:vt="http://schemas.openxmlformats.org/officeDocument/2006/docPropsVTypes"/>
</file>