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初中校长在教师节讲话稿5篇范文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家知道教师节讲话稿怎么写吗？一起来看看。教师节来临了，亲爱的教师们，衷心盼望你们家都能常保健康体魄、优雅仪表、靓丽心情和豁达胸襟。你是否在找正准备撰写“初中校长在教师节讲话稿”，下面小编收集了相关的素材，供大家写文参考！1初中校长在教师节...</w:t>
      </w:r>
    </w:p>
    <w:p>
      <w:pPr>
        <w:ind w:left="0" w:right="0" w:firstLine="560"/>
        <w:spacing w:before="450" w:after="450" w:line="312" w:lineRule="auto"/>
      </w:pPr>
      <w:r>
        <w:rPr>
          <w:rFonts w:ascii="宋体" w:hAnsi="宋体" w:eastAsia="宋体" w:cs="宋体"/>
          <w:color w:val="000"/>
          <w:sz w:val="28"/>
          <w:szCs w:val="28"/>
        </w:rPr>
        <w:t xml:space="preserve">大家知道教师节讲话稿怎么写吗？一起来看看。教师节来临了，亲爱的教师们，衷心盼望你们家都能常保健康体魄、优雅仪表、靓丽心情和豁达胸襟。你是否在找正准备撰写“初中校长在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2初中校长在教师节讲话稿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29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30个教师节，也是召开之后的第二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_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4初中校长在教师节讲话稿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5初中校长在教师节讲话稿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2025-04-21T23:55:53+08:00</dcterms:created>
  <dcterms:modified xsi:type="dcterms:W3CDTF">2025-04-21T23:55:53+08:00</dcterms:modified>
</cp:coreProperties>
</file>

<file path=docProps/custom.xml><?xml version="1.0" encoding="utf-8"?>
<Properties xmlns="http://schemas.openxmlformats.org/officeDocument/2006/custom-properties" xmlns:vt="http://schemas.openxmlformats.org/officeDocument/2006/docPropsVTypes"/>
</file>