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202_开学典礼发言稿学生代表范文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同时也是迎接新同学们到来的标志，以下是小编为大家准备了20_开学典礼发言稿学生代表范文，欢迎参阅。开学典礼发言稿学生代表一亲爱的老师、同学们：大家好：假期匆匆而过，在这阳光灿烂的金秋九月，我们又迎来了...</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开学典礼，是新学期开始隆重地举行的仪式，同时也是迎接新同学们到来的标志，以下是小编为大家准备了20_开学典礼发言稿学生代表范文，欢迎参阅。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专业的研究生新生__，这天很荣幸能够作为学生代表站在那里发言。首先欢迎来自全国各地的新同学来到美丽的_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学院就读的学生，我对_学院有着浓厚的感情。_大学是教育部直属的全国重点大学，的“985工程”、“211工程”大学，我们_学院是_众多学院中秀的学院之一。_学院的前身是无线电系，建立于1952年，经过几十年的发展和几代师生的辛苦耕耘，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学院的辉煌需要我们来续写。本科四年一路走来，我们经历过迷茫，品尝过失败，挥洒过汗水，此刻我们以优异的成绩来到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开学典礼发言稿学生代表三</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_级新生进校了。对你们新生来说，这是一个充满期待、充满希望且略带一点忐忑的时刻。首先，我要代表_大学对大家考入_、加盟_，成为_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除了学校正式介绍上讲的那些外，我想强调的是，_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_对学生学习的要求是很严格的，不合格的就要淘汰。今年，我们的新生多数来自城镇，多数是独生子女，都是在父母和亲友的呵护下一路走来的，难免有同学身上会表现出娇气，有娇气就会矫情。</w:t>
      </w:r>
    </w:p>
    <w:p>
      <w:pPr>
        <w:ind w:left="0" w:right="0" w:firstLine="560"/>
        <w:spacing w:before="450" w:after="450" w:line="312" w:lineRule="auto"/>
      </w:pPr>
      <w:r>
        <w:rPr>
          <w:rFonts w:ascii="宋体" w:hAnsi="宋体" w:eastAsia="宋体" w:cs="宋体"/>
          <w:color w:val="000"/>
          <w:sz w:val="28"/>
          <w:szCs w:val="28"/>
        </w:rPr>
        <w:t xml:space="preserve">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w:t>
      </w:r>
    </w:p>
    <w:p>
      <w:pPr>
        <w:ind w:left="0" w:right="0" w:firstLine="560"/>
        <w:spacing w:before="450" w:after="450" w:line="312" w:lineRule="auto"/>
      </w:pPr>
      <w:r>
        <w:rPr>
          <w:rFonts w:ascii="宋体" w:hAnsi="宋体" w:eastAsia="宋体" w:cs="宋体"/>
          <w:color w:val="000"/>
          <w:sz w:val="28"/>
          <w:szCs w:val="28"/>
        </w:rPr>
        <w:t xml:space="preserve">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今天，你们实现了长久以来的憧憬，正式成为_园的新主人。首先，请允许我代表全校师生员工，向你们表示热烈的欢迎!同时也向精心培养你们的老师和家长致以诚挚的感谢!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大学生活即将拉开帷幕。你们一定很好奇，大学阶段同以往的教育有何不同，_会给你们带来什么样的改变?我想有一点可以肯定，如同刚才你们学长所说的，不只是男女生比例的不同，也不只是发型的改变。爱因斯坦曾经说过：“使学生成为人格健全、个性和谐的人，而不是‘专家’，应始终成为学校的目标。”他还认为，“教育就是忘记了在学校中所学的一切之后剩下的东西”。在_，你们将接受价值塑造、能力培养、知识传授“三位一体”的教育，学会做人，学会洞悉自然、人生和社会，为成就美好的未来做好准备。当你们离开_以后，伴随你们的将是勤学、修德、明辨、笃实，还有历久弥新的_精神。</w:t>
      </w:r>
    </w:p>
    <w:p>
      <w:pPr>
        <w:ind w:left="0" w:right="0" w:firstLine="560"/>
        <w:spacing w:before="450" w:after="450" w:line="312" w:lineRule="auto"/>
      </w:pPr>
      <w:r>
        <w:rPr>
          <w:rFonts w:ascii="宋体" w:hAnsi="宋体" w:eastAsia="宋体" w:cs="宋体"/>
          <w:color w:val="000"/>
          <w:sz w:val="28"/>
          <w:szCs w:val="28"/>
        </w:rPr>
        <w:t xml:space="preserve">做_人，首先要养成独立的人格。独立人格，是做人的核心品性，它来自于独立的思考、大胆的质疑和批判性思维。同学们，你们都是以高分考进来的，但这并不意味着你们所熟知的知识和认知都是对的。从现在起，你们要学会质疑，要善于质疑，要勇于挑战。“破山中贼易，破心中贼难”。敢于质疑和挑战，就迈出了“不唯书、不唯上、不从众”的择，主动接触课内外的东西，发现和培养自己的兴趣，体验别样的挑战和乐趣，赋予大学生活全新的意义和价值。</w:t>
      </w:r>
    </w:p>
    <w:p>
      <w:pPr>
        <w:ind w:left="0" w:right="0" w:firstLine="560"/>
        <w:spacing w:before="450" w:after="450" w:line="312" w:lineRule="auto"/>
      </w:pPr>
      <w:r>
        <w:rPr>
          <w:rFonts w:ascii="宋体" w:hAnsi="宋体" w:eastAsia="宋体" w:cs="宋体"/>
          <w:color w:val="000"/>
          <w:sz w:val="28"/>
          <w:szCs w:val="28"/>
        </w:rPr>
        <w:t xml:space="preserve">做_人，还要学会包容和欣赏。对于你们而言，有了高分，更要懂得尊重别人，理解别人的情感，学会与人沟通。独立并不难，从众更易，既善独立又能合作，才是最难的。没有一个人是完美的，但一个团队却有可能做到完美。我参观过校友创办的很多公司，他们说创业最大的困难往往不是技术，不是资金，而是创建一个和衷共济的团队。所以，你们要在集体中深刻理解团队的重要性，学会与同学们相互了解和理解，包容彼此的不同，学会欣赏多样性。_也会为你们的团队协作提供平台。去年，学校推出了极限挑战课程，将选课的学生分成8个组，每组有9～10个来自不同院系的队员，由同学们在80个小时内通过自主学习，实现机器人巡线、航拍等技术攻关，并草拟出具有实践意义的商业策划书。这个过程不仅需要技术攻坚，也需要工艺设计、人文探索、团队组织，只有彼此尊重、包容和欣赏，才能做好项目规划、时间管理和跨学科知识学习，并最终通过答辩，获得风险投资人的认可。</w:t>
      </w:r>
    </w:p>
    <w:p>
      <w:pPr>
        <w:ind w:left="0" w:right="0" w:firstLine="560"/>
        <w:spacing w:before="450" w:after="450" w:line="312" w:lineRule="auto"/>
      </w:pPr>
      <w:r>
        <w:rPr>
          <w:rFonts w:ascii="宋体" w:hAnsi="宋体" w:eastAsia="宋体" w:cs="宋体"/>
          <w:color w:val="000"/>
          <w:sz w:val="28"/>
          <w:szCs w:val="28"/>
        </w:rPr>
        <w:t xml:space="preserve">同学们，现在你们对_园充满了好奇和新鲜，总想在一步一景中感悟她的宁静与美好。当一切渐渐归于平静，你们难免会发现有很多不满意，发现各种各样的问题。今天，你们已是_园的主人。希望你们不要习惯于从这些问题旁边溜走，不要放之任之，而是要敢于提出问题;不仅要敢于提出问题，还要学会提出解决这些问题的建设性方案;不仅要提出解决问题的建设性方案，更要敢于担当，作为一个领导者、参与者，主动参与问题的解决。今天，只有以这种态度对待身边的每一个问题，你们才能更好地面对未来的国家、社会和人类的大问题。</w:t>
      </w:r>
    </w:p>
    <w:p>
      <w:pPr>
        <w:ind w:left="0" w:right="0" w:firstLine="560"/>
        <w:spacing w:before="450" w:after="450" w:line="312" w:lineRule="auto"/>
      </w:pPr>
      <w:r>
        <w:rPr>
          <w:rFonts w:ascii="宋体" w:hAnsi="宋体" w:eastAsia="宋体" w:cs="宋体"/>
          <w:color w:val="000"/>
          <w:sz w:val="28"/>
          <w:szCs w:val="28"/>
        </w:rPr>
        <w:t xml:space="preserve">同学们，在一百年前的那次演讲中，梁启超先生说：“今日之_学子，将来即为社会之表率，语默作止，皆为国民所仿效。深愿及此时机，崇德修学，勉为真君子，异日出膺大任，足以挽既倒之狂澜，作中流之底柱。”希望你们像梁启超先生所期盼的那样，像家庭、社会和学校所期盼的那样，经过大学生活的砥砺，修君子之德，成君子之风，在_园放飞人生的梦想，今后能为国家富强、民族复兴和人类进步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大家好!我是来自_班的刘_，很荣幸能够作为学生代表发言。作为一名迈入高三，拼搏高三的学子，我有很多心得想和大家分享。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20_开学典礼发言稿学生代表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2025-04-01T08:27:07+08:00</dcterms:created>
  <dcterms:modified xsi:type="dcterms:W3CDTF">2025-04-01T08:27:07+08:00</dcterms:modified>
</cp:coreProperties>
</file>

<file path=docProps/custom.xml><?xml version="1.0" encoding="utf-8"?>
<Properties xmlns="http://schemas.openxmlformats.org/officeDocument/2006/custom-properties" xmlns:vt="http://schemas.openxmlformats.org/officeDocument/2006/docPropsVTypes"/>
</file>