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202_厨师爱岗敬业演讲稿5篇范文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快速变化和不断变革的新时代，越来越多人会去使用演讲稿，那么问题来了，到底应如何写一份恰当的演讲稿呢?以下小编在这给大家整理了一些20_厨师爱岗敬业演讲稿，希望对大家有帮助!20_厨师爱岗敬业演讲稿1尊敬的各...</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快速变化和不断变革的新时代，越来越多人会去使用演讲稿，那么问题来了，到底应如何写一份恰当的演讲稿呢?以下小编在这给大家整理了一些20_厨师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大家好!我作为一名厨师，很荣幸作为代表发言。</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w:t>
      </w:r>
    </w:p>
    <w:p>
      <w:pPr>
        <w:ind w:left="0" w:right="0" w:firstLine="560"/>
        <w:spacing w:before="450" w:after="450" w:line="312" w:lineRule="auto"/>
      </w:pPr>
      <w:r>
        <w:rPr>
          <w:rFonts w:ascii="宋体" w:hAnsi="宋体" w:eastAsia="宋体" w:cs="宋体"/>
          <w:color w:val="000"/>
          <w:sz w:val="28"/>
          <w:szCs w:val="28"/>
        </w:rPr>
        <w:t xml:space="preserve">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w:t>
      </w:r>
    </w:p>
    <w:p>
      <w:pPr>
        <w:ind w:left="0" w:right="0" w:firstLine="560"/>
        <w:spacing w:before="450" w:after="450" w:line="312" w:lineRule="auto"/>
      </w:pPr>
      <w:r>
        <w:rPr>
          <w:rFonts w:ascii="宋体" w:hAnsi="宋体" w:eastAsia="宋体" w:cs="宋体"/>
          <w:color w:val="000"/>
          <w:sz w:val="28"/>
          <w:szCs w:val="28"/>
        </w:rPr>
        <w:t xml:space="preserve">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w:t>
      </w:r>
    </w:p>
    <w:p>
      <w:pPr>
        <w:ind w:left="0" w:right="0" w:firstLine="560"/>
        <w:spacing w:before="450" w:after="450" w:line="312" w:lineRule="auto"/>
      </w:pPr>
      <w:r>
        <w:rPr>
          <w:rFonts w:ascii="宋体" w:hAnsi="宋体" w:eastAsia="宋体" w:cs="宋体"/>
          <w:color w:val="000"/>
          <w:sz w:val="28"/>
          <w:szCs w:val="28"/>
        </w:rPr>
        <w:t xml:space="preserve">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别管他人作品进度，只管做自己的事情。碰到赛场监理的时候要多说老师好!有事情要多举手、多说报告，要让监理感觉到你很谦虚、很有礼貌。</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用心则出新不难。</w:t>
      </w:r>
    </w:p>
    <w:p>
      <w:pPr>
        <w:ind w:left="0" w:right="0" w:firstLine="560"/>
        <w:spacing w:before="450" w:after="450" w:line="312" w:lineRule="auto"/>
      </w:pPr>
      <w:r>
        <w:rPr>
          <w:rFonts w:ascii="宋体" w:hAnsi="宋体" w:eastAsia="宋体" w:cs="宋体"/>
          <w:color w:val="000"/>
          <w:sz w:val="28"/>
          <w:szCs w:val="28"/>
        </w:rPr>
        <w:t xml:space="preserve">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20_厨师爱岗敬业演讲稿3</w:t>
      </w:r>
    </w:p>
    <w:p>
      <w:pPr>
        <w:ind w:left="0" w:right="0" w:firstLine="560"/>
        <w:spacing w:before="450" w:after="450" w:line="312" w:lineRule="auto"/>
      </w:pPr>
      <w:r>
        <w:rPr>
          <w:rFonts w:ascii="宋体" w:hAnsi="宋体" w:eastAsia="宋体" w:cs="宋体"/>
          <w:color w:val="000"/>
          <w:sz w:val="28"/>
          <w:szCs w:val="28"/>
        </w:rPr>
        <w:t xml:space="preserve">尊敬的协会领导，尊敬的各位前辈、同行，大家下午好：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首先非常感谢各位领导、前辈、各位同行对我的厚爱，给我机会在这个隆重的大会上发言。</w:t>
      </w:r>
    </w:p>
    <w:p>
      <w:pPr>
        <w:ind w:left="0" w:right="0" w:firstLine="560"/>
        <w:spacing w:before="450" w:after="450" w:line="312" w:lineRule="auto"/>
      </w:pPr>
      <w:r>
        <w:rPr>
          <w:rFonts w:ascii="宋体" w:hAnsi="宋体" w:eastAsia="宋体" w:cs="宋体"/>
          <w:color w:val="000"/>
          <w:sz w:val="28"/>
          <w:szCs w:val="28"/>
        </w:rPr>
        <w:t xml:space="preserve">我们尊敬的孙秘书长让我在今天的大会上谈谈对一些烹饪大赛的感受、菜肴创新的心得以及对协会工作的期望，我感到无比的荣幸。能站在这里和各位优秀的同行们一起探讨烹饪、探讨菜肴是一件很快乐的事情。</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很多厨师对烹饪比赛不是很理解。我就听过这样的话：比赛的菜在实际经营中根本不实用;比赛要花很多的费用;拿不到奖丢面子;就是拿了奖也没有什么实质性的奖励等等。这些我也知道，但为什么还要比赛呢?我在这里给大家举个例子，世界上各个国家在体育比赛上一年要花很多钱!在比赛上拿了奖对运动员有好处，对国家有什么好处呢?是民族尊严!是国家荣誉!我们参加比赛从大的方面讲，是__荣誉，徽菜尊严!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通过以前参加的比赛我总结出几点：</w:t>
      </w:r>
    </w:p>
    <w:p>
      <w:pPr>
        <w:ind w:left="0" w:right="0" w:firstLine="560"/>
        <w:spacing w:before="450" w:after="450" w:line="312" w:lineRule="auto"/>
      </w:pPr>
      <w:r>
        <w:rPr>
          <w:rFonts w:ascii="宋体" w:hAnsi="宋体" w:eastAsia="宋体" w:cs="宋体"/>
          <w:color w:val="000"/>
          <w:sz w:val="28"/>
          <w:szCs w:val="28"/>
        </w:rPr>
        <w:t xml:space="preserve">1：构思要新颖：</w:t>
      </w:r>
    </w:p>
    <w:p>
      <w:pPr>
        <w:ind w:left="0" w:right="0" w:firstLine="560"/>
        <w:spacing w:before="450" w:after="450" w:line="312" w:lineRule="auto"/>
      </w:pPr>
      <w:r>
        <w:rPr>
          <w:rFonts w:ascii="宋体" w:hAnsi="宋体" w:eastAsia="宋体" w:cs="宋体"/>
          <w:color w:val="000"/>
          <w:sz w:val="28"/>
          <w:szCs w:val="28"/>
        </w:rPr>
        <w:t xml:space="preserve">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所以我们必须做评委们没有见过的作品，就向很多电子产品一样，只要是新产品，不管好坏都可以卖个好价钱。只要你的作品评委们没有见过，相信多拿几分是肯定没问题的。</w:t>
      </w:r>
    </w:p>
    <w:p>
      <w:pPr>
        <w:ind w:left="0" w:right="0" w:firstLine="560"/>
        <w:spacing w:before="450" w:after="450" w:line="312" w:lineRule="auto"/>
      </w:pPr>
      <w:r>
        <w:rPr>
          <w:rFonts w:ascii="宋体" w:hAnsi="宋体" w:eastAsia="宋体" w:cs="宋体"/>
          <w:color w:val="000"/>
          <w:sz w:val="28"/>
          <w:szCs w:val="28"/>
        </w:rPr>
        <w:t xml:space="preserve">2：制作要精细：</w:t>
      </w:r>
    </w:p>
    <w:p>
      <w:pPr>
        <w:ind w:left="0" w:right="0" w:firstLine="560"/>
        <w:spacing w:before="450" w:after="450" w:line="312" w:lineRule="auto"/>
      </w:pPr>
      <w:r>
        <w:rPr>
          <w:rFonts w:ascii="宋体" w:hAnsi="宋体" w:eastAsia="宋体" w:cs="宋体"/>
          <w:color w:val="000"/>
          <w:sz w:val="28"/>
          <w:szCs w:val="28"/>
        </w:rPr>
        <w:t xml:space="preserve">我每次参赛的作品，我师傅都会反复的和我强调做工一定精细，我参加第五届全国烹饪大赛的一个作品，叫“麦香龙虾石耳盏”。就是用龙虾肉制成白色的虾线，围上黑色的石耳。去比赛前就请我师傅来看这道菜。师傅看了以后第一句话就是：不够精细，因为虾丝做的不够细、起孔，旁边围的石耳丝不怎么均匀，成品的虾盏也大了点，后来经过多次修改，增加模具的使用，调整虾盏尺寸，但所有的调整都是朝着一个方向：精细、精致。最后正是这个作品拿了高分，真是这个作品帮我得到了第五届全国烹饪大赛的金牌。</w:t>
      </w:r>
    </w:p>
    <w:p>
      <w:pPr>
        <w:ind w:left="0" w:right="0" w:firstLine="560"/>
        <w:spacing w:before="450" w:after="450" w:line="312" w:lineRule="auto"/>
      </w:pPr>
      <w:r>
        <w:rPr>
          <w:rFonts w:ascii="宋体" w:hAnsi="宋体" w:eastAsia="宋体" w:cs="宋体"/>
          <w:color w:val="000"/>
          <w:sz w:val="28"/>
          <w:szCs w:val="28"/>
        </w:rPr>
        <w:t xml:space="preserve">3：赛场要大胆、冷静：</w:t>
      </w:r>
    </w:p>
    <w:p>
      <w:pPr>
        <w:ind w:left="0" w:right="0" w:firstLine="560"/>
        <w:spacing w:before="450" w:after="450" w:line="312" w:lineRule="auto"/>
      </w:pPr>
      <w:r>
        <w:rPr>
          <w:rFonts w:ascii="宋体" w:hAnsi="宋体" w:eastAsia="宋体" w:cs="宋体"/>
          <w:color w:val="000"/>
          <w:sz w:val="28"/>
          <w:szCs w:val="28"/>
        </w:rPr>
        <w:t xml:space="preserve">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再者，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我通过一些比赛也找到一些减压的办法，当你在拼摆作品手抖动时，做几个拉背的动作，深呼吸几次。忘记原料放哪里的时候立即停下手头的事情，千万不要边做事边想，这时看看房顶啊!窗外啊!会很有用的。再者，别管他人作品进度，只管做自己的事情。碰到赛场监理的时候要多说老师好!有事情要多举手、多说报告，要让监理感觉到你很谦虚、很有礼貌，因为每个赛场监理手里有着10到15分的表现分，你必须要通过你的谦虚、礼貌、从容的表现把监理手里的分全部抢走。</w:t>
      </w:r>
    </w:p>
    <w:p>
      <w:pPr>
        <w:ind w:left="0" w:right="0" w:firstLine="560"/>
        <w:spacing w:before="450" w:after="450" w:line="312" w:lineRule="auto"/>
      </w:pPr>
      <w:r>
        <w:rPr>
          <w:rFonts w:ascii="宋体" w:hAnsi="宋体" w:eastAsia="宋体" w:cs="宋体"/>
          <w:color w:val="000"/>
          <w:sz w:val="28"/>
          <w:szCs w:val="28"/>
        </w:rPr>
        <w:t xml:space="preserve">4：出品应有视觉冲击力：</w:t>
      </w:r>
    </w:p>
    <w:p>
      <w:pPr>
        <w:ind w:left="0" w:right="0" w:firstLine="560"/>
        <w:spacing w:before="450" w:after="450" w:line="312" w:lineRule="auto"/>
      </w:pPr>
      <w:r>
        <w:rPr>
          <w:rFonts w:ascii="宋体" w:hAnsi="宋体" w:eastAsia="宋体" w:cs="宋体"/>
          <w:color w:val="000"/>
          <w:sz w:val="28"/>
          <w:szCs w:val="28"/>
        </w:rPr>
        <w:t xml:space="preserve">我们在这里强调的视觉冲击力并不不是画蛇添足，也不是哗众取宠。而是要在菜肴纯朴、自然的风格下抓住欣赏者的眼球，力求让欣赏者观后不忘或难忘!就向我们__市__年烹饪技术大赛上一道作品，叫“五彩金福卷”。这道菜品的制作工艺和技术难度都不是太高，但他的装盘和成品造型非常的成功，他是将炸好的卷从斜面切开，用三支卷背靠背的站在盛器的中央。这样充分的展示了卷内的色彩，站在盘中的卷增加了菜肴的立体感!理所当然，这个成功的作品拿了很高的分数。当然，大赛还有很多的需要注意的东西，想出好成绩也并非我的这几点可以了，扎实的基本功更是不可或缺的。</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涉古可出新/推陈可出新/博采可出新/独创可出新/，原料、调料、刀工、盛器、盘饰处处可悟新、环环可出新。总之，用心则出新不难。</w:t>
      </w:r>
    </w:p>
    <w:p>
      <w:pPr>
        <w:ind w:left="0" w:right="0" w:firstLine="560"/>
        <w:spacing w:before="450" w:after="450" w:line="312" w:lineRule="auto"/>
      </w:pPr>
      <w:r>
        <w:rPr>
          <w:rFonts w:ascii="宋体" w:hAnsi="宋体" w:eastAsia="宋体" w:cs="宋体"/>
          <w:color w:val="000"/>
          <w:sz w:val="28"/>
          <w:szCs w:val="28"/>
        </w:rPr>
        <w:t xml:space="preserve">我们的名厨专业委员会自成立以来，为__市的餐饮业和厨师们做了大量的卓有成效的工作，对我们__市乃至__省烹饪界的发展起到了积极的推动作用。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最后，我要感谢我的恩师___先生对我孜孜不倦的教诲。感谢省烹协马秘书长、市烹协孙秘书长长久以来对我的关怀和关爱!</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__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厨师演讲稿。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20_厨师爱岗敬业演讲稿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2025-04-27T07:38:20+08:00</dcterms:created>
  <dcterms:modified xsi:type="dcterms:W3CDTF">2025-04-27T07:38:20+08:00</dcterms:modified>
</cp:coreProperties>
</file>

<file path=docProps/custom.xml><?xml version="1.0" encoding="utf-8"?>
<Properties xmlns="http://schemas.openxmlformats.org/officeDocument/2006/custom-properties" xmlns:vt="http://schemas.openxmlformats.org/officeDocument/2006/docPropsVTypes"/>
</file>