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纪念抗美援朝精神讲话稿5篇范文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整个抗美援朝战争期间，志愿军将士以勇于担当的英气、横刀立马的豪气、舍我其谁的勇气、赴汤蹈火的胆气，与美帝国主义进行了一次次惊心动魄的抗争，上演了一幕幕威武雄壮的活剧。下面给大家分享一些关于纪念抗美援朝精神讲话稿5篇，供大家参考。纪念抗美援...</w:t>
      </w:r>
    </w:p>
    <w:p>
      <w:pPr>
        <w:ind w:left="0" w:right="0" w:firstLine="560"/>
        <w:spacing w:before="450" w:after="450" w:line="312" w:lineRule="auto"/>
      </w:pPr>
      <w:r>
        <w:rPr>
          <w:rFonts w:ascii="宋体" w:hAnsi="宋体" w:eastAsia="宋体" w:cs="宋体"/>
          <w:color w:val="000"/>
          <w:sz w:val="28"/>
          <w:szCs w:val="28"/>
        </w:rPr>
        <w:t xml:space="preserve">在整个抗美援朝战争期间，志愿军将士以勇于担当的英气、横刀立马的豪气、舍我其谁的勇气、赴汤蹈火的胆气，与美帝国主义进行了一次次惊心动魄的抗争，上演了一幕幕威武雄壮的活剧。下面给大家分享一些关于纪念抗美援朝精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能忘记我国近代屈辱的历史，自鸦片战争时期西方列强用坚船利炮打开中国大门，到日本发动全面侵华战争，再到中国人民终于取得艰苦卓绝的八年抗日战争的胜利。。总而言之，我国经历重重磨难，终于迎来了新中国成立、人民当家作主的好日子。</w:t>
      </w:r>
    </w:p>
    <w:p>
      <w:pPr>
        <w:ind w:left="0" w:right="0" w:firstLine="560"/>
        <w:spacing w:before="450" w:after="450" w:line="312" w:lineRule="auto"/>
      </w:pPr>
      <w:r>
        <w:rPr>
          <w:rFonts w:ascii="宋体" w:hAnsi="宋体" w:eastAsia="宋体" w:cs="宋体"/>
          <w:color w:val="000"/>
          <w:sz w:val="28"/>
          <w:szCs w:val="28"/>
        </w:rPr>
        <w:t xml:space="preserve">然而，在新中国成立之初，我国仍然面临着恶劣的外部环境。美国出兵侵略朝鲜。为了边境环境安全，我国党和人民丝毫不惧武装到牙齿的美军，派出志愿军战士拼死决战，硬生生地把美军赶到了三八线以南。这是了不起的胜利，打出了中国的国威，让全世界都重新认识了这个东方大国。</w:t>
      </w:r>
    </w:p>
    <w:p>
      <w:pPr>
        <w:ind w:left="0" w:right="0" w:firstLine="560"/>
        <w:spacing w:before="450" w:after="450" w:line="312" w:lineRule="auto"/>
      </w:pPr>
      <w:r>
        <w:rPr>
          <w:rFonts w:ascii="宋体" w:hAnsi="宋体" w:eastAsia="宋体" w:cs="宋体"/>
          <w:color w:val="000"/>
          <w:sz w:val="28"/>
          <w:szCs w:val="28"/>
        </w:rPr>
        <w:t xml:space="preserve">如今，在党的带领下，我国各项事业步入快速发展的轨道，在各领域取得的成就举世瞩目，人民群众的生活质量越来越好。但就是因为这样的成就，引起了国际上一些国家的猜忌，他们害怕中国会挑战他们的国际地位。由于西方资本主义的性质就是全球扩张，所以他们害怕社会主义的中国会对他们的国际秩序形成阻碍。近两年和某国发生的贸易战就是生动的反华例子。</w:t>
      </w:r>
    </w:p>
    <w:p>
      <w:pPr>
        <w:ind w:left="0" w:right="0" w:firstLine="560"/>
        <w:spacing w:before="450" w:after="450" w:line="312" w:lineRule="auto"/>
      </w:pPr>
      <w:r>
        <w:rPr>
          <w:rFonts w:ascii="宋体" w:hAnsi="宋体" w:eastAsia="宋体" w:cs="宋体"/>
          <w:color w:val="000"/>
          <w:sz w:val="28"/>
          <w:szCs w:val="28"/>
        </w:rPr>
        <w:t xml:space="preserve">在新时代的各种斗争中，中国共产党和人民不挑事也不怕事，我们始终会传承发扬抗美援朝战争的精神意志，和中外一切反动势力抗争到底，并且一定能取得胜利。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w:t>
      </w:r>
    </w:p>
    <w:p>
      <w:pPr>
        <w:ind w:left="0" w:right="0" w:firstLine="560"/>
        <w:spacing w:before="450" w:after="450" w:line="312" w:lineRule="auto"/>
      </w:pPr>
      <w:r>
        <w:rPr>
          <w:rFonts w:ascii="宋体" w:hAnsi="宋体" w:eastAsia="宋体" w:cs="宋体"/>
          <w:color w:val="000"/>
          <w:sz w:val="28"/>
          <w:szCs w:val="28"/>
        </w:rPr>
        <w:t xml:space="preserve">此后，全国迅速掀起了大规模的抗美援朝宣传教育运动，极大地增强了中国人民的民族自尊心和自信心，坚定了中朝人民必胜、美国侵略者必败的信念。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纪念抗美援朝精神讲话稿(4)</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在志愿军里涌现出无数的英雄，杨根思、黄继光、邱少云、罗盛教……毛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2025-03-15T01:20:49+08:00</dcterms:created>
  <dcterms:modified xsi:type="dcterms:W3CDTF">2025-03-15T01:20:49+08:00</dcterms:modified>
</cp:coreProperties>
</file>

<file path=docProps/custom.xml><?xml version="1.0" encoding="utf-8"?>
<Properties xmlns="http://schemas.openxmlformats.org/officeDocument/2006/custom-properties" xmlns:vt="http://schemas.openxmlformats.org/officeDocument/2006/docPropsVTypes"/>
</file>