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秋季开学安全副校长讲话稿5篇范文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学了，让我们从新学期开始，在交往中，多一些理解，少一些误解。在学习中，多一些合作，少一些分歧。现在，就让我们试着写一下开学的讲话稿吧。下面是小编为大家收集有关于秋季开学安全副校长讲话稿，希望你喜欢。1秋季开学安全副校长讲话稿同学们、老师们...</w:t>
      </w:r>
    </w:p>
    <w:p>
      <w:pPr>
        <w:ind w:left="0" w:right="0" w:firstLine="560"/>
        <w:spacing w:before="450" w:after="450" w:line="312" w:lineRule="auto"/>
      </w:pPr>
      <w:r>
        <w:rPr>
          <w:rFonts w:ascii="宋体" w:hAnsi="宋体" w:eastAsia="宋体" w:cs="宋体"/>
          <w:color w:val="000"/>
          <w:sz w:val="28"/>
          <w:szCs w:val="28"/>
        </w:rPr>
        <w:t xml:space="preserve">开学了，让我们从新学期开始，在交往中，多一些理解，少一些误解。在学习中，多一些合作，少一些分歧。现在，就让我们试着写一下开学的讲话稿吧。下面是小编为大家收集有关于秋季开学安全副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1秋季开学安全副校长讲话稿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2秋季开学安全副校长讲话稿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3秋季开学安全副校长讲话稿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4秋季开学安全副校长讲话稿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5秋季开学安全副校长讲话稿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2025-04-28T10:58:40+08:00</dcterms:created>
  <dcterms:modified xsi:type="dcterms:W3CDTF">2025-04-28T10:58:40+08:00</dcterms:modified>
</cp:coreProperties>
</file>

<file path=docProps/custom.xml><?xml version="1.0" encoding="utf-8"?>
<Properties xmlns="http://schemas.openxmlformats.org/officeDocument/2006/custom-properties" xmlns:vt="http://schemas.openxmlformats.org/officeDocument/2006/docPropsVTypes"/>
</file>