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202_年乡镇三八妇女节讲话稿3篇范文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乡镇领导庆祝三八妇女节上作讲话致辞，本文是小编为大家整理的20_年乡镇三八妇女节讲话稿，仅供参考。乡镇三八妇女节讲话稿1同志们：今天，是“三八”国际劳动妇女节102周年周年纪念日，大家欢聚一堂，在这里举办庆“三八”文艺晚会。借此机会，我代表...</w:t>
      </w:r>
    </w:p>
    <w:p>
      <w:pPr>
        <w:ind w:left="0" w:right="0" w:firstLine="560"/>
        <w:spacing w:before="450" w:after="450" w:line="312" w:lineRule="auto"/>
      </w:pPr>
      <w:r>
        <w:rPr>
          <w:rFonts w:ascii="宋体" w:hAnsi="宋体" w:eastAsia="宋体" w:cs="宋体"/>
          <w:color w:val="000"/>
          <w:sz w:val="28"/>
          <w:szCs w:val="28"/>
        </w:rPr>
        <w:t xml:space="preserve">乡镇领导庆祝三八妇女节上作讲话致辞，本文是小编为大家整理的20_年乡镇三八妇女节讲话稿，仅供参考。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乡镇三八妇女节讲话稿1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八”国际劳动妇女节102周年周年纪念日，大家欢聚一堂，在这里举办庆“三八”文艺晚会。借此机会，我代表镇党委、人大、政府向与在座广大妇女同志致以节日的慰问!向关心支持妇女事业发展的社会各界人士表示最衷心的感谢!过去的一年，我镇妇女围绕镇党委、政府制定的“四镇建设”发展思路，努力发挥妇联组织优势，不断拓展“双学双比”、“巾帼科技致富工程”、“五好文明家庭”等特色活动领域，大力宣传男女平等基本国策，在依法维护妇女权益、提高妇女综合素质上，做了大量扎实有效的工作，较好地发挥了党和政府联系妇女群众的桥梁纽带作用。广大妇女发扬自尊、自信、自立、自强的时代精神，以强烈的责任感，积极投身于全镇的各项事业建设，以作为求地位，以素质求发展，为东巩镇的经济发展和社会进步作出了重要贡献。在此，我谨代表东巩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全镇上下围绕镇委提出的“四镇”建设目标，实现东巩镇经济崛起的关键时期，妇女在经济社会中的作用将越来越重要。希望全镇广大妇女要进一步认清形势，把握机遇，充分发挥妇女组织的特点和优势，推动我镇妇女工作不断向前发展。在此，</w:t>
      </w:r>
    </w:p>
    <w:p>
      <w:pPr>
        <w:ind w:left="0" w:right="0" w:firstLine="560"/>
        <w:spacing w:before="450" w:after="450" w:line="312" w:lineRule="auto"/>
      </w:pPr>
      <w:r>
        <w:rPr>
          <w:rFonts w:ascii="宋体" w:hAnsi="宋体" w:eastAsia="宋体" w:cs="宋体"/>
          <w:color w:val="000"/>
          <w:sz w:val="28"/>
          <w:szCs w:val="28"/>
        </w:rPr>
        <w:t xml:space="preserve">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以新《宪法》、《妇女权益保障法》、《未成年人保护法》为核心的基本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村组，深入农户，到最艰苦的地方，妇女最需要的地方去。在家庭里，我们的妇女都是当家人，辛苦持家，在工作中也应该做“当家人”，发扬不怕苦、不怕累、不计得失的精神。机关女职工应经常到挂钩贫困户(贫困学生)家中走访慰问;妇代会主任要当好脱贫致富和经济发展的带头人，同时，要帮助解决好本地、本单位的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双学双比”、“五好文明家庭”、“巾帼科技致富工程”等富有特色、富有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委政府的正确领导，全镇广大妇女一定能以高素质立形象，以大作为创造业绩，以新成绩展示风采，为我镇妇女事业大发展，谱写新篇章，为实现镇委提出的“四镇”建设目标作出新的更大贡献!</w:t>
      </w:r>
    </w:p>
    <w:p>
      <w:pPr>
        <w:ind w:left="0" w:right="0" w:firstLine="560"/>
        <w:spacing w:before="450" w:after="450" w:line="312" w:lineRule="auto"/>
      </w:pPr>
      <w:r>
        <w:rPr>
          <w:rFonts w:ascii="宋体" w:hAnsi="宋体" w:eastAsia="宋体" w:cs="宋体"/>
          <w:color w:val="000"/>
          <w:sz w:val="28"/>
          <w:szCs w:val="28"/>
        </w:rPr>
        <w:t xml:space="preserve">最后，祝全镇妇女干部和妇女姐妹们更健康，更快乐，更靓丽，更幸福!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乡镇三八妇女节讲话稿2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两会”在北京隆重召开的大好时刻，我们迎来了国际妇女节___周年纪念日。今天的大会开得隆重热烈，富有成效。借此机会，我代表镇党委、镇政府，向在座广大妇女同志致以节日的慰问!向关心支持妇女事业发展的社会各界人士表示最衷心的感谢!向刚刚受到表彰的先进集体和先进个人，表示最热烈的祝贺，并通过你们，向仍在全镇各条战线上辛勤劳动的妇女同志们致以亲切的节日问候!</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过去的一年，我镇妇女围绕镇党委、政府制定的“滨水小镇”发展思路，以“五好五带头”为目标，努力发挥妇联组织优势，不断拓展“双学双比”、“巾帼科技致富工程”等特色活动，大力宣传男女平等基本国策，在依法维护妇女权益、提高妇女综合素质上，做了大量扎实有效的工作，较好地发挥了党联系妇女群众的桥梁纽带作用。广大妇女发扬自尊、自信、自立、自强的时代精神，以强烈的责任感，积极投身于全镇的各项事业建设，以作为求地位，以素质求发展，为石岩镇的经济发展和社会进步作出了重要贡献。在此，我谨代表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全镇上下以镇党委提出“芳香小镇”为建设目标，是实现镇域经济迅速崛起的关键时期，妇女在经济社会中的作用将越来越重要。希望全镇广大妇女要进一步认清形势，把握机遇，充分发挥妇女组织的特点和优势，推动我镇妇女工作不断向前发展。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农户，到最艰苦的地方，妇女最需要的地方去。在家庭里，我们的妇女都是当家人，辛苦持家，在工作中也应该做“当家人”，发扬不怕苦、不怕累、不计得失的精神。妇代会主任要当好脱贫致富和经济发展的带头人，同时，要帮助解决好本村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富有特色、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四、各村党支部要高度重视，加强对妇女工作的领导</w:t>
      </w:r>
    </w:p>
    <w:p>
      <w:pPr>
        <w:ind w:left="0" w:right="0" w:firstLine="560"/>
        <w:spacing w:before="450" w:after="450" w:line="312" w:lineRule="auto"/>
      </w:pPr>
      <w:r>
        <w:rPr>
          <w:rFonts w:ascii="宋体" w:hAnsi="宋体" w:eastAsia="宋体" w:cs="宋体"/>
          <w:color w:val="000"/>
          <w:sz w:val="28"/>
          <w:szCs w:val="28"/>
        </w:rPr>
        <w:t xml:space="preserve">妇女是全镇经济建设中一支重要的生力军，妇联工作已经成为党委政府工作中不可缺少的部分。各村党支部要高度重视，切实加强对妇女工作的领导。要从思想上树立正确的妇女观，大力倡导尊重妇女、保护妇女的良好风尚，积极为妇女儿童事业的健康发展创造宽松的环境。各村妇女组织要适应新形势的需求，不断加强自身建设，增强凝聚力和战斗力。要培养一批具有较高政治思想和综合素质的妇女干部队伍，努力把妇女工作提高到一个新水平，以实绩取得领导的重视，以发展求得自身的地位。</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党委政府的正确领导，全镇广大妇女一定能以高素质立形象，以大作为创造业绩，以新成绩展示风采，为我镇妇女事业大发展，谱写新篇章，为实现镇镇域经济的跨越式发展做出新的更大贡献!</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至此“三八节”来临之际，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乡镇三八妇女节讲话稿3</w:t>
      </w:r>
    </w:p>
    <w:p>
      <w:pPr>
        <w:ind w:left="0" w:right="0" w:firstLine="560"/>
        <w:spacing w:before="450" w:after="450" w:line="312" w:lineRule="auto"/>
      </w:pPr>
      <w:r>
        <w:rPr>
          <w:rFonts w:ascii="宋体" w:hAnsi="宋体" w:eastAsia="宋体" w:cs="宋体"/>
          <w:color w:val="000"/>
          <w:sz w:val="28"/>
          <w:szCs w:val="28"/>
        </w:rPr>
        <w:t xml:space="preserve">同志们、各位妇女同胞们：</w:t>
      </w:r>
    </w:p>
    <w:p>
      <w:pPr>
        <w:ind w:left="0" w:right="0" w:firstLine="560"/>
        <w:spacing w:before="450" w:after="450" w:line="312" w:lineRule="auto"/>
      </w:pPr>
      <w:r>
        <w:rPr>
          <w:rFonts w:ascii="宋体" w:hAnsi="宋体" w:eastAsia="宋体" w:cs="宋体"/>
          <w:color w:val="000"/>
          <w:sz w:val="28"/>
          <w:szCs w:val="28"/>
        </w:rPr>
        <w:t xml:space="preserve">在这春回大地、万物复苏的美好时节，我镇各界妇女的代表欢聚一堂，隆重纪念“三八”国际劳动妇女节100周年，共庆自己的节日。首先，我谨代表镇党委、政府向出席今天会议的妇女同胞，并通过你们向全镇各界妇女和广大妇女工作者致以亲切的节日问候和良好祝愿!向长期以来高度重视、热情关心、大力关心__发展、支持__妇女事业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刚过去的20__年，是我镇深入贯彻落实科学发展观，经济社会发展取得明显成效、实现新的跨越的一年，全镇经济和社会保持又好又快的发展势头，各项主要指标均提前超额完成年初任务，增幅实现超序时、超历史同期，实现了“进位争先”目标。在2月21日举行的全县20__年度目标绩效考核表彰大会上，我镇综合考核在全县12个乡镇中列第二位，有6项工作受到县委、县政府表彰，其中项目工作、农业农村和三产服务业工作列全县第一。过去的20__年，也是全镇妇女事业和妇女工作蓬勃开展、卓有成效的一年，一年来，全镇广大妇女在党的十七大和十七届四中全会精神指引下，同心同德、开拓进取、克服困难、扎实工作，积极投身富民强镇的生动实践，在各个领域、各条战线和各自岗位上，奉献智慧和汗水，展现才华和业绩，为加快“决定决胜十二五、提前全面达小康”进程发挥了重要作用，作出了重要贡献。实践证明，全镇广大妇女不愧为小镇经济发展和社会进步的“半边天”，你们为推动__科学发展、和谐发展发挥了极其重要的作用!</w:t>
      </w:r>
    </w:p>
    <w:p>
      <w:pPr>
        <w:ind w:left="0" w:right="0" w:firstLine="560"/>
        <w:spacing w:before="450" w:after="450" w:line="312" w:lineRule="auto"/>
      </w:pPr>
      <w:r>
        <w:rPr>
          <w:rFonts w:ascii="宋体" w:hAnsi="宋体" w:eastAsia="宋体" w:cs="宋体"/>
          <w:color w:val="000"/>
          <w:sz w:val="28"/>
          <w:szCs w:val="28"/>
        </w:rPr>
        <w:t xml:space="preserve">20__是不平凡的一年，是推进“十二五”规划顺利实施的最后一年、关键一年，是实施国家沿海开发战略和省级灌河开发战略的第一年，是我镇深入贯彻落实党的十七大精神、抢抓机遇、推进我镇经济平稳较快发展的重要一年，也是全面贯彻胡锦涛重要讲话以及中国妇女十大精神、推进妇女事业更快发展的开局之年。当前，我们面临难得的历史新机遇，宏观经济形势持续向好，国家积极的财政政策和适度宽松的货币政策继续实施，沿海开发和__开发更加引人注目，__自身发展优势和能量更加凸显，推进__跨越发展的条件更加成熟。20__年我镇总体工作目标是:科学发展新跨越，冲刺全市二十强。围绕这个目标，我们将主要围绕招商引资和项目建设推进全镇各项事业全面发展，今年要坚持以全县“三驾马车”为载体，围绕化工、钢铁、造船、能源等特色产业抓招商，要重点突破大项目、好项目。3月2日，我镇新引进的__镍材料生产项目成功签约，项目投资10亿元，年生产镍材料7万吨，年可实现纳税7000万元以上。抓好集镇建设和新农村建设工作是我镇今年的一重点工作，我们将积极策应县城发展，围绕打造县城南城区、城市后花园的目标定位，做大集镇规模，拉大集镇框架，迅速做大做美集镇，建成别具魅力的新型文明集镇。坚持城乡统筹发展，在推进__、__两个新农村示范居住区建设的同时，将认真做好全镇各村居集中居民点规划工作，全面实施农村六件实事，不断优化、美化群众生产生活环境。</w:t>
      </w:r>
    </w:p>
    <w:p>
      <w:pPr>
        <w:ind w:left="0" w:right="0" w:firstLine="560"/>
        <w:spacing w:before="450" w:after="450" w:line="312" w:lineRule="auto"/>
      </w:pPr>
      <w:r>
        <w:rPr>
          <w:rFonts w:ascii="宋体" w:hAnsi="宋体" w:eastAsia="宋体" w:cs="宋体"/>
          <w:color w:val="000"/>
          <w:sz w:val="28"/>
          <w:szCs w:val="28"/>
        </w:rPr>
        <w:t xml:space="preserve">广大妇女同胞们，__的未来令人鼓舞、催人奋进，妇女事业任重道远、大有可为。广大妇女要牢记历史使命，勇担时代重任，更加奋发有为地推进__跨越发展。新的使命、新的任务，为全镇妇女施展才华、建功立业搭建了更为广阔的舞台，提供了更加强大的动力。广大妇女要与时代共进步，与__同发展，立足本职创一流，融入全局立新功，展示巾帼新风采。要在推动科学发展中创造新业绩。发展决定一切，创新推动一切，实干创造一切。广大妇女要充分焕发创业激情，尽情释放创造活力，为保持经济早稳较快发展、加快转变发展方式、推进项目建设、促进统筹城乡发展发挥更大作用。农村妇女要争当有文化、懂技术、会经营的新型农民，女干部要争当群众心目中的服务明星，各行各业妇女都要大力弘扬创新创业创优“三创”精神，用勤奋和智慧的双手，创造__更加美好的明天。要在促进社会和谐中争作新贡献。在家庭和社会生活中，妇女有着不可替代的作用，是传承文明、弘扬新风、增进和谐的重要力量。要充分发挥自身特点和优势，积极推进社会主义核心价值体系建设，自觉践行社会主义荣辱观;积极推进精神文明建设，不断加强社会公德、职业遣德、家庭美德、个人品德建设;积极推进“平安和谐家庭”创建活动，以家庭平安促进社会平安，以家庭和谐促进社会和谐。要在提高自身素质中展示新风采。学习是提高素质、增强能力的根本途径，也是胜任工作、建功立业的现实需要。广大妇女要根据建设学习型社会和创新型社会的要求，大兴勤奋学习之风，树立终身学习之志，以学习开拓视野，以学习丰富人生，以学习赢得成功，争做自尊、自信、自立、自强的时代新女性，在__发展进步的舞台上书写精彩人生。</w:t>
      </w:r>
    </w:p>
    <w:p>
      <w:pPr>
        <w:ind w:left="0" w:right="0" w:firstLine="560"/>
        <w:spacing w:before="450" w:after="450" w:line="312" w:lineRule="auto"/>
      </w:pPr>
      <w:r>
        <w:rPr>
          <w:rFonts w:ascii="宋体" w:hAnsi="宋体" w:eastAsia="宋体" w:cs="宋体"/>
          <w:color w:val="000"/>
          <w:sz w:val="28"/>
          <w:szCs w:val="28"/>
        </w:rPr>
        <w:t xml:space="preserve">同志们、广大妇女同胞们，__的发展已站在新的历史起点上，广大妇女要坚持以邓小平理论和“三个代表”重要思想为指导，深入贯彻落实科学发展观，同心同德、开拓奋进为夺取全面建设小康社会新胜利作出更大的贡献!</w:t>
      </w:r>
    </w:p>
    <w:p>
      <w:pPr>
        <w:ind w:left="0" w:right="0" w:firstLine="560"/>
        <w:spacing w:before="450" w:after="450" w:line="312" w:lineRule="auto"/>
      </w:pPr>
      <w:r>
        <w:rPr>
          <w:rFonts w:ascii="宋体" w:hAnsi="宋体" w:eastAsia="宋体" w:cs="宋体"/>
          <w:color w:val="000"/>
          <w:sz w:val="28"/>
          <w:szCs w:val="28"/>
        </w:rPr>
        <w:t xml:space="preserve">20_年乡镇三八妇女节讲话稿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2025-01-18T17:58:16+08:00</dcterms:created>
  <dcterms:modified xsi:type="dcterms:W3CDTF">2025-01-18T17:58:16+08:00</dcterms:modified>
</cp:coreProperties>
</file>

<file path=docProps/custom.xml><?xml version="1.0" encoding="utf-8"?>
<Properties xmlns="http://schemas.openxmlformats.org/officeDocument/2006/custom-properties" xmlns:vt="http://schemas.openxmlformats.org/officeDocument/2006/docPropsVTypes"/>
</file>