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抗美援朝战争70周年中学生讲话稿5篇范文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今年是中国人民志愿军抗美援朝出国作战70周年，今天的和平来之不易，唯有铭记历史、珍惜当下，才能创造更好的未来。下面给大家分享一些关于抗美援朝战争70周年中学生讲话稿5篇，供大家参考。抗美援朝战争70周年中学生讲话稿(1)敬爱的老师，亲爱的同...</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今年是中国人民志愿军抗美援朝出国作战70周年，今天的和平来之不易，唯有铭记历史、珍惜当下，才能创造更好的未来。下面给大家分享一些关于抗美援朝战争70周年中学生讲话稿5篇，供大家参考。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20日上午，中国人民革命军事博物馆迎来一批__十岁的“银发”老兵。</w:t>
      </w:r>
    </w:p>
    <w:p>
      <w:pPr>
        <w:ind w:left="0" w:right="0" w:firstLine="560"/>
        <w:spacing w:before="450" w:after="450" w:line="312" w:lineRule="auto"/>
      </w:pPr>
      <w:r>
        <w:rPr>
          <w:rFonts w:ascii="宋体" w:hAnsi="宋体" w:eastAsia="宋体" w:cs="宋体"/>
          <w:color w:val="000"/>
          <w:sz w:val="28"/>
          <w:szCs w:val="28"/>
        </w:rPr>
        <w:t xml:space="preserve">70年前，他们雄赳赳，气昂昂，跨过鸭绿江，抗美援朝，保家卫国。今天，他们特地来参观正在这里举办的“铭记伟大胜利捍卫和平正义——纪念中国人民志愿军抗美援朝出国作战70周年主题展览”。</w:t>
      </w:r>
    </w:p>
    <w:p>
      <w:pPr>
        <w:ind w:left="0" w:right="0" w:firstLine="560"/>
        <w:spacing w:before="450" w:after="450" w:line="312" w:lineRule="auto"/>
      </w:pPr>
      <w:r>
        <w:rPr>
          <w:rFonts w:ascii="宋体" w:hAnsi="宋体" w:eastAsia="宋体" w:cs="宋体"/>
          <w:color w:val="000"/>
          <w:sz w:val="28"/>
          <w:szCs w:val="28"/>
        </w:rPr>
        <w:t xml:space="preserve">“看了这个展览，我感觉又回到了战场。”92岁的吕长浩老人看到志愿军缴获的美制中型坦克活动地区分判图时分外激动，时任炮兵第二师3团指挥排长的他常常需要借助地图指挥打炮，“太熟悉了，这个展览非常真实，年轻人都应该来看看，不忘历史，缅怀英烈，奋发图强。”</w:t>
      </w:r>
    </w:p>
    <w:p>
      <w:pPr>
        <w:ind w:left="0" w:right="0" w:firstLine="560"/>
        <w:spacing w:before="450" w:after="450" w:line="312" w:lineRule="auto"/>
      </w:pPr>
      <w:r>
        <w:rPr>
          <w:rFonts w:ascii="宋体" w:hAnsi="宋体" w:eastAsia="宋体" w:cs="宋体"/>
          <w:color w:val="000"/>
          <w:sz w:val="28"/>
          <w:szCs w:val="28"/>
        </w:rPr>
        <w:t xml:space="preserve">坦克兵刘健老人在参观过程中“几次看不下去”，参加过朝鲜黄海北道涟川郡老秃山战斗的他感慨万千。</w:t>
      </w:r>
    </w:p>
    <w:p>
      <w:pPr>
        <w:ind w:left="0" w:right="0" w:firstLine="560"/>
        <w:spacing w:before="450" w:after="450" w:line="312" w:lineRule="auto"/>
      </w:pPr>
      <w:r>
        <w:rPr>
          <w:rFonts w:ascii="宋体" w:hAnsi="宋体" w:eastAsia="宋体" w:cs="宋体"/>
          <w:color w:val="000"/>
          <w:sz w:val="28"/>
          <w:szCs w:val="28"/>
        </w:rPr>
        <w:t xml:space="preserve">“我不敢回忆啊，牺牲太多了。”刘健说，“我们那时候武器装备不如人，步兵有一支旧枪就不错了，但就是在这么困难的条件下，我们英勇顽强、舍生忘死，打出了国威、打出了军威、打出了大国地位，凭借的是什么?就是我们的毅力、决心和必胜的信念!”</w:t>
      </w:r>
    </w:p>
    <w:p>
      <w:pPr>
        <w:ind w:left="0" w:right="0" w:firstLine="560"/>
        <w:spacing w:before="450" w:after="450" w:line="312" w:lineRule="auto"/>
      </w:pPr>
      <w:r>
        <w:rPr>
          <w:rFonts w:ascii="宋体" w:hAnsi="宋体" w:eastAsia="宋体" w:cs="宋体"/>
          <w:color w:val="000"/>
          <w:sz w:val="28"/>
          <w:szCs w:val="28"/>
        </w:rPr>
        <w:t xml:space="preserve">17岁入朝作战后拍摄的黑白照片、战胜新型冠状病毒后与医护人员互致军礼的照片、火神山医院出具的出院证明……与志愿军老兵张兆堂有关的4件物品在展览中展出。</w:t>
      </w:r>
    </w:p>
    <w:p>
      <w:pPr>
        <w:ind w:left="0" w:right="0" w:firstLine="560"/>
        <w:spacing w:before="450" w:after="450" w:line="312" w:lineRule="auto"/>
      </w:pPr>
      <w:r>
        <w:rPr>
          <w:rFonts w:ascii="宋体" w:hAnsi="宋体" w:eastAsia="宋体" w:cs="宋体"/>
          <w:color w:val="000"/>
          <w:sz w:val="28"/>
          <w:szCs w:val="28"/>
        </w:rPr>
        <w:t xml:space="preserve">站在展柜前，张兆堂老人拿出黑白照片原样展示给记者。“我感染新冠肺炎病毒后，相当于又打了一仗，这一仗，我又打胜了。”老人说，志愿军敢打必胜的信念一直烙印在自己身上，他住院时给军队的白衣战士们讲述战争年代的故事，也是为了和他们相互鼓励。</w:t>
      </w:r>
    </w:p>
    <w:p>
      <w:pPr>
        <w:ind w:left="0" w:right="0" w:firstLine="560"/>
        <w:spacing w:before="450" w:after="450" w:line="312" w:lineRule="auto"/>
      </w:pPr>
      <w:r>
        <w:rPr>
          <w:rFonts w:ascii="宋体" w:hAnsi="宋体" w:eastAsia="宋体" w:cs="宋体"/>
          <w:color w:val="000"/>
          <w:sz w:val="28"/>
          <w:szCs w:val="28"/>
        </w:rPr>
        <w:t xml:space="preserve">“不论是70年前还是现在，我们的人民军队在任何时候都敢打硬仗。”张兆堂说。</w:t>
      </w:r>
    </w:p>
    <w:p>
      <w:pPr>
        <w:ind w:left="0" w:right="0" w:firstLine="560"/>
        <w:spacing w:before="450" w:after="450" w:line="312" w:lineRule="auto"/>
      </w:pPr>
      <w:r>
        <w:rPr>
          <w:rFonts w:ascii="宋体" w:hAnsi="宋体" w:eastAsia="宋体" w:cs="宋体"/>
          <w:color w:val="000"/>
          <w:sz w:val="28"/>
          <w:szCs w:val="28"/>
        </w:rPr>
        <w:t xml:space="preserve">看着朝鲜李大娘与志愿军战士张喜武拥抱辞别的照片，志愿军老战士孙秀德想起了入朝作战第3天遇见的一位朝鲜老妈妈。</w:t>
      </w:r>
    </w:p>
    <w:p>
      <w:pPr>
        <w:ind w:left="0" w:right="0" w:firstLine="560"/>
        <w:spacing w:before="450" w:after="450" w:line="312" w:lineRule="auto"/>
      </w:pPr>
      <w:r>
        <w:rPr>
          <w:rFonts w:ascii="宋体" w:hAnsi="宋体" w:eastAsia="宋体" w:cs="宋体"/>
          <w:color w:val="000"/>
          <w:sz w:val="28"/>
          <w:szCs w:val="28"/>
        </w:rPr>
        <w:t xml:space="preserve">“当时部队在露营，我和两名战友看见一栋房子就想去借宿，到了门口发现里面就住着一位朝鲜老妈妈，我们语言不通只能给她比划我们的意思，她没等我们比划完就一抬手把我们拢进屋子里了。”92岁的孙秀德精神矍铄，思维清晰，回忆那位朝鲜老妈妈给他们打洗脸水、趁他们熟睡给他们盖大棉被、走时给他们的水壶灌满开水等细节犹如场景再现。</w:t>
      </w:r>
    </w:p>
    <w:p>
      <w:pPr>
        <w:ind w:left="0" w:right="0" w:firstLine="560"/>
        <w:spacing w:before="450" w:after="450" w:line="312" w:lineRule="auto"/>
      </w:pPr>
      <w:r>
        <w:rPr>
          <w:rFonts w:ascii="宋体" w:hAnsi="宋体" w:eastAsia="宋体" w:cs="宋体"/>
          <w:color w:val="000"/>
          <w:sz w:val="28"/>
          <w:szCs w:val="28"/>
        </w:rPr>
        <w:t xml:space="preserve">“我看到我们的炊事员拿菜刀抓过俘虏，文工团员用小提琴抓过俘虏。”时任38军后勤部审计员的孙秀德说，当时志愿军在战场上就是想尽全力发挥出自己的价值，为了祖国和民族的尊严奋不顾身。</w:t>
      </w:r>
    </w:p>
    <w:p>
      <w:pPr>
        <w:ind w:left="0" w:right="0" w:firstLine="560"/>
        <w:spacing w:before="450" w:after="450" w:line="312" w:lineRule="auto"/>
      </w:pPr>
      <w:r>
        <w:rPr>
          <w:rFonts w:ascii="宋体" w:hAnsi="宋体" w:eastAsia="宋体" w:cs="宋体"/>
          <w:color w:val="000"/>
          <w:sz w:val="28"/>
          <w:szCs w:val="28"/>
        </w:rPr>
        <w:t xml:space="preserve">在一幅作战图片前，炮兵第八师作战参谋张汉杰久久驻足。“那时我们吃不饱宁可挨饿、渴了就吃把雪，甚至还在零下25摄氏度穿着单衣打过仗，但我们还是为了国家勇敢战斗。”</w:t>
      </w:r>
    </w:p>
    <w:p>
      <w:pPr>
        <w:ind w:left="0" w:right="0" w:firstLine="560"/>
        <w:spacing w:before="450" w:after="450" w:line="312" w:lineRule="auto"/>
      </w:pPr>
      <w:r>
        <w:rPr>
          <w:rFonts w:ascii="宋体" w:hAnsi="宋体" w:eastAsia="宋体" w:cs="宋体"/>
          <w:color w:val="000"/>
          <w:sz w:val="28"/>
          <w:szCs w:val="28"/>
        </w:rPr>
        <w:t xml:space="preserve">“我怀念我的老战友们，他们在那么艰难困苦的情况下为国牺牲了，他们永远活在我们心中。”张汉杰老人声音哽咽。</w:t>
      </w:r>
    </w:p>
    <w:p>
      <w:pPr>
        <w:ind w:left="0" w:right="0" w:firstLine="560"/>
        <w:spacing w:before="450" w:after="450" w:line="312" w:lineRule="auto"/>
      </w:pPr>
      <w:r>
        <w:rPr>
          <w:rFonts w:ascii="宋体" w:hAnsi="宋体" w:eastAsia="宋体" w:cs="宋体"/>
          <w:color w:val="000"/>
          <w:sz w:val="28"/>
          <w:szCs w:val="28"/>
        </w:rPr>
        <w:t xml:space="preserve">老兵永恒——这，也是我们共同的心声。</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这一仗铸就了伟大的抗美援朝精神，彰显了中国人民和中华民族的革命精神。</w:t>
      </w:r>
    </w:p>
    <w:p>
      <w:pPr>
        <w:ind w:left="0" w:right="0" w:firstLine="560"/>
        <w:spacing w:before="450" w:after="450" w:line="312" w:lineRule="auto"/>
      </w:pPr>
      <w:r>
        <w:rPr>
          <w:rFonts w:ascii="宋体" w:hAnsi="宋体" w:eastAsia="宋体" w:cs="宋体"/>
          <w:color w:val="000"/>
          <w:sz w:val="28"/>
          <w:szCs w:val="28"/>
        </w:rPr>
        <w:t xml:space="preserve">抗美援朝战争不仅奏响了一曲曲可歌可泣的英雄之歌，而且锻造出伟大的抗美援朝精神，即祖国和人民利益高于一切、为了祖国和民族的尊严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这是中国共产党人和人民军队崇高风范的生动写照，是中华民族传统美德和民族品格的集中展示，是以爱国主义为核心的民族精神的具体体现。</w:t>
      </w:r>
    </w:p>
    <w:p>
      <w:pPr>
        <w:ind w:left="0" w:right="0" w:firstLine="560"/>
        <w:spacing w:before="450" w:after="450" w:line="312" w:lineRule="auto"/>
      </w:pPr>
      <w:r>
        <w:rPr>
          <w:rFonts w:ascii="宋体" w:hAnsi="宋体" w:eastAsia="宋体" w:cs="宋体"/>
          <w:color w:val="000"/>
          <w:sz w:val="28"/>
          <w:szCs w:val="28"/>
        </w:rPr>
        <w:t xml:space="preserve">抗美援朝战争中，中国人民志愿军正是靠着向死而生的英勇决绝，才形成了压倒一切的英雄气概。据统计，与敌人同归于尽的杨根思式英雄有44名，用身体堵敌人枪眼的黄继光式烈士有6名，舍身炸毁敌人火力点的董存瑞式烈士有9名，为救朝鲜妇女儿童而牺牲的罗盛教式烈士有6名。他们身上展现出为了国家和民族、为了党和人民随时准备牺牲一切的革命英雄主义精神铸就的中华民族魂。</w:t>
      </w:r>
    </w:p>
    <w:p>
      <w:pPr>
        <w:ind w:left="0" w:right="0" w:firstLine="560"/>
        <w:spacing w:before="450" w:after="450" w:line="312" w:lineRule="auto"/>
      </w:pPr>
      <w:r>
        <w:rPr>
          <w:rFonts w:ascii="宋体" w:hAnsi="宋体" w:eastAsia="宋体" w:cs="宋体"/>
          <w:color w:val="000"/>
          <w:sz w:val="28"/>
          <w:szCs w:val="28"/>
        </w:rPr>
        <w:t xml:space="preserve">经过两年零九个月的浴血奋战，中国人民志愿军创造出人类战争的奇迹，用鲜血和生命赢得了历史性的伟大胜利，捍卫了新中国的安全和尊严，十几万英雄儿女长眠在朝鲜半岛的土地上。如此巨大的牺牲、如此重大的胜利，得益于中国人民不畏强敌、敢于斗争、敢于胜利、上下一致、同心协力、团结对敌，汇聚了中华民族反抗外来侵略的决心和力量，形成了中华民族的强大凝聚力。</w:t>
      </w:r>
    </w:p>
    <w:p>
      <w:pPr>
        <w:ind w:left="0" w:right="0" w:firstLine="560"/>
        <w:spacing w:before="450" w:after="450" w:line="312" w:lineRule="auto"/>
      </w:pPr>
      <w:r>
        <w:rPr>
          <w:rFonts w:ascii="宋体" w:hAnsi="宋体" w:eastAsia="宋体" w:cs="宋体"/>
          <w:color w:val="000"/>
          <w:sz w:val="28"/>
          <w:szCs w:val="28"/>
        </w:rPr>
        <w:t xml:space="preserve">毛泽东曾说，“我们中华民族有同自己的敌人血战到底的气概，有自力更生基础上光复旧物的决心，有自立于世界民族之林的能力”，“这个军队具有一往无前的精神，它要压倒一切敌人，而决不被敌人所屈服”。抗美援朝精神就是“明知山有虎，偏向虎山行”，就是“越是艰险越向前”，真正体现了中华民族血战到底的气概，彰显了“毛泽东思想化”的人民军队一往无前的精神。</w:t>
      </w:r>
    </w:p>
    <w:p>
      <w:pPr>
        <w:ind w:left="0" w:right="0" w:firstLine="560"/>
        <w:spacing w:before="450" w:after="450" w:line="312" w:lineRule="auto"/>
      </w:pPr>
      <w:r>
        <w:rPr>
          <w:rFonts w:ascii="宋体" w:hAnsi="宋体" w:eastAsia="宋体" w:cs="宋体"/>
          <w:color w:val="000"/>
          <w:sz w:val="28"/>
          <w:szCs w:val="28"/>
        </w:rPr>
        <w:t xml:space="preserve">没有这场立国之战，就没有新中国建立以来数十年的和平环境和强势崛起。中国共产党人、中国人民志愿军、中华民族在抗美援朝战争中凝聚成的抗美援朝精神并没有随着战争的胜利和志愿军的凯旋归国而结束，它像中国革命的其他精神一样深深地镌刻在中国革命史、中国人民解放军史、中华人民共和国国，不仅在对外战争中，而且在国内实践中影响、渗透、凝聚和创造出许多新的精神。</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抗美援朝相信大家都知道，在中国人民和朝鲜人民的共同努力下，终于打败了美国侵略者。在抗美援朝中，中国涌现出了许多许多的英雄，他们的感人事迹至今还让我深深感动，其中给最令我感动的两位英雄是邱少云和黄继光。</w:t>
      </w:r>
    </w:p>
    <w:p>
      <w:pPr>
        <w:ind w:left="0" w:right="0" w:firstLine="560"/>
        <w:spacing w:before="450" w:after="450" w:line="312" w:lineRule="auto"/>
      </w:pPr>
      <w:r>
        <w:rPr>
          <w:rFonts w:ascii="宋体" w:hAnsi="宋体" w:eastAsia="宋体" w:cs="宋体"/>
          <w:color w:val="000"/>
          <w:sz w:val="28"/>
          <w:szCs w:val="28"/>
        </w:rPr>
        <w:t xml:space="preserve">有一天，邱少云和他的战友们从5点多开始一直埋伏在“391”高地边上的草地里，等待时机发起进攻，拿下“391”高地。这时，敌人已经感觉这里不安全了，有我们的伏兵，就派飞机向周围有草的地方投下燃烧弹。这时，燃烧弹迸出的火溅在了邱少云的身上。刹那间，邱少云的身上燃起了熊熊大火，他疼痛难忍。</w:t>
      </w:r>
    </w:p>
    <w:p>
      <w:pPr>
        <w:ind w:left="0" w:right="0" w:firstLine="560"/>
        <w:spacing w:before="450" w:after="450" w:line="312" w:lineRule="auto"/>
      </w:pPr>
      <w:r>
        <w:rPr>
          <w:rFonts w:ascii="宋体" w:hAnsi="宋体" w:eastAsia="宋体" w:cs="宋体"/>
          <w:color w:val="000"/>
          <w:sz w:val="28"/>
          <w:szCs w:val="28"/>
        </w:rPr>
        <w:t xml:space="preserve">如果他在后面的泥潭里打个滚，火立马就能被弄灭。但是邱少云像千斤巨石一般，一动不动。为什么呢?原来邱少云知道，他如果一打滚就会引起敌人的注意从而暴露目标。他一动不动，一直到牺牲。黄昏时刻，我军冲向了“391”高地，敌人全部被歼灭。从冲锋到结束，才40多分钟。</w:t>
      </w:r>
    </w:p>
    <w:p>
      <w:pPr>
        <w:ind w:left="0" w:right="0" w:firstLine="560"/>
        <w:spacing w:before="450" w:after="450" w:line="312" w:lineRule="auto"/>
      </w:pPr>
      <w:r>
        <w:rPr>
          <w:rFonts w:ascii="宋体" w:hAnsi="宋体" w:eastAsia="宋体" w:cs="宋体"/>
          <w:color w:val="000"/>
          <w:sz w:val="28"/>
          <w:szCs w:val="28"/>
        </w:rPr>
        <w:t xml:space="preserve">在1952年10月19日上甘岭战役中，黄继光所在的营奉命再次反击。当他们连续攻下敌人许多处阵地后，部队在零号阵地的半山腰被敌人的火力压制点压制，根本就无法前进。</w:t>
      </w:r>
    </w:p>
    <w:p>
      <w:pPr>
        <w:ind w:left="0" w:right="0" w:firstLine="560"/>
        <w:spacing w:before="450" w:after="450" w:line="312" w:lineRule="auto"/>
      </w:pPr>
      <w:r>
        <w:rPr>
          <w:rFonts w:ascii="宋体" w:hAnsi="宋体" w:eastAsia="宋体" w:cs="宋体"/>
          <w:color w:val="000"/>
          <w:sz w:val="28"/>
          <w:szCs w:val="28"/>
        </w:rPr>
        <w:t xml:space="preserve">危急情况中，黄继光请求去担任这次爆破任务，领导同意了。他勇敢地冲向了敌人的碉堡，用手榴弹炸毁了几个重要的火力压制点，可是敌人还有最后一个火力压制点，但是敌人还在顽强地抵抗着，部队前进依然特别困难。此时此刻，黄继光的身上受了七处伤，而且手榴弹也没有了，他已经没有一点战斗力了。但是，为了完成这次任务，他忍着巨痛，英勇地冲向了敌人的碉堡前，用自己的身体挡住了敌人正在扫射的机枪孔。在黄继光壮烈牺牲的精神鼓舞下，部队迅速歼灭敌军。</w:t>
      </w:r>
    </w:p>
    <w:p>
      <w:pPr>
        <w:ind w:left="0" w:right="0" w:firstLine="560"/>
        <w:spacing w:before="450" w:after="450" w:line="312" w:lineRule="auto"/>
      </w:pPr>
      <w:r>
        <w:rPr>
          <w:rFonts w:ascii="宋体" w:hAnsi="宋体" w:eastAsia="宋体" w:cs="宋体"/>
          <w:color w:val="000"/>
          <w:sz w:val="28"/>
          <w:szCs w:val="28"/>
        </w:rPr>
        <w:t xml:space="preserve">这两位英雄的感人事迹，令我深深感动。为了战斗的胜利，这两位英雄和他的战友们，为了祖国的和平和安全，不惜牺牲自己的生命。我们今天的幸福生活，都是那些烈士们用鲜血和生命换来的，我们一定要珍惜现在的和平时光，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w:t>
      </w:r>
    </w:p>
    <w:p>
      <w:pPr>
        <w:ind w:left="0" w:right="0" w:firstLine="560"/>
        <w:spacing w:before="450" w:after="450" w:line="312" w:lineRule="auto"/>
      </w:pPr>
      <w:r>
        <w:rPr>
          <w:rFonts w:ascii="宋体" w:hAnsi="宋体" w:eastAsia="宋体" w:cs="宋体"/>
          <w:color w:val="000"/>
          <w:sz w:val="28"/>
          <w:szCs w:val="28"/>
        </w:rPr>
        <w:t xml:space="preserve">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w:t>
      </w:r>
    </w:p>
    <w:p>
      <w:pPr>
        <w:ind w:left="0" w:right="0" w:firstLine="560"/>
        <w:spacing w:before="450" w:after="450" w:line="312" w:lineRule="auto"/>
      </w:pPr>
      <w:r>
        <w:rPr>
          <w:rFonts w:ascii="宋体" w:hAnsi="宋体" w:eastAsia="宋体" w:cs="宋体"/>
          <w:color w:val="000"/>
          <w:sz w:val="28"/>
          <w:szCs w:val="28"/>
        </w:rPr>
        <w:t xml:space="preserve">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抗美援朝战争70周年中学生讲话稿(5)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鸦片战争到抗美援朝战争，中国连续不断地经历了一百一十年的战争，去除国内战争的章节不说，在对外自卫战争中，鲜有独立战胜外敌的记录。但是，1950年，这一历史都重写了。毛泽东和他那一代中国共产党人，在中华民族的历史功勋无与伦比。美国作家协会主席索尔兹伯里在评价长征时说：“人类的精神一旦被唤起，其威力是无穷无尽的。”上甘岭上再一次展示了那一代中国人的冲天豪气。</w:t>
      </w:r>
    </w:p>
    <w:p>
      <w:pPr>
        <w:ind w:left="0" w:right="0" w:firstLine="560"/>
        <w:spacing w:before="450" w:after="450" w:line="312" w:lineRule="auto"/>
      </w:pPr>
      <w:r>
        <w:rPr>
          <w:rFonts w:ascii="宋体" w:hAnsi="宋体" w:eastAsia="宋体" w:cs="宋体"/>
          <w:color w:val="000"/>
          <w:sz w:val="28"/>
          <w:szCs w:val="28"/>
        </w:rPr>
        <w:t xml:space="preserve">经此“一战”，不仅傲慢的美国人颜面尽失，连几年前十分不服气地在中国放下武器的日本人，也真的相信中国人确实站起来了。这“一战”，让世界华侨扬眉吐气，大批海外英才百川归海般回归祖国;这“一战”，让世界许多国家纷纷伸出手来拥抱新中国。这“一战”，有太多的奇迹写在世界近代战争史和国际关系。因此有无尽的启示供今天和未来的人们回味。</w:t>
      </w:r>
    </w:p>
    <w:p>
      <w:pPr>
        <w:ind w:left="0" w:right="0" w:firstLine="560"/>
        <w:spacing w:before="450" w:after="450" w:line="312" w:lineRule="auto"/>
      </w:pPr>
      <w:r>
        <w:rPr>
          <w:rFonts w:ascii="宋体" w:hAnsi="宋体" w:eastAsia="宋体" w:cs="宋体"/>
          <w:color w:val="000"/>
          <w:sz w:val="28"/>
          <w:szCs w:val="28"/>
        </w:rPr>
        <w:t xml:space="preserve">因此，当我读到李峰先生所著《决战朝鲜》的时候，心中犹如万马奔腾。关于这一仗的故事，20世纪60年代出生的中国人，大都耳熟能详。我一直认为，作为中华民族置之死地而后生的一仗，中国人应该以超过教徒般的虔诚，熟记它的每一个细节。李峰先生此书，在我看来正是从细节解读、记忆历史的。虽然它不是一部这样的著作。本书从《雅尔塔协定》落笔，全景式记录这场战争，这就有了纵深感和立体感，也有了现代史学的某种价值。</w:t>
      </w:r>
    </w:p>
    <w:p>
      <w:pPr>
        <w:ind w:left="0" w:right="0" w:firstLine="560"/>
        <w:spacing w:before="450" w:after="450" w:line="312" w:lineRule="auto"/>
      </w:pPr>
      <w:r>
        <w:rPr>
          <w:rFonts w:ascii="宋体" w:hAnsi="宋体" w:eastAsia="宋体" w:cs="宋体"/>
          <w:color w:val="000"/>
          <w:sz w:val="28"/>
          <w:szCs w:val="28"/>
        </w:rPr>
        <w:t xml:space="preserve">抗美援朝战争70周年中学生讲话稿5篇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