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10月份升旗仪式讲话稿5篇范文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升旗是对国家的一种尊敬，一种尊严。每周一都要举行升旗仪式来教育zhi孩子们，孩子都很认真对待。一看到那飘扬在天空的五星红旗就想起每个前辈的付出，一辈子的英勇。下面给大家分享一些关于10月份升旗仪式讲话稿5篇，供大家参考。10月份升旗仪式讲话...</w:t>
      </w:r>
    </w:p>
    <w:p>
      <w:pPr>
        <w:ind w:left="0" w:right="0" w:firstLine="560"/>
        <w:spacing w:before="450" w:after="450" w:line="312" w:lineRule="auto"/>
      </w:pPr>
      <w:r>
        <w:rPr>
          <w:rFonts w:ascii="宋体" w:hAnsi="宋体" w:eastAsia="宋体" w:cs="宋体"/>
          <w:color w:val="000"/>
          <w:sz w:val="28"/>
          <w:szCs w:val="28"/>
        </w:rPr>
        <w:t xml:space="preserve">升旗是对国家的一种尊敬，一种尊严。每周一都要举行升旗仪式来教育zhi孩子们，孩子都很认真对待。一看到那飘扬在天空的五星红旗就想起每个前辈的付出，一辈子的英勇。下面给大家分享一些关于10月份升旗仪式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10月份升旗仪式讲话稿(1)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x月x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w:t>
      </w:r>
    </w:p>
    <w:p>
      <w:pPr>
        <w:ind w:left="0" w:right="0" w:firstLine="560"/>
        <w:spacing w:before="450" w:after="450" w:line="312" w:lineRule="auto"/>
      </w:pPr>
      <w:r>
        <w:rPr>
          <w:rFonts w:ascii="宋体" w:hAnsi="宋体" w:eastAsia="宋体" w:cs="宋体"/>
          <w:color w:val="000"/>
          <w:sz w:val="28"/>
          <w:szCs w:val="28"/>
        </w:rPr>
        <w:t xml:space="preserve">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欲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10月份升旗仪式讲话稿(2)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东晋诗人陶渊明曾有过这样的感叹：\"盛年不重来，一日难再晨，及时当勉励，岁月不待人。\"新的一天又开始了，有同学迎着晨光，伴着朝阳，大声背诵、朗读;有同学却显得无所事事;有同学在课堂上专心致志，心无旁骛;有同学却忙于聊天，摆弄桌底的玩物;有同学在作业，复习中，书写自己的刻苦;有同学却身在教室、心在其它地方玩耍??</w:t>
      </w:r>
    </w:p>
    <w:p>
      <w:pPr>
        <w:ind w:left="0" w:right="0" w:firstLine="560"/>
        <w:spacing w:before="450" w:after="450" w:line="312" w:lineRule="auto"/>
      </w:pPr>
      <w:r>
        <w:rPr>
          <w:rFonts w:ascii="宋体" w:hAnsi="宋体" w:eastAsia="宋体" w:cs="宋体"/>
          <w:color w:val="000"/>
          <w:sz w:val="28"/>
          <w:szCs w:val="28"/>
        </w:rPr>
        <w:t xml:space="preserve">伟大的文学家高尔基说过：“青春是有限的，但是智慧是无穷的;要珍惜短暂的青春，去创造无穷的智慧。”同学们，时间老人是公平，慷慨的，每人每天都24小时。可时间老人却又是不公和吝啬的：朗朗书声的晨读课，时间老人会无意停下脚步，与你一起合奏美妙的交响曲;聚精会神的课堂，时间老人会作暂时逗留，和你共享知识的芳香;全身心投入的晚自修，时间老人会放慢步伐和你一起品味学习的乐趣??懒惰、散漫者只能被时间毫不留情地留下刺眼的分数，留一头白发，两手空空，留下遗憾，悔恨和痛苦??同学们，“勤奋生智慧，勤奋造天才”，知识的海洋是广阔无垠的，学习是一种艰苦的劳动，不下苦功是学不好的。一个真正渴望得到知识的人必须珍惜时间，勤奋努力，练就坚持不懈的顽强毅力，向愚笨索取智慧，向平庸夺得天才。</w:t>
      </w:r>
    </w:p>
    <w:p>
      <w:pPr>
        <w:ind w:left="0" w:right="0" w:firstLine="560"/>
        <w:spacing w:before="450" w:after="450" w:line="312" w:lineRule="auto"/>
      </w:pPr>
      <w:r>
        <w:rPr>
          <w:rFonts w:ascii="宋体" w:hAnsi="宋体" w:eastAsia="宋体" w:cs="宋体"/>
          <w:color w:val="000"/>
          <w:sz w:val="28"/>
          <w:szCs w:val="28"/>
        </w:rPr>
        <w:t xml:space="preserve">历史上流传着很多古人苦学的故事，如凿壁借光、悬梁刺股等等。被人们誉为“书圣”的王羲之，几十年如一日，刻苦练笔，从不间断，竟然将绍兴兰亭旁的一池清水变成“墨池”。宋朝诗人陆游一生酷爱读书，在他房中，柜里装书，桌上堆书，床上铺书，他睡觉枕的还是书。世界著名科学家牛顿，很少在晚上二三点钟以前睡过觉，为完成实验，常常彻夜不眠。那种苦学精神是很可贵的。</w:t>
      </w:r>
    </w:p>
    <w:p>
      <w:pPr>
        <w:ind w:left="0" w:right="0" w:firstLine="560"/>
        <w:spacing w:before="450" w:after="450" w:line="312" w:lineRule="auto"/>
      </w:pPr>
      <w:r>
        <w:rPr>
          <w:rFonts w:ascii="宋体" w:hAnsi="宋体" w:eastAsia="宋体" w:cs="宋体"/>
          <w:color w:val="000"/>
          <w:sz w:val="28"/>
          <w:szCs w:val="28"/>
        </w:rPr>
        <w:t xml:space="preserve">人的一生只有三天：昨天，今天和明天。昨天已留给记忆，明天将交给梦想，你所能把握的，就只有今天!让我们好好珍惜今天这美好时光吧!“莫等闲，白了少年头，空悲切”。当熟悉的铃声又在耳畔响起、琅琅读书声又响遍菁菁校园的时候，同学们，珍惜时间，辛勤的耕耘吧!努力学习一定会给你带来成功!预祝同学们在期末考试取得优异成绩!</w:t>
      </w:r>
    </w:p>
    <w:p>
      <w:pPr>
        <w:ind w:left="0" w:right="0" w:firstLine="560"/>
        <w:spacing w:before="450" w:after="450" w:line="312" w:lineRule="auto"/>
      </w:pPr>
      <w:r>
        <w:rPr>
          <w:rFonts w:ascii="宋体" w:hAnsi="宋体" w:eastAsia="宋体" w:cs="宋体"/>
          <w:color w:val="000"/>
          <w:sz w:val="28"/>
          <w:szCs w:val="28"/>
        </w:rPr>
        <w:t xml:space="preserve">谢谢大家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10月份升旗仪式讲话稿(3)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青春更是一种责任!》有人说青春似诗如歌，它是我们人生中最美丽的季节。充满着多彩的幻想，展现着盛夏般的热烈。而我要说青春更是一种责任，责任不是一个甜美的字眼，它有的仅是岩石般的冷峻。责任就是担当，就是付出。责任是分内应做的事情。也就是承担应当承担的任务，完成应当完成的使命，做好应当做好的工作。责任感是衡量一个人精神素质的重要指标。当一个人真正成为社会的一分子时，责任作为一份礼物已不知不觉地落在他的肩上。它是一个你不得不付出一切去呵护的孩子，而它给予你的，往往是灵魂与_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这个社会不缺少有能力的人，而是缺少既有能力又有责任的人。同样，没有做不好的事，只有不负责任的人。责任承载着能力，一个充满责任感的人才有机会充分展现自己的能力。因为有责任心的人，必定是敬业、热忱、主动、忠诚，把细节做到完美的人。在责任感的驱使下，他们会积极挖掘自我潜能，会更加勇敢、坚忍和执著，会充满激情地勤奋工作。责任有多大，事业就有多大这是对大庆精神的诠释。人可以不伟大，但不可以没有责任心。这是微软公司矢志不渝的名言。三星把员工的责任心，看成企业的支柱。</w:t>
      </w:r>
    </w:p>
    <w:p>
      <w:pPr>
        <w:ind w:left="0" w:right="0" w:firstLine="560"/>
        <w:spacing w:before="450" w:after="450" w:line="312" w:lineRule="auto"/>
      </w:pPr>
      <w:r>
        <w:rPr>
          <w:rFonts w:ascii="宋体" w:hAnsi="宋体" w:eastAsia="宋体" w:cs="宋体"/>
          <w:color w:val="000"/>
          <w:sz w:val="28"/>
          <w:szCs w:val="28"/>
        </w:rPr>
        <w:t xml:space="preserve">同学们，相信大家也经常会有经过努力后满足的轻叹我终于完成了父母对我的嘱托、老师交给我的任务、同学对我的托付，虽然付出了辛苦，你却得到了一份完成责任的满足。</w:t>
      </w:r>
    </w:p>
    <w:p>
      <w:pPr>
        <w:ind w:left="0" w:right="0" w:firstLine="560"/>
        <w:spacing w:before="450" w:after="450" w:line="312" w:lineRule="auto"/>
      </w:pPr>
      <w:r>
        <w:rPr>
          <w:rFonts w:ascii="宋体" w:hAnsi="宋体" w:eastAsia="宋体" w:cs="宋体"/>
          <w:color w:val="000"/>
          <w:sz w:val="28"/>
          <w:szCs w:val="28"/>
        </w:rPr>
        <w:t xml:space="preserve">而相反的，不思父母辛苦上网吧、游戏厅，吸烟喝酒肆意挥霍父母血汗钱，忘记父母的嘱托，迟到旷课、上课不认真听讲、昏昏欲睡，作业拖欠、抄袭，缺少了老师的监督就肆意放纵，忘记了学生的身份、忘记了学生该有的责任，那些都是精神颓废，不负责的表现，是虚度人生，更是推卸责任的丑行。每一个人在社会上都扮演着不同的角色，都有自己不同的责任。教给我们怎样做人，是老师的责任。而作为学生的我们，不要跟老师计较你的自由，更不要跟父母大谈你的权利，因为一个不知道责任的自由，是散漫!一个不懂得负责的权利，是自私!</w:t>
      </w:r>
    </w:p>
    <w:p>
      <w:pPr>
        <w:ind w:left="0" w:right="0" w:firstLine="560"/>
        <w:spacing w:before="450" w:after="450" w:line="312" w:lineRule="auto"/>
      </w:pPr>
      <w:r>
        <w:rPr>
          <w:rFonts w:ascii="宋体" w:hAnsi="宋体" w:eastAsia="宋体" w:cs="宋体"/>
          <w:color w:val="000"/>
          <w:sz w:val="28"/>
          <w:szCs w:val="28"/>
        </w:rPr>
        <w:t xml:space="preserve">同学们，当我们随意地挥霍自己青春岁月时，我们不难发现青春逝去的匆匆;当我们的脸庞绽开青春笑脸时，父母的眼角却悄悄爬满了皱纹;当我们尽情驰骋球场、徜徉校园时，母亲两鬓以出现斑霜。所以，我们终究要明白，青春不仅是音乐与憧憬、浪漫与梦想，青春更应该是一种责任!</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10月份升旗仪式讲话稿(4)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大家早上好!今天我演讲的题目是：《维持有序课间争做文明学生》。</w:t>
      </w:r>
    </w:p>
    <w:p>
      <w:pPr>
        <w:ind w:left="0" w:right="0" w:firstLine="560"/>
        <w:spacing w:before="450" w:after="450" w:line="312" w:lineRule="auto"/>
      </w:pPr>
      <w:r>
        <w:rPr>
          <w:rFonts w:ascii="宋体" w:hAnsi="宋体" w:eastAsia="宋体" w:cs="宋体"/>
          <w:color w:val="000"/>
          <w:sz w:val="28"/>
          <w:szCs w:val="28"/>
        </w:rPr>
        <w:t xml:space="preserve">同学们，课间是让大家放松紧张的神经、休息疲劳的双眼的时刻。文明有序的课间游戏，能给大家带来轻松和愉悦，好让大家以饱满的热情投入到下一节课的学习当中去。但我们也经常发现有的同学没有进行有益的活动，只是一味地在走廊内追逐打闹。</w:t>
      </w:r>
    </w:p>
    <w:p>
      <w:pPr>
        <w:ind w:left="0" w:right="0" w:firstLine="560"/>
        <w:spacing w:before="450" w:after="450" w:line="312" w:lineRule="auto"/>
      </w:pPr>
      <w:r>
        <w:rPr>
          <w:rFonts w:ascii="宋体" w:hAnsi="宋体" w:eastAsia="宋体" w:cs="宋体"/>
          <w:color w:val="000"/>
          <w:sz w:val="28"/>
          <w:szCs w:val="28"/>
        </w:rPr>
        <w:t xml:space="preserve">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的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同学们，我们中华民族素来就具有“礼仪之邦”的美称，具备礼仪修养是做人的基本要求。文明礼貌不仅能给社会、给他人带来愉快、和谐，也能给自己带来快乐、温馨。</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朗朗书声，清脆悦耳。置身于这样的环境，我们的身心也更加愉快。走进这样的校园，你的一声问好就是一天中最动人的语言;你的一个微笑就是校园里最灿烂的阳光;你从容优雅的身影，就是校园里最美丽的风景。</w:t>
      </w:r>
    </w:p>
    <w:p>
      <w:pPr>
        <w:ind w:left="0" w:right="0" w:firstLine="560"/>
        <w:spacing w:before="450" w:after="450" w:line="312" w:lineRule="auto"/>
      </w:pPr>
      <w:r>
        <w:rPr>
          <w:rFonts w:ascii="宋体" w:hAnsi="宋体" w:eastAsia="宋体" w:cs="宋体"/>
          <w:color w:val="000"/>
          <w:sz w:val="28"/>
          <w:szCs w:val="28"/>
        </w:rPr>
        <w:t xml:space="preserve">看，那是谁?他弯腰捡起了一片躺在地上的废纸，把它投进了垃圾箱。他捡起的不仅是一片废纸，还是一份责任，一种好习惯。</w:t>
      </w:r>
    </w:p>
    <w:p>
      <w:pPr>
        <w:ind w:left="0" w:right="0" w:firstLine="560"/>
        <w:spacing w:before="450" w:after="450" w:line="312" w:lineRule="auto"/>
      </w:pPr>
      <w:r>
        <w:rPr>
          <w:rFonts w:ascii="宋体" w:hAnsi="宋体" w:eastAsia="宋体" w:cs="宋体"/>
          <w:color w:val="000"/>
          <w:sz w:val="28"/>
          <w:szCs w:val="28"/>
        </w:rPr>
        <w:t xml:space="preserve">看，那是哪一个班级?排着整齐的队伍走在楼梯上，遇到别的班级还能主动避让。他们让出的不仅是几尺宽的楼梯，更是一份安全，一种风度。</w:t>
      </w:r>
    </w:p>
    <w:p>
      <w:pPr>
        <w:ind w:left="0" w:right="0" w:firstLine="560"/>
        <w:spacing w:before="450" w:after="450" w:line="312" w:lineRule="auto"/>
      </w:pPr>
      <w:r>
        <w:rPr>
          <w:rFonts w:ascii="宋体" w:hAnsi="宋体" w:eastAsia="宋体" w:cs="宋体"/>
          <w:color w:val="000"/>
          <w:sz w:val="28"/>
          <w:szCs w:val="28"/>
        </w:rPr>
        <w:t xml:space="preserve">看，那几个同学聚在一起谈心，聊得多愉快;看，那几个同学在跳皮筋，玩得多开心;再看，那些同学在静静地欣赏墙报，看得多专心……</w:t>
      </w:r>
    </w:p>
    <w:p>
      <w:pPr>
        <w:ind w:left="0" w:right="0" w:firstLine="560"/>
        <w:spacing w:before="450" w:after="450" w:line="312" w:lineRule="auto"/>
      </w:pPr>
      <w:r>
        <w:rPr>
          <w:rFonts w:ascii="宋体" w:hAnsi="宋体" w:eastAsia="宋体" w:cs="宋体"/>
          <w:color w:val="000"/>
          <w:sz w:val="28"/>
          <w:szCs w:val="28"/>
        </w:rPr>
        <w:t xml:space="preserve">同学们，请让我们的课间多一些快乐的欢笑，少几声刺耳的尖叫;请让我们的课间多一些有趣的游戏，少一些疯狂的奔跑;请让我们的校园多一份文明与优雅，少一些鲁莽和粗俗。</w:t>
      </w:r>
    </w:p>
    <w:p>
      <w:pPr>
        <w:ind w:left="0" w:right="0" w:firstLine="560"/>
        <w:spacing w:before="450" w:after="450" w:line="312" w:lineRule="auto"/>
      </w:pPr>
      <w:r>
        <w:rPr>
          <w:rFonts w:ascii="宋体" w:hAnsi="宋体" w:eastAsia="宋体" w:cs="宋体"/>
          <w:color w:val="000"/>
          <w:sz w:val="28"/>
          <w:szCs w:val="28"/>
        </w:rPr>
        <w:t xml:space="preserve">今天，就让我们在国旗下立下誓言：维持有序课间，人人有责;争做文明学生，人人有份。祝愿我们的学习和生活处处开满文明之花!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10月份升旗仪式讲话稿(5)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钢屯小学在学校领导的正确领导下，克服种种困难，经过全校师生的不懈努力，我们已经拥有了一个幽静而温馨的学习环境，营造了一个良好的文化氛围，创设了一个健康的成长空间。在晨光下，在微风里，在实小的殿堂中，同学们正在茁壮成长。</w:t>
      </w:r>
    </w:p>
    <w:p>
      <w:pPr>
        <w:ind w:left="0" w:right="0" w:firstLine="560"/>
        <w:spacing w:before="450" w:after="450" w:line="312" w:lineRule="auto"/>
      </w:pPr>
      <w:r>
        <w:rPr>
          <w:rFonts w:ascii="宋体" w:hAnsi="宋体" w:eastAsia="宋体" w:cs="宋体"/>
          <w:color w:val="000"/>
          <w:sz w:val="28"/>
          <w:szCs w:val="28"/>
        </w:rPr>
        <w:t xml:space="preserve">可是就在这块美丽的校园中，也会出现一些不和谐的音符，偶尔也有一些令人不满意的现象出现。如：清扫刚后的校园，就有我们同学扔下未喝完的牛奶袋，饮料罐，冰糕纸;在整洁的校校园里，有我们同学丢的纸屑，塑料袋;在书声琅琅的课堂上，有的同学却精神萎靡不振;在课间总有那么少数同学在高声喧哗，追逐打闹。还有少数同学受一些不良习惯的影响，讲粗话，脏话，争吵，打架，搞不团。</w:t>
      </w:r>
    </w:p>
    <w:p>
      <w:pPr>
        <w:ind w:left="0" w:right="0" w:firstLine="560"/>
        <w:spacing w:before="450" w:after="450" w:line="312" w:lineRule="auto"/>
      </w:pPr>
      <w:r>
        <w:rPr>
          <w:rFonts w:ascii="宋体" w:hAnsi="宋体" w:eastAsia="宋体" w:cs="宋体"/>
          <w:color w:val="000"/>
          <w:sz w:val="28"/>
          <w:szCs w:val="28"/>
        </w:rPr>
        <w:t xml:space="preserve">以上这种种现象虽只是发生在极少数的个别同学的身上，但却破坏了学校为我们提供的优美和谐的育人环境，与我们当今社会所倡导的文明主流不相符。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实小的每一名学生都成为一个文明之人，让文明之花开遍校园的每个角落。同时也让我们用我们的文明行为影响自己的家庭，影响自己生活的社区，影响自己周围的街道，为我们淄川创建文明城市尽自己的微薄之力。谢谢大家!</w:t>
      </w:r>
    </w:p>
    <w:p>
      <w:pPr>
        <w:ind w:left="0" w:right="0" w:firstLine="560"/>
        <w:spacing w:before="450" w:after="450" w:line="312" w:lineRule="auto"/>
      </w:pPr>
      <w:r>
        <w:rPr>
          <w:rFonts w:ascii="宋体" w:hAnsi="宋体" w:eastAsia="宋体" w:cs="宋体"/>
          <w:color w:val="000"/>
          <w:sz w:val="28"/>
          <w:szCs w:val="28"/>
        </w:rPr>
        <w:t xml:space="preserve">10月份升旗仪式讲话稿5篇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2025-04-27T23:47:27+08:00</dcterms:created>
  <dcterms:modified xsi:type="dcterms:W3CDTF">2025-04-27T23:47:27+08:00</dcterms:modified>
</cp:coreProperties>
</file>

<file path=docProps/custom.xml><?xml version="1.0" encoding="utf-8"?>
<Properties xmlns="http://schemas.openxmlformats.org/officeDocument/2006/custom-properties" xmlns:vt="http://schemas.openxmlformats.org/officeDocument/2006/docPropsVTypes"/>
</file>