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202_年文艺部部长竞选演讲稿5篇范文</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艺部以提高广大团员的艺术修养，丰富课余文体生活为宗旨组织各类文艺活动、组织团员开展丰富多彩的有益于身心健康的文艺活动，负责组织系分团委文艺比赛，积极组织迎新和欢送毕业生及学校的其他文艺活动，节庆活动。下面给大家分享一些关于20_年文艺部部...</w:t>
      </w:r>
    </w:p>
    <w:p>
      <w:pPr>
        <w:ind w:left="0" w:right="0" w:firstLine="560"/>
        <w:spacing w:before="450" w:after="450" w:line="312" w:lineRule="auto"/>
      </w:pPr>
      <w:r>
        <w:rPr>
          <w:rFonts w:ascii="宋体" w:hAnsi="宋体" w:eastAsia="宋体" w:cs="宋体"/>
          <w:color w:val="000"/>
          <w:sz w:val="28"/>
          <w:szCs w:val="28"/>
        </w:rPr>
        <w:t xml:space="preserve">文艺部以提高广大团员的艺术修养，丰富课余文体生活为宗旨组织各类文艺活动、组织团员开展丰富多彩的有益于身心健康的文艺活动，负责组织系分团委文艺比赛，积极组织迎新和欢送毕业生及学校的其他文艺活动，节庆活动。下面给大家分享一些关于20_年文艺部部长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我是__x，我竞选的学生会职位是文艺部长。</w:t>
      </w:r>
    </w:p>
    <w:p>
      <w:pPr>
        <w:ind w:left="0" w:right="0" w:firstLine="560"/>
        <w:spacing w:before="450" w:after="450" w:line="312" w:lineRule="auto"/>
      </w:pPr>
      <w:r>
        <w:rPr>
          <w:rFonts w:ascii="宋体" w:hAnsi="宋体" w:eastAsia="宋体" w:cs="宋体"/>
          <w:color w:val="000"/>
          <w:sz w:val="28"/>
          <w:szCs w:val="28"/>
        </w:rPr>
        <w:t xml:space="preserve">我知道要想当文艺部长并不是那么容易。首先，作为文艺部长，需要带领文艺部的各位副部长以及干事东奔西跑，组织协调学校的文艺活动，所以，良好的人际交往、协调能力是必不可少的;其次，文艺部长需要有过硬的组织能力和领导能力，这样在组织文艺活动时才会井井有条，不至于乱成一锅粥;第三，作为文艺部长还应该有一定的服从能力和按照要求办好事情的能力，这样才能更好地配合学生会其它干部的工作;第四，文艺部长本身的学习成绩也不该落后，否则举办文艺活动就会影响到自己的学习。</w:t>
      </w:r>
    </w:p>
    <w:p>
      <w:pPr>
        <w:ind w:left="0" w:right="0" w:firstLine="560"/>
        <w:spacing w:before="450" w:after="450" w:line="312" w:lineRule="auto"/>
      </w:pPr>
      <w:r>
        <w:rPr>
          <w:rFonts w:ascii="宋体" w:hAnsi="宋体" w:eastAsia="宋体" w:cs="宋体"/>
          <w:color w:val="000"/>
          <w:sz w:val="28"/>
          <w:szCs w:val="28"/>
        </w:rPr>
        <w:t xml:space="preserve">最后，作为文艺部长本身，也应该拥有一些文艺特长。我从小学起就当上班委，分别在小学三年级和四年纪担任班长的职位。我相信自己有足够的领导和组织能力;我很喜欢听歌、唱歌，另外，在别人安排我做一些事情的时候，我基本上可以把事情做好。因此，我认为自己有条件当好文艺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所以，文艺部长是一个非常难做好的职位，因为它直接关系到同学们的课余生活过得快乐与否、放松与否。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如果我当上了文艺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w:t>
      </w:r>
    </w:p>
    <w:p>
      <w:pPr>
        <w:ind w:left="0" w:right="0" w:firstLine="560"/>
        <w:spacing w:before="450" w:after="450" w:line="312" w:lineRule="auto"/>
      </w:pPr>
      <w:r>
        <w:rPr>
          <w:rFonts w:ascii="宋体" w:hAnsi="宋体" w:eastAsia="宋体" w:cs="宋体"/>
          <w:color w:val="000"/>
          <w:sz w:val="28"/>
          <w:szCs w:val="28"/>
        </w:rPr>
        <w:t xml:space="preserve">会唱歌的同学可以尽情挥洒她们或甜美或成熟的嗓音，让全校在晚风阵阵时沐浴在一片动人的歌声中;会乐器的同学可以加入，充分发挥自己的特长，为泥城中学的文艺发展贡献出自己的一份力量;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部长，并且我向大家保证，如果我当上了文艺部长，我会认真踏实地完成每一项工作，并认真履行我对大家的承诺。希望大家支持我，来自初一(4)班的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20_年文艺部部长竞选演讲稿(2)</w:t>
      </w:r>
    </w:p>
    <w:p>
      <w:pPr>
        <w:ind w:left="0" w:right="0" w:firstLine="560"/>
        <w:spacing w:before="450" w:after="450" w:line="312" w:lineRule="auto"/>
      </w:pPr>
      <w:r>
        <w:rPr>
          <w:rFonts w:ascii="宋体" w:hAnsi="宋体" w:eastAsia="宋体" w:cs="宋体"/>
          <w:color w:val="000"/>
          <w:sz w:val="28"/>
          <w:szCs w:val="28"/>
        </w:rPr>
        <w:t xml:space="preserve">今天，作为高一(10)班幸运儿之一的我，十分荣幸地站在这里参加本届。我竞选的是学生会文艺部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l律委员后，我觉得我各方面能力都有了很大的提高，凭着极大的热情和干练的处事，赢得了同学们的好评，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我认为再多的话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__x班的__。“我竞选的目标是学生会文艺部部长。”我上一学期的成绩排名是23名，量化排名是第二名，我将尽自己最大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我在班上担任文艺委员一职，具备一定的管理和组织能力和同学们有良好的沟通，组织同学们积极参加学生会组织的各项文艺活动，也借以各项活动提高自己的组织和管理能力，善于听取和采纳他人争取的意见。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身为系学生会文艺部的一员，我参加组织过多次活动，组织协调能力和领导指挥才能更是得到了更大的锻炼。在一年一度的元旦晚会上，学生会文艺部自编自导自演的大型民族舞蹈《俏花篮》，受到了广泛的好评获得了舞蹈类第一名，在第28届田径运动会的开幕式表演中，我们与电子系的合作，也使表演取得了优良的成绩。这也激励了我，使我的才能得到发挥，也领悟如何将自己的优势发挥到最大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我有能力担任这一职责，组织好各项活动，丰富同学们的生活。文艺部的工作是十分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__x班的__，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我有信心：只要努力，我会成功!</w:t>
      </w:r>
    </w:p>
    <w:p>
      <w:pPr>
        <w:ind w:left="0" w:right="0" w:firstLine="560"/>
        <w:spacing w:before="450" w:after="450" w:line="312" w:lineRule="auto"/>
      </w:pPr>
      <w:r>
        <w:rPr>
          <w:rFonts w:ascii="宋体" w:hAnsi="宋体" w:eastAsia="宋体" w:cs="宋体"/>
          <w:color w:val="000"/>
          <w:sz w:val="28"/>
          <w:szCs w:val="28"/>
        </w:rPr>
        <w:t xml:space="preserve">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w:t>
      </w:r>
    </w:p>
    <w:p>
      <w:pPr>
        <w:ind w:left="0" w:right="0" w:firstLine="560"/>
        <w:spacing w:before="450" w:after="450" w:line="312" w:lineRule="auto"/>
      </w:pPr>
      <w:r>
        <w:rPr>
          <w:rFonts w:ascii="宋体" w:hAnsi="宋体" w:eastAsia="宋体" w:cs="宋体"/>
          <w:color w:val="000"/>
          <w:sz w:val="28"/>
          <w:szCs w:val="28"/>
        </w:rPr>
        <w:t xml:space="preserve">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20_年文艺部部长竞选演讲稿(5)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2025-04-18T13:39:11+08:00</dcterms:created>
  <dcterms:modified xsi:type="dcterms:W3CDTF">2025-04-18T13:39:11+08:00</dcterms:modified>
</cp:coreProperties>
</file>

<file path=docProps/custom.xml><?xml version="1.0" encoding="utf-8"?>
<Properties xmlns="http://schemas.openxmlformats.org/officeDocument/2006/custom-properties" xmlns:vt="http://schemas.openxmlformats.org/officeDocument/2006/docPropsVTypes"/>
</file>