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国旗下创建文明城市演讲稿</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国旗下创建文明城市演讲稿（精选3篇）国旗下创建文明城市演讲稿 篇1 我走在马路，上人不是很多，正是红灯，大批车辆停了下来，只有一辆黄色的小轿车开了出去，他怎么可以闯红灯呢?这样多危险呀!，要是前面有人怎么办呀!这样太不文明了。 我接着向前走...</w:t>
      </w:r>
    </w:p>
    <w:p>
      <w:pPr>
        <w:ind w:left="0" w:right="0" w:firstLine="560"/>
        <w:spacing w:before="450" w:after="450" w:line="312" w:lineRule="auto"/>
      </w:pPr>
      <w:r>
        <w:rPr>
          <w:rFonts w:ascii="宋体" w:hAnsi="宋体" w:eastAsia="宋体" w:cs="宋体"/>
          <w:color w:val="000"/>
          <w:sz w:val="28"/>
          <w:szCs w:val="28"/>
        </w:rPr>
        <w:t xml:space="preserve">国旗下创建文明城市演讲稿（精选3篇）</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篇1</w:t>
      </w:r>
    </w:p>
    <w:p>
      <w:pPr>
        <w:ind w:left="0" w:right="0" w:firstLine="560"/>
        <w:spacing w:before="450" w:after="450" w:line="312" w:lineRule="auto"/>
      </w:pPr>
      <w:r>
        <w:rPr>
          <w:rFonts w:ascii="宋体" w:hAnsi="宋体" w:eastAsia="宋体" w:cs="宋体"/>
          <w:color w:val="000"/>
          <w:sz w:val="28"/>
          <w:szCs w:val="28"/>
        </w:rPr>
        <w:t xml:space="preserve">我走在马路，上人不是很多，正是红灯，大批车辆停了下来，只有一辆黄色的小轿车开了出去，他怎么可以闯红灯呢?这样多危险呀!，要是前面有人怎么办呀!这样太不文明了。</w:t>
      </w:r>
    </w:p>
    <w:p>
      <w:pPr>
        <w:ind w:left="0" w:right="0" w:firstLine="560"/>
        <w:spacing w:before="450" w:after="450" w:line="312" w:lineRule="auto"/>
      </w:pPr>
      <w:r>
        <w:rPr>
          <w:rFonts w:ascii="宋体" w:hAnsi="宋体" w:eastAsia="宋体" w:cs="宋体"/>
          <w:color w:val="000"/>
          <w:sz w:val="28"/>
          <w:szCs w:val="28"/>
        </w:rPr>
        <w:t xml:space="preserve">我接着向前走，在一个小巷口里，有一名中年男子把痰吐在了地上，他怎么把这么脏的东西吐在地上呢?他也不文明。忽然从不远处传来吵架声，我环顾四周，声音好像是从三楼传出来的，透过玻璃窗，我隐隐约约看见他们打了起来，到底是为了什么事吵得如此不可开交?</w:t>
      </w:r>
    </w:p>
    <w:p>
      <w:pPr>
        <w:ind w:left="0" w:right="0" w:firstLine="560"/>
        <w:spacing w:before="450" w:after="450" w:line="312" w:lineRule="auto"/>
      </w:pPr>
      <w:r>
        <w:rPr>
          <w:rFonts w:ascii="宋体" w:hAnsi="宋体" w:eastAsia="宋体" w:cs="宋体"/>
          <w:color w:val="000"/>
          <w:sz w:val="28"/>
          <w:szCs w:val="28"/>
        </w:rPr>
        <w:t xml:space="preserve">大家要劝告父母不要闯红灯，也不要随意把痰吐在地上，更不要让那些不和谐的音符在城市的半空中飘荡，这样我们的城市才能更加美好!</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篇2</w:t>
      </w:r>
    </w:p>
    <w:p>
      <w:pPr>
        <w:ind w:left="0" w:right="0" w:firstLine="560"/>
        <w:spacing w:before="450" w:after="450" w:line="312" w:lineRule="auto"/>
      </w:pPr>
      <w:r>
        <w:rPr>
          <w:rFonts w:ascii="宋体" w:hAnsi="宋体" w:eastAsia="宋体" w:cs="宋体"/>
          <w:color w:val="000"/>
          <w:sz w:val="28"/>
          <w:szCs w:val="28"/>
        </w:rPr>
        <w:t xml:space="preserve">最近咱们惠州最热门的话题是什么?当然是创建文明城市啦!惠州是一个山清水秀的城市，但人们的一些行为与城市的景色不符合。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在西湖，我们可以看见，湖面上漂着许多的垃圾;在繁华地区，随处可见乱摆乱买的小摊小贩;在人人乐附近的马路上，每时每刻都有人横穿马路;.......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2.我们作个文明的市民，为惠州创建文明城市出一份力。</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篇3</w:t>
      </w:r>
    </w:p>
    <w:p>
      <w:pPr>
        <w:ind w:left="0" w:right="0" w:firstLine="560"/>
        <w:spacing w:before="450" w:after="450" w:line="312" w:lineRule="auto"/>
      </w:pPr>
      <w:r>
        <w:rPr>
          <w:rFonts w:ascii="宋体" w:hAnsi="宋体" w:eastAsia="宋体" w:cs="宋体"/>
          <w:color w:val="000"/>
          <w:sz w:val="28"/>
          <w:szCs w:val="28"/>
        </w:rPr>
        <w:t xml:space="preserve">今天，市委、市政府在这里召开创建全国文明城市迎检动员大会。这次会议的规模超过了春节后召开的全市领导干部会议，是近年来不多见的。今天会议的主要目的是：进一步动员全市各级各部门和全体市民迅速行动起来，以坚定不移的目标、决战决胜的勇气、求真务实的作风，积极做好迎接省文明委考评验收的各项工作，全城动员，众志成城，确保成为省推荐申报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根据中央文明委的总体部署，这次分配给浙江省创建全国文明城市工作先进城市的名额是4个，其中1至2个作为申报全国文明城市的候选城市。省文明委将从11个地市中选出6个城市作为考评城市。从5月份开始，将对申报城市进行逐个考评，并严格按照得分高低，向中央文明委申报4个先进城市，其中得分最高的1至2个城市作为全国文明城市的候选城市。这项工作主要分三个阶段。第一个阶段是4月30日前，全省各地市向省文明委提出口头和书面申请。据了解，全省11个地市，已有10个地市进行了申报。第二个阶段是5月份，在这个阶段，省有关部门将进行各种明查暗访和考评。第三个阶段是6月30日之前，省文明委将确定向中央文明委申报的4个先进城市，并推荐1至2个城市作为全国文明城市候选城市。然后，中央文明委将在适当时候对全国文明城市候选城市进行公示、表彰。</w:t>
      </w:r>
    </w:p>
    <w:p>
      <w:pPr>
        <w:ind w:left="0" w:right="0" w:firstLine="560"/>
        <w:spacing w:before="450" w:after="450" w:line="312" w:lineRule="auto"/>
      </w:pPr>
      <w:r>
        <w:rPr>
          <w:rFonts w:ascii="宋体" w:hAnsi="宋体" w:eastAsia="宋体" w:cs="宋体"/>
          <w:color w:val="000"/>
          <w:sz w:val="28"/>
          <w:szCs w:val="28"/>
        </w:rPr>
        <w:t xml:space="preserve">这次创建工作的考评内容和方式与以往相比有很大的不同，主要表现在以下几个方面：①从1999年以来，全国已评出了创建全国文明城市工作先进城市112个，而这一次重新评定的先进城市只有70个。②这次将从这70个城市中再推选出10个左右的城市作为首批全国文明城市，名额很少。因此，被评为全国文明城市的难度是很大的。③创建工作的内容侧重于城市的软环境和与老百姓生活息息相关的一些指标。主要指标为“6+1”，即政务环境、法治环境、市场环境、人文环境、生活环境、生态环境和创建工作做得怎么样。④整个考评的过程非常规范，严格执行“四个程序”、“五个步骤”。四个程序是指自愿申报、逐级推荐、提前公示、考核测评;五大步骤是指听取汇报、材料申核、问卷调查、实地考察、整体观察。除此之外，今年考核的方法也有了重大的调整。这次中央文明委的测评和考核将委托各级统计部门进行，到时将全部通过电脑运行，用数字说话。总之，这次考核时间紧、范围广、要求高。当前，我市的创建工作已经进入关键时期，全市各级各部门务必迅速行动起来，立即进入迎检状态，认真迎接省级考评，全力以赴，众志成城，确保第一步目标的实现，即进入全省前4名，成为全国创建文明城市先进城市，这是我们的最低目标;力争实现第二个目标，即进入全省前2名，努力创建成为全国文明城市。</w:t>
      </w:r>
    </w:p>
    <w:p>
      <w:pPr>
        <w:ind w:left="0" w:right="0" w:firstLine="560"/>
        <w:spacing w:before="450" w:after="450" w:line="312" w:lineRule="auto"/>
      </w:pPr>
      <w:r>
        <w:rPr>
          <w:rFonts w:ascii="宋体" w:hAnsi="宋体" w:eastAsia="宋体" w:cs="宋体"/>
          <w:color w:val="000"/>
          <w:sz w:val="28"/>
          <w:szCs w:val="28"/>
        </w:rPr>
        <w:t xml:space="preserve">下面，我强调四点意见：</w:t>
      </w:r>
    </w:p>
    <w:p>
      <w:pPr>
        <w:ind w:left="0" w:right="0" w:firstLine="560"/>
        <w:spacing w:before="450" w:after="450" w:line="312" w:lineRule="auto"/>
      </w:pPr>
      <w:r>
        <w:rPr>
          <w:rFonts w:ascii="宋体" w:hAnsi="宋体" w:eastAsia="宋体" w:cs="宋体"/>
          <w:color w:val="000"/>
          <w:sz w:val="28"/>
          <w:szCs w:val="28"/>
        </w:rPr>
        <w:t xml:space="preserve">一、信心再坚定</w:t>
      </w:r>
    </w:p>
    <w:p>
      <w:pPr>
        <w:ind w:left="0" w:right="0" w:firstLine="560"/>
        <w:spacing w:before="450" w:after="450" w:line="312" w:lineRule="auto"/>
      </w:pPr>
      <w:r>
        <w:rPr>
          <w:rFonts w:ascii="宋体" w:hAnsi="宋体" w:eastAsia="宋体" w:cs="宋体"/>
          <w:color w:val="000"/>
          <w:sz w:val="28"/>
          <w:szCs w:val="28"/>
        </w:rPr>
        <w:t xml:space="preserve">创建全国文明城市，是今年市委、市政府确定的重点工作和重要目标。各级各部门经过半年多时间的努力，这个目标已经转化为全市人民，特别是中心城区全体市民的共识和奋斗目标。对于这个目标，市委、市政府坚定不移，全市人民寄予厚望。当然，对于我们来讲，创建文明城市不仅仅是一种形式，不仅仅是为了争取这个荣誉，更重要的是通过创建全国文明城市这项工作，提高__这座城市的知名度、文明程度、市民素质，为__中心城市的发展创造良好的环境。创建文明城市是经济建设、政治建设、文化建设与和谐社会建设的统一体。创建全国文明城市，也是我们全面建设小康社会，全面推进现代化建设，全面推进率先发展、实现富民强市的一项重要内容。全国文明城市是目前我国综合评价城市三个文明建设水平的最高荣誉，是城市总体形象和发展水平的集中体现，是最有价值的城市品牌，是最为重要的无形资产和战略资源。__如能创建成功，不仅可以证明__的现有综合实力和城市魅力，进一步提高__的影响力、竞争力和“软实力”，而且必将有力促进__经济社会全面协调可持续发展。要实现这个目标，竞争非常激烈，任务非常艰巨，但我们仍然对此充满着信心。我们之所以对这个目标坚定不移、志在必得，这主要是基于以下五个方面的理由：</w:t>
      </w:r>
    </w:p>
    <w:p>
      <w:pPr>
        <w:ind w:left="0" w:right="0" w:firstLine="560"/>
        <w:spacing w:before="450" w:after="450" w:line="312" w:lineRule="auto"/>
      </w:pPr>
      <w:r>
        <w:rPr>
          <w:rFonts w:ascii="宋体" w:hAnsi="宋体" w:eastAsia="宋体" w:cs="宋体"/>
          <w:color w:val="000"/>
          <w:sz w:val="28"/>
          <w:szCs w:val="28"/>
        </w:rPr>
        <w:t xml:space="preserve">1、创建全国文明城市是市委、市政府既定的奋斗目标。这个目标已通过市委、人大、政府、政协有关会议讨论、研究和认可，并已公布于众，成为我市今年既定的、坚定不移的目标。为此，我们必须毫不动摇、不折不扣地抓好落实。__有一个很好的传统，一旦确定了奋斗目标，全市上下就会自觉地、积极地围绕这一奋斗目标，开展各项工作，全力以赴地去实现这一奋斗目标。值得我们自豪的是，这些年以来，市委、市政府确定的各类奋斗目标，通过全市上下的共同努力，基本上都得到了实现。尽管这一次创建活动比以往任何一次都要艰难，但我们仍然坚定不移。我们要既重过程，也重结果。只要有可能、有机会实现这个目标，我们就要做百分之百的努力。</w:t>
      </w:r>
    </w:p>
    <w:p>
      <w:pPr>
        <w:ind w:left="0" w:right="0" w:firstLine="560"/>
        <w:spacing w:before="450" w:after="450" w:line="312" w:lineRule="auto"/>
      </w:pPr>
      <w:r>
        <w:rPr>
          <w:rFonts w:ascii="宋体" w:hAnsi="宋体" w:eastAsia="宋体" w:cs="宋体"/>
          <w:color w:val="000"/>
          <w:sz w:val="28"/>
          <w:szCs w:val="28"/>
        </w:rPr>
        <w:t xml:space="preserve">2、__有较强的综合实力和独特的文化优势。较强的综合实力主要表现在：去年，国家统计局评出的全国百强城市中，我市位列全国第42名、浙江省第3名;经济实力在全国同类城市中名列第8位;被中央电视台评为“最佳中国魅力城市”。文化的优势就更加突出和明显了：__有悠悠2500年的古城文化，有灿若星辰的名士文化，有别具一格的民俗文化和群众文化。“五一”期间，我陪有关领导在__参观时，更加深切地感受到，在__大地上，走到哪里都渗透着文化的气息。__的文化气息太浓了，文化优势太明显了，浙江没有几个城市可以与__媲美的。</w:t>
      </w:r>
    </w:p>
    <w:p>
      <w:pPr>
        <w:ind w:left="0" w:right="0" w:firstLine="560"/>
        <w:spacing w:before="450" w:after="450" w:line="312" w:lineRule="auto"/>
      </w:pPr>
      <w:r>
        <w:rPr>
          <w:rFonts w:ascii="宋体" w:hAnsi="宋体" w:eastAsia="宋体" w:cs="宋体"/>
          <w:color w:val="000"/>
          <w:sz w:val="28"/>
          <w:szCs w:val="28"/>
        </w:rPr>
        <w:t xml:space="preserve">3、__有扎实的创建工作基础。近年来，我们扎实开展各种创建活动，陆续创建成功了中国优秀旅游城市、国家环境保护模范城市、国家双拥模范城、国家卫生城市、国家园林城市、国家节水型城市、首批省文明城市、全国创建文明城市工作先进城市，去年还被中央电视台评为“最佳中国魅力城市”。通过这些创建活动，为我市创建全国文明城市积累了工作经验，创造了良好环境，打下了坚实基础。</w:t>
      </w:r>
    </w:p>
    <w:p>
      <w:pPr>
        <w:ind w:left="0" w:right="0" w:firstLine="560"/>
        <w:spacing w:before="450" w:after="450" w:line="312" w:lineRule="auto"/>
      </w:pPr>
      <w:r>
        <w:rPr>
          <w:rFonts w:ascii="宋体" w:hAnsi="宋体" w:eastAsia="宋体" w:cs="宋体"/>
          <w:color w:val="000"/>
          <w:sz w:val="28"/>
          <w:szCs w:val="28"/>
        </w:rPr>
        <w:t xml:space="preserve">4、创建全国文明城市有广泛的群众基础。这些年来，我市的各种创建活动从未间断过。因此，__的老百姓已经养成了许多好习惯，都十分关心、支持和拥护市委、市政府作出的各项决策。据最近一次民意调查显示，市民对创建全国文明城市的支持率高达95.6%，远远高于全国文明城市测评要求的A级标准(80%)。“争做文明__人、争创全国文明城”活动开展以来，广大群众积极参加“双争”万人大签名、万束鲜花扬美德、万人行动别陋习、文明短信征集、我为“双争”献一策、文明志愿者招募等活动，讲文明话、干文明事、做文明人蔚然成风。前段时间，我收到了许多小朋友的来信，他们对我市创建全国文明城市的活动也很关心和支持，而且提出了一些好的建议。比如，创建的标语能不能更多样化、更生动活泼些，表现形式是不是可以采取画画的形式，等等。我认为这些建议很好，我们可以开辟一两处“文化墙”，让市民、小朋友去抒发和表达热爱__的情感，并使其成为一种景观。__人有一个特点，那就是平时大家在各自的岗位上努力工作，在关键时刻，大家会更加齐心协力，更加全力以赴，更加努力地攻坚克难，直到实现奋斗目标。</w:t>
      </w:r>
    </w:p>
    <w:p>
      <w:pPr>
        <w:ind w:left="0" w:right="0" w:firstLine="560"/>
        <w:spacing w:before="450" w:after="450" w:line="312" w:lineRule="auto"/>
      </w:pPr>
      <w:r>
        <w:rPr>
          <w:rFonts w:ascii="宋体" w:hAnsi="宋体" w:eastAsia="宋体" w:cs="宋体"/>
          <w:color w:val="000"/>
          <w:sz w:val="28"/>
          <w:szCs w:val="28"/>
        </w:rPr>
        <w:t xml:space="preserve">5、创建全国文明城市已经有了明显成效。去年以来，全市上下围绕“争做文明__人、争创全国文明城”的工作载体，通过各种形式的动员、宣传，全面启动了创建工作，掀起了一浪接一浪的创建热潮，取得了明显的成效。主要表现在：①创建机制进一步健全。成立了创建工作领导小组，组建了“一办七组”，设立了创建专项资金，有力保证了创建活动的正常开展。市人大、市政协也切实加强对创建工作的指导、监督，有力促进了创建工作。②创建氛围进一步浓厚。通过会议推动、领导促动、宣传发动和各创建专项组的各种活动，营造了创建工作的强大声势。③创建的难点、重点问题得到了进一步解决。对照《文明城市测评体系》，组织开展了“十大重点问题”专项整治活动，推出了七大利民举措，解决了群众关注的一系列热点、难点问题，群众的满意度不断提高。④市民的积极性得到了进一步发挥。如“十项整治”、七大利民举措，开展得有声有色，取得了实实在在的成效。</w:t>
      </w:r>
    </w:p>
    <w:p>
      <w:pPr>
        <w:ind w:left="0" w:right="0" w:firstLine="560"/>
        <w:spacing w:before="450" w:after="450" w:line="312" w:lineRule="auto"/>
      </w:pPr>
      <w:r>
        <w:rPr>
          <w:rFonts w:ascii="宋体" w:hAnsi="宋体" w:eastAsia="宋体" w:cs="宋体"/>
          <w:color w:val="000"/>
          <w:sz w:val="28"/>
          <w:szCs w:val="28"/>
        </w:rPr>
        <w:t xml:space="preserve">所有这些都说明，我市的全国文明城市创建工作有基础、有优势、有实力。全市上下要进一步努力工作，务必实现创建全国创建文明城市先进城市的目标，力争创建成功全国文明城市。这次创建活动是对全市各级各部门的一次考验，是对__中心城区各项工作的考验，是对我们执政能力、领导能力的考验，是对大家在关键时刻能不能顶得住、干得好的考验，是对市级各部门工作齐心协力、相互配合的考验，也是对四套班子和各个乡镇、街道、社区(村)的考验。因此，关键的时候，全市上下一定要拿出关键的举措，确保创建工作成功。</w:t>
      </w:r>
    </w:p>
    <w:p>
      <w:pPr>
        <w:ind w:left="0" w:right="0" w:firstLine="560"/>
        <w:spacing w:before="450" w:after="450" w:line="312" w:lineRule="auto"/>
      </w:pPr>
      <w:r>
        <w:rPr>
          <w:rFonts w:ascii="宋体" w:hAnsi="宋体" w:eastAsia="宋体" w:cs="宋体"/>
          <w:color w:val="000"/>
          <w:sz w:val="28"/>
          <w:szCs w:val="28"/>
        </w:rPr>
        <w:t xml:space="preserve">二、任务再明确</w:t>
      </w:r>
    </w:p>
    <w:p>
      <w:pPr>
        <w:ind w:left="0" w:right="0" w:firstLine="560"/>
        <w:spacing w:before="450" w:after="450" w:line="312" w:lineRule="auto"/>
      </w:pPr>
      <w:r>
        <w:rPr>
          <w:rFonts w:ascii="宋体" w:hAnsi="宋体" w:eastAsia="宋体" w:cs="宋体"/>
          <w:color w:val="000"/>
          <w:sz w:val="28"/>
          <w:szCs w:val="28"/>
        </w:rPr>
        <w:t xml:space="preserve">下阶段，我市创建全国文明城市的基本要求是：落实“五个全面”，即进一步全面动员，全面查找问题，全面明确责任，全面整治，全面见实效。具体的工作任务是：抓重点、强基层、创特色，确保创建成为全国文明城市先进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1、抓重点。就是要抓住影响城市形象的突出问题，集中力量、集中精力、集中时间开展专项整治活动。5月8日，我和有关部门的负责同志检查了文明城市创建工作，感觉__这个城市令人激动、自豪和兴奋的亮点很多，如环城河、稽山公园、城市广场、府山西路、上三线、柯袍线等都很令人兴奋和激动。五一期间，我们的老书记沈跃跃等在回__慰问老同志的同时，看到__充满诗情画意的城市景色时，都感叹__发展喜人。前段时间，原全国政协副主席杨汝岱在__考察时，也深感__景色优美，环境怡人，并即兴写下了《__有感》的诗篇：蒙蒙薄雾登龙府，漫荡轻舟览鉴湖。喜看桥乡春雨沐，和谐初构展新图。</w:t>
      </w:r>
    </w:p>
    <w:p>
      <w:pPr>
        <w:ind w:left="0" w:right="0" w:firstLine="560"/>
        <w:spacing w:before="450" w:after="450" w:line="312" w:lineRule="auto"/>
      </w:pPr>
      <w:r>
        <w:rPr>
          <w:rFonts w:ascii="宋体" w:hAnsi="宋体" w:eastAsia="宋体" w:cs="宋体"/>
          <w:color w:val="000"/>
          <w:sz w:val="28"/>
          <w:szCs w:val="28"/>
        </w:rPr>
        <w:t xml:space="preserve">但是我们在看到各种亮点的同时，更应清醒地看到我市创建工作中还存在着不少难点和问题。如城西的塘南果品批发市场的问题、胜利西路大通农贸市场的问题、汽车东站的问题等。我们之所以要创建全国文明城市，就是要找差距，就是要通过创建工作提升城市形象，从而造福__老百姓。目前，我市创建工作中存在的主要问题有：一是市容市貌问题突出。二是市民的交通违法行为仍然较多。三是小餐饮、小美发、小浴场、小食品店、小书刊影像制品店等“五小”经营摊点违规经营现象严重。四是城郊结合部及小街小巷卫生状况不容乐观。五是服务窗口的总体形象和服务水平还须提高。六是扫黄打非的成效还须进一步巩固。群众对卖淫嫖娼、聚众赌博等社会丑恶现象得到有效控制的认同度只有30%，低于80%的A级标准。七是20字公民道德基本规范宣传和普法教育须进一步深化。群众对20字基本道德规范知晓率为50.3%，低于A级标准80%;全民法制宣传教育的普及率为46.3%，低于A级标准80%。这些在模拟测评中暴露出来的问题和差距，就是我们现阶段的工作重点。我们必须坚持高标准、严要求，针对这些突出问题，在近期集中力量、集中精力、集中时间开展十大专项整治活动，力争各项标准在省级测评中拿高分，达到最好水平。</w:t>
      </w:r>
    </w:p>
    <w:p>
      <w:pPr>
        <w:ind w:left="0" w:right="0" w:firstLine="560"/>
        <w:spacing w:before="450" w:after="450" w:line="312" w:lineRule="auto"/>
      </w:pPr>
      <w:r>
        <w:rPr>
          <w:rFonts w:ascii="宋体" w:hAnsi="宋体" w:eastAsia="宋体" w:cs="宋体"/>
          <w:color w:val="000"/>
          <w:sz w:val="28"/>
          <w:szCs w:val="28"/>
        </w:rPr>
        <w:t xml:space="preserve">一要整治城市“牛皮癣”。这是城市的“顽症”。我们要采取有力措施，坚持严格处罚，有效治理城市入口处、车站、主要路段和公共场所、公共设施等地方的乱涂、乱写、乱张贴现象。要发扬连续作战、坚韧不拔的作风，做到标本兼治。这项工作请城管执法局主抓。</w:t>
      </w:r>
    </w:p>
    <w:p>
      <w:pPr>
        <w:ind w:left="0" w:right="0" w:firstLine="560"/>
        <w:spacing w:before="450" w:after="450" w:line="312" w:lineRule="auto"/>
      </w:pPr>
      <w:r>
        <w:rPr>
          <w:rFonts w:ascii="宋体" w:hAnsi="宋体" w:eastAsia="宋体" w:cs="宋体"/>
          <w:color w:val="000"/>
          <w:sz w:val="28"/>
          <w:szCs w:val="28"/>
        </w:rPr>
        <w:t xml:space="preserve">二要整治卫生死角。对主要地段沿线、城郊结合部、建筑工地、城中村、社区特别是老社区等区块的卫生死角，要组织专项整治，加大城区环卫保洁力度，落实好18小时保洁制度，抓紧改造及新建一批垃圾中转站等环卫配套设施。这项工作请切实负起责任来，属于市建设局、交通局、建管局职责范围内的，请各自抓好。</w:t>
      </w:r>
    </w:p>
    <w:p>
      <w:pPr>
        <w:ind w:left="0" w:right="0" w:firstLine="560"/>
        <w:spacing w:before="450" w:after="450" w:line="312" w:lineRule="auto"/>
      </w:pPr>
      <w:r>
        <w:rPr>
          <w:rFonts w:ascii="宋体" w:hAnsi="宋体" w:eastAsia="宋体" w:cs="宋体"/>
          <w:color w:val="000"/>
          <w:sz w:val="28"/>
          <w:szCs w:val="28"/>
        </w:rPr>
        <w:t xml:space="preserve">三要整治交通秩序。重点是针对行人闯红灯、横穿马路、不走斑马线和机动车违章行驶、车辆乱停乱放等违规行为，加强教育劝导和处罚力度。这项工作请市公安局主抓，市城管执法局等部门配合。</w:t>
      </w:r>
    </w:p>
    <w:p>
      <w:pPr>
        <w:ind w:left="0" w:right="0" w:firstLine="560"/>
        <w:spacing w:before="450" w:after="450" w:line="312" w:lineRule="auto"/>
      </w:pPr>
      <w:r>
        <w:rPr>
          <w:rFonts w:ascii="宋体" w:hAnsi="宋体" w:eastAsia="宋体" w:cs="宋体"/>
          <w:color w:val="000"/>
          <w:sz w:val="28"/>
          <w:szCs w:val="28"/>
        </w:rPr>
        <w:t xml:space="preserve">四要整治食品卫生。加强食品卫生管理，特别是夏天到了，要结合贯彻食品卫生法，加大整治力度，坚决杜绝假冒伪劣食品。这项工作请市卫生局主抓，市工商局、质监局等部门配合。</w:t>
      </w:r>
    </w:p>
    <w:p>
      <w:pPr>
        <w:ind w:left="0" w:right="0" w:firstLine="560"/>
        <w:spacing w:before="450" w:after="450" w:line="312" w:lineRule="auto"/>
      </w:pPr>
      <w:r>
        <w:rPr>
          <w:rFonts w:ascii="宋体" w:hAnsi="宋体" w:eastAsia="宋体" w:cs="宋体"/>
          <w:color w:val="000"/>
          <w:sz w:val="28"/>
          <w:szCs w:val="28"/>
        </w:rPr>
        <w:t xml:space="preserve">五要整治农贸市场环境。加强日常管理，做到规范经营、文明用语、环境优良、秩序有序。这项工作请越城区、经济开发区、市供销总社主抓，市工商局等相关部门做好配合工作。这里我特别点一下胜利西路大通农贸市场的问题。这个农贸市场的擅自关闭，扰乱了市场秩序，影响了周边环境。对于这家农贸市场我们必须严加管理，依法处理，并尽快恢复经营。这项工作，涉及到多个部门，工商部门主动请缨，承担任务，这里给予表扬，请抓紧落实。</w:t>
      </w:r>
    </w:p>
    <w:p>
      <w:pPr>
        <w:ind w:left="0" w:right="0" w:firstLine="560"/>
        <w:spacing w:before="450" w:after="450" w:line="312" w:lineRule="auto"/>
      </w:pPr>
      <w:r>
        <w:rPr>
          <w:rFonts w:ascii="宋体" w:hAnsi="宋体" w:eastAsia="宋体" w:cs="宋体"/>
          <w:color w:val="000"/>
          <w:sz w:val="28"/>
          <w:szCs w:val="28"/>
        </w:rPr>
        <w:t xml:space="preserve">六要整治公共安全环境。强化安全责任，加大安全宣传教育力度，提高市民的安全防范意识。深入开展化学危险品、公共聚集场所消防安全的专项整治，重点加强生产、交通、学校、易燃易爆物品和建筑工地安全工作，坚决遏制安全事故的发生。这项工作请市安监部门主抓，教育局、建管局、公安局、消防等部门配合。</w:t>
      </w:r>
    </w:p>
    <w:p>
      <w:pPr>
        <w:ind w:left="0" w:right="0" w:firstLine="560"/>
        <w:spacing w:before="450" w:after="450" w:line="312" w:lineRule="auto"/>
      </w:pPr>
      <w:r>
        <w:rPr>
          <w:rFonts w:ascii="宋体" w:hAnsi="宋体" w:eastAsia="宋体" w:cs="宋体"/>
          <w:color w:val="000"/>
          <w:sz w:val="28"/>
          <w:szCs w:val="28"/>
        </w:rPr>
        <w:t xml:space="preserve">七要整治社会治安环境。保持严打高压态势，严厉打击卖淫嫖娼活动，进一步完善基层治安防控网络，强化社会治安基层基础工作，全力维护社会稳定。这项工作请市公安局主抓。</w:t>
      </w:r>
    </w:p>
    <w:p>
      <w:pPr>
        <w:ind w:left="0" w:right="0" w:firstLine="560"/>
        <w:spacing w:before="450" w:after="450" w:line="312" w:lineRule="auto"/>
      </w:pPr>
      <w:r>
        <w:rPr>
          <w:rFonts w:ascii="宋体" w:hAnsi="宋体" w:eastAsia="宋体" w:cs="宋体"/>
          <w:color w:val="000"/>
          <w:sz w:val="28"/>
          <w:szCs w:val="28"/>
        </w:rPr>
        <w:t xml:space="preserve">八要整治城市日常管理。对流动摊贩、占道经营、夜市的整治，对乞讨人员的管理，门前“三包”责任制(包秩序、包卫生、包绿化)的落实等工作，都关系到城市的管理水平，请越城区、市城管执法局、市工商局、市民政局等部门抓好。最近一段时间，特别是“五一”期间，我市的各种乞讨现象比较严重，不少游客对此意见较大。为此，我们要尽快在一些主要路段和主要景点设立禁讨区。请市城管执法局等部门抓好这项工作。</w:t>
      </w:r>
    </w:p>
    <w:p>
      <w:pPr>
        <w:ind w:left="0" w:right="0" w:firstLine="560"/>
        <w:spacing w:before="450" w:after="450" w:line="312" w:lineRule="auto"/>
      </w:pPr>
      <w:r>
        <w:rPr>
          <w:rFonts w:ascii="宋体" w:hAnsi="宋体" w:eastAsia="宋体" w:cs="宋体"/>
          <w:color w:val="000"/>
          <w:sz w:val="28"/>
          <w:szCs w:val="28"/>
        </w:rPr>
        <w:t xml:space="preserve">九要整治“窗口”单位服务环境。“窗口”单位关系到城市形象。当前要重点对公交、出租车、客运车站、医院、宾馆等“窗口”单位，加大宣传教育与整改力度。这项工作请相关主管部门负责抓好。此外，省、市级文明行业、文明单位要发挥文明示范带头作用，在创建中发挥更大的作用，争取再立新功。</w:t>
      </w:r>
    </w:p>
    <w:p>
      <w:pPr>
        <w:ind w:left="0" w:right="0" w:firstLine="560"/>
        <w:spacing w:before="450" w:after="450" w:line="312" w:lineRule="auto"/>
      </w:pPr>
      <w:r>
        <w:rPr>
          <w:rFonts w:ascii="宋体" w:hAnsi="宋体" w:eastAsia="宋体" w:cs="宋体"/>
          <w:color w:val="000"/>
          <w:sz w:val="28"/>
          <w:szCs w:val="28"/>
        </w:rPr>
        <w:t xml:space="preserve">十要整治城郊结合部。要按照市创建领导小组下达的《关于加强城郊结合部主要地段市容环境整治工作的意见》，坚持“教管并重、疏堵结合、城乡联动”的方针，进一步整治城郊结合部的环境卫生、市容秩序、管理盲点，力求彻底改观这些地段的面貌。这项工作涉及面较广，请有关职能部门切实抓好。</w:t>
      </w:r>
    </w:p>
    <w:p>
      <w:pPr>
        <w:ind w:left="0" w:right="0" w:firstLine="560"/>
        <w:spacing w:before="450" w:after="450" w:line="312" w:lineRule="auto"/>
      </w:pPr>
      <w:r>
        <w:rPr>
          <w:rFonts w:ascii="宋体" w:hAnsi="宋体" w:eastAsia="宋体" w:cs="宋体"/>
          <w:color w:val="000"/>
          <w:sz w:val="28"/>
          <w:szCs w:val="28"/>
        </w:rPr>
        <w:t xml:space="preserve">2、强基础。就是要强化基层基础工作，深入开展文明社区创建活动。创建全国文明城市，基础在基层，难点在基层，希望也在基层，这个基层就是面广量大的社区。这次创建工作能不能成功，关键要看基层工作做得怎么样。因此，这次创建工作，我们对下属的街道(乡镇)、社区(村)寄予了厚望。全市各级各部门要继续深化部门、单位与社区结对共建工作，积极配合社区做好工作，广泛开展“六个一”活动，扎实推进文化、卫生、法律、科教“四进社区”活动，努力创建更多的学习型社区、绿色社区、安全小区。要以文明社区创建为抓手，突出抓好社区教育、管理、服务工作，使创建活动延伸到居民楼院、居民家庭，夯实文明城市创建的基层基础。</w:t>
      </w:r>
    </w:p>
    <w:p>
      <w:pPr>
        <w:ind w:left="0" w:right="0" w:firstLine="560"/>
        <w:spacing w:before="450" w:after="450" w:line="312" w:lineRule="auto"/>
      </w:pPr>
      <w:r>
        <w:rPr>
          <w:rFonts w:ascii="宋体" w:hAnsi="宋体" w:eastAsia="宋体" w:cs="宋体"/>
          <w:color w:val="000"/>
          <w:sz w:val="28"/>
          <w:szCs w:val="28"/>
        </w:rPr>
        <w:t xml:space="preserve">3、创特色。就是要出绝活、呈亮点、创特色，打造创造工作品牌。我们在扎实开展专项整治活动的同时，还要扬长避短，发挥优势，着力营造创建工作的特色，在少失分、不失分的基础上，争取多加分。__创建工作创特色，重点要打好三张品牌。一是历史文化品牌。__是具有2500年历史的文化古城。如何把底蕴深厚的历史文明与生机勃勃的现代文明有机结合起来，相得益彰地体现出来，这是“五四”运动以来，许多地方一直在研究、探讨的问题。我们__在实践中一直在做这件事，并取得了明显成效。一方面，我市在全国同类城市中，经济实力名列第八位;另一方面，历史文化又保护得相当不错。下半年联合国教科文组织将在我市召开第二次城市遗产保护国际会议。二是人文精神品牌。一座没有人文精神的城市，是一座没有灵魂的城市，是一座没有凝聚力的城市，也是一座没有人文关怀的城市。卧薪尝胆、奋发图强、敢作敢为、创新创业的胆剑精神，是__的城市精神，是__最本质的人文精神。最近，中央电视台在与我们合拍有关越王句践的电视剧。这个品牌打好了，在全国乃至全世界都会产生影响。我们在创建活动中，要结合公民道德实践活动和市民文明素质提升工程，大力弘扬胆剑精神，使胆剑精神形象化、具体化、普及化，成为绍兴人的精神品质。三是魅力城市品牌。__是十大最佳中国魅力城市之一。在创建活动中，我们要大力推介、精心经营这张城市名片，争创“中国人居环境奖”，进一步提升城市魅力，为群众的生产、生活、学习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