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小学环境安全演讲稿5篇范文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w:t>
      </w:r>
    </w:p>
    <w:p>
      <w:pPr>
        <w:ind w:left="0" w:right="0" w:firstLine="560"/>
        <w:spacing w:before="450" w:after="450" w:line="312" w:lineRule="auto"/>
      </w:pPr>
      <w:r>
        <w:rPr>
          <w:rFonts w:ascii="宋体" w:hAnsi="宋体" w:eastAsia="宋体" w:cs="宋体"/>
          <w:color w:val="000"/>
          <w:sz w:val="28"/>
          <w:szCs w:val="28"/>
        </w:rPr>
        <w:t xml:space="preserve">演讲又称演说、讲演，是指在较为隆重的仪式上和某些公众场所运用有声语言和态势语言就某些问题、事件向听众发表意见、讲述见解、讲明事理、宣传主张、抒发感情的信息交流活动。不论在何时，安全都是摆在第一位的，那么我们应该怎样去写一篇关于安全的演讲稿呢？你是否在找正准备撰写“小学环境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1小学环境安全演讲稿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日，我为大家带来的话题是安全——在我心中。我想，今日在座的各位，对于“安全”这个词有着不一样的感悟，作为一名党员，一名一线员工，几乎每一天都能听到一个个安全事故在不断的重演。看到那些悲惨的场面，听到那些撕心裂肺的哭喊，我们除了表示深深的同情和惋惜之外，我想我们更应当从那些悲惨的哭喊声中认识到，我们所肩负的职责。每个事故的背后都有一个悲惨的教训，一时的疏忽，一次小小的操作失误都有可能导致事故的发生。在事发后，我们都会做出不一样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当时刻提高警惕，对自我的生命负职责，安全负职责。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我不利的事情，危害自我的事情;而在企业不一样，到处都能看到“安全重于泰山”“安全职责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我。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职责重于泰山，这也是员工皆知的硬道理;违章作业就是自杀，违章指挥就是谋杀，这也是管理工作者明知的道理。可是，在一齐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职责大。不管是领导干部，还是职工群众，在安全问题上都应附有相同的职责。共同承担应有的义务，让我们在各自不一样的岗位上扮演好各自不一样的主角，努力实践科学化的安全之路，减少事故的伤害，把关系生命的脉搏，紧紧地把握在我们心中，将安全时刻挂在我们心中。《莲山课件》</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朋友们，当我们沐浴在新世纪明媚的阳光下时，我为我们取得的成绩而鼓舞，我为伴随着我们走过风雨的安全而欢呼!那么，为创造企业明天的辉煌，让我们一齐记住，安全警钟长鸣，安全在我心中!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2小学环境安全演讲稿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3小学环境安全演讲稿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4小学环境安全演讲稿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5小学环境安全演讲稿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2025-04-18T08:11:41+08:00</dcterms:created>
  <dcterms:modified xsi:type="dcterms:W3CDTF">2025-04-18T08:11:41+08:00</dcterms:modified>
</cp:coreProperties>
</file>

<file path=docProps/custom.xml><?xml version="1.0" encoding="utf-8"?>
<Properties xmlns="http://schemas.openxmlformats.org/officeDocument/2006/custom-properties" xmlns:vt="http://schemas.openxmlformats.org/officeDocument/2006/docPropsVTypes"/>
</file>