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关于爱国演讲稿202_字：祖国明天会更好</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w:t>
      </w:r>
    </w:p>
    <w:p>
      <w:pPr>
        <w:ind w:left="0" w:right="0" w:firstLine="560"/>
        <w:spacing w:before="450" w:after="450" w:line="312" w:lineRule="auto"/>
      </w:pPr>
      <w:r>
        <w:rPr>
          <w:rFonts w:ascii="宋体" w:hAnsi="宋体" w:eastAsia="宋体" w:cs="宋体"/>
          <w:color w:val="000"/>
          <w:sz w:val="28"/>
          <w:szCs w:val="28"/>
        </w:rPr>
        <w:t xml:space="preserve">祖国的明天以及未来都是一个无法估量的未知数。历经沧桑的祖国已逐渐摆脱千年坎坷，走向繁荣昌盛，正以崭新的姿态向世界人民宣布，中国，正昂首阔步走向世界，走进生机勃勃的春天。翻开爬满藤蔓植物的历史巨谈，里面记载着中国所走过的路。为大家整理的《关于爱国演讲稿202_字：祖国明天会更好》，希望对大家有所帮助！</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年的月日，在北京天安门前，*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2025-04-03T22:02:10+08:00</dcterms:created>
  <dcterms:modified xsi:type="dcterms:W3CDTF">2025-04-03T22:02:10+08:00</dcterms:modified>
</cp:coreProperties>
</file>

<file path=docProps/custom.xml><?xml version="1.0" encoding="utf-8"?>
<Properties xmlns="http://schemas.openxmlformats.org/officeDocument/2006/custom-properties" xmlns:vt="http://schemas.openxmlformats.org/officeDocument/2006/docPropsVTypes"/>
</file>