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开业仪式致辞范文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业仪式致辞范文五篇在学习、工作乃至生活中，要用到致辞的情况还是蛮多的，致辞具有能伸能缩，可以随时调整的特点。以下是小编整理的开业仪式致辞范文五篇，欢迎大家借鉴与参考!开业仪式致辞篇1各位领导、各位来宾，同志们、朋友们：今天是中国传统的中秋...</w:t>
      </w:r>
    </w:p>
    <w:p>
      <w:pPr>
        <w:ind w:left="0" w:right="0" w:firstLine="560"/>
        <w:spacing w:before="450" w:after="450" w:line="312" w:lineRule="auto"/>
      </w:pPr>
      <w:r>
        <w:rPr>
          <w:rFonts w:ascii="宋体" w:hAnsi="宋体" w:eastAsia="宋体" w:cs="宋体"/>
          <w:color w:val="000"/>
          <w:sz w:val="28"/>
          <w:szCs w:val="28"/>
        </w:rPr>
        <w:t xml:space="preserve">开业仪式致辞范文五篇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在学习、工作乃至生活中，要用到致辞的情况还是蛮多的，致辞具有能伸能缩，可以随时调整的特点。以下是小编整理的开业仪式致辞范文五篇，欢迎大家借鉴与参考!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鹤城区的又一个重点工程项目——怀化恒裕汽贸正式开业了。在这喜庆的时刻，我们十分荣幸地迎来了各位领导和各位佳宾的到来。在此，请允许我代表鹤城区委、区人大、区政府、区政协向怀化恒裕汽贸的开业表示衷心的祝贺!向参加今天庆典活动的各位领导、各位来宾、各位朋友们表示热烈的欢迎!向多年来关心支持怀化恒裕公司发展的各界人士表示衷心的感谢!原创：.</w:t>
      </w:r>
    </w:p>
    <w:p>
      <w:pPr>
        <w:ind w:left="0" w:right="0" w:firstLine="560"/>
        <w:spacing w:before="450" w:after="450" w:line="312" w:lineRule="auto"/>
      </w:pPr>
      <w:r>
        <w:rPr>
          <w:rFonts w:ascii="宋体" w:hAnsi="宋体" w:eastAsia="宋体" w:cs="宋体"/>
          <w:color w:val="000"/>
          <w:sz w:val="28"/>
          <w:szCs w:val="28"/>
        </w:rPr>
        <w:t xml:space="preserve">怀化恒裕汽贸是由怀化市恒裕实业有限公司根据市场形势，于20__年开始筹建的区属重点项目。该项目总投资多万元，系湘西乃至周边五省市区的中国二汽东风汽车专营店。目前，恒裕公司已与二汽集团签订了专营店建设协议，今天举行开业庆典的东风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怀化恒裕汽贸的开业，标志着恒裕公司的发展迈上了一个崭新的台阶。我殷切地希望怀化恒裕实业有限公司不断开拓，努力奋进，在开拓中求发展，在竞争中求生存，再创辉煌。另外，同时，怀化恒裕的发展和壮大迫切需要社会各界的关心和爱护。我们相信，通过恒裕人的不断努力，通过社会各界的共同关心，恒裕一定会向集团化方向大踏步地迈进，又一个大型民营企业将在鹤城这块肥沃的土地上茁壮成长，为鹤城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各位朋友，各位来宾，让我们共同祝愿怀化恒裕汽贸项目马到成功，财源广进。也祝愿各位领导、各位朋友中秋愉快、合家欢乐!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开业仪式致辞篇2</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 祝美轩商务酒店隆重开业!</w:t>
      </w:r>
    </w:p>
    <w:p>
      <w:pPr>
        <w:ind w:left="0" w:right="0" w:firstLine="560"/>
        <w:spacing w:before="450" w:after="450" w:line="312" w:lineRule="auto"/>
      </w:pPr>
      <w:r>
        <w:rPr>
          <w:rFonts w:ascii="宋体" w:hAnsi="宋体" w:eastAsia="宋体" w:cs="宋体"/>
          <w:color w:val="000"/>
          <w:sz w:val="28"/>
          <w:szCs w:val="28"/>
        </w:rPr>
        <w:t xml:space="preserve">首先，请允许我代表美轩商务酒店的全体员工，向 到场的各级领导及所有的来宾表示衷心的感谢和热烈的欢迎! 对日夜奋战在酒 店施工现场， 为酒店顺利投入运作而付出全部精力和时间的所有员工和有关协 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 豪华型商务酒店。拥有各式客房 135 间，大、小会议室三套，大型多功能宴会 厅一套，值得一提的是，多功能宴会厅是采用了现代减柱法进行装修的，厅内 无一根立柱支撑， 这在太原是较为少见的。 再加之我们优质的服务和智能化的 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 尤其是机场集团公司各部门的殷切关怀和鼎力扶持， 让我们感激不已， 这些我 们都将铭记在心。 今后， 我们一定会把美轩商务酒店办好， 把幸福和欢乐送给每一位关爱我 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这么多朋友的关心和指导，是支撑 美轩商务酒店存在并运作的信心和源泉! 面对挑战， 我坚信我们必将在市场上 傲然挺立，拥有一席之地!为此，我将携美轩商务酒店全体工作人员，用良好 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 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2025-04-01T08:03:00+08:00</dcterms:created>
  <dcterms:modified xsi:type="dcterms:W3CDTF">2025-04-01T08:03:00+08:00</dcterms:modified>
</cp:coreProperties>
</file>

<file path=docProps/custom.xml><?xml version="1.0" encoding="utf-8"?>
<Properties xmlns="http://schemas.openxmlformats.org/officeDocument/2006/custom-properties" xmlns:vt="http://schemas.openxmlformats.org/officeDocument/2006/docPropsVTypes"/>
</file>