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开学典礼教师演讲稿七篇</w:t>
      </w:r>
      <w:bookmarkEnd w:id="1"/>
    </w:p>
    <w:p>
      <w:pPr>
        <w:jc w:val="center"/>
        <w:spacing w:before="0" w:after="450"/>
      </w:pPr>
      <w:r>
        <w:rPr>
          <w:rFonts w:ascii="Arial" w:hAnsi="Arial" w:eastAsia="Arial" w:cs="Arial"/>
          <w:color w:val="999999"/>
          <w:sz w:val="20"/>
          <w:szCs w:val="20"/>
        </w:rPr>
        <w:t xml:space="preserve">来源：网络  作者：雪域冰心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开学典礼教师演讲稿七篇某种程度上来讲，发言也等同于演讲，语言是人们交流的必要途径，组织好发言稿是作为语言交流的必要准备。下面是小编为大家整理的关于开学典礼教师演讲稿，希望对您有所帮助!开学典礼教师演讲稿篇1尊敬的各位领导、各位老师、亲...</w:t>
      </w:r>
    </w:p>
    <w:p>
      <w:pPr>
        <w:ind w:left="0" w:right="0" w:firstLine="560"/>
        <w:spacing w:before="450" w:after="450" w:line="312" w:lineRule="auto"/>
      </w:pPr>
      <w:r>
        <w:rPr>
          <w:rFonts w:ascii="宋体" w:hAnsi="宋体" w:eastAsia="宋体" w:cs="宋体"/>
          <w:color w:val="000"/>
          <w:sz w:val="28"/>
          <w:szCs w:val="28"/>
        </w:rPr>
        <w:t xml:space="preserve">20_开学典礼教师演讲稿七篇</w:t>
      </w:r>
    </w:p>
    <w:p>
      <w:pPr>
        <w:ind w:left="0" w:right="0" w:firstLine="560"/>
        <w:spacing w:before="450" w:after="450" w:line="312" w:lineRule="auto"/>
      </w:pPr>
      <w:r>
        <w:rPr>
          <w:rFonts w:ascii="宋体" w:hAnsi="宋体" w:eastAsia="宋体" w:cs="宋体"/>
          <w:color w:val="000"/>
          <w:sz w:val="28"/>
          <w:szCs w:val="28"/>
        </w:rPr>
        <w:t xml:space="preserve">某种程度上来讲，发言也等同于演讲，语言是人们交流的必要途径，组织好发言稿是作为语言交流的必要准备。下面是小编为大家整理的关于开学典礼教师演讲稿，希望对您有所帮助!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很荣幸，我今天能够代表全体教师在这里发言。一起庆祝宁静小学今秋的开学。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光辉的20--年8月18日，是个激动人心的日子，我们实现了百年的奥运中国梦，我们的运动健儿不断收获战果刷新体坛，在举国上下热血沸腾，心潮澎湃，纵情放歌的时候，我们带着希望，带着憧憬，怀着激动，怀着兴奋迎来了新学期。</w:t>
      </w:r>
    </w:p>
    <w:p>
      <w:pPr>
        <w:ind w:left="0" w:right="0" w:firstLine="560"/>
        <w:spacing w:before="450" w:after="450" w:line="312" w:lineRule="auto"/>
      </w:pPr>
      <w:r>
        <w:rPr>
          <w:rFonts w:ascii="宋体" w:hAnsi="宋体" w:eastAsia="宋体" w:cs="宋体"/>
          <w:color w:val="000"/>
          <w:sz w:val="28"/>
          <w:szCs w:val="28"/>
        </w:rPr>
        <w:t xml:space="preserve">同学们，在新学期里，我们依然会本着“对你们负责”的宗旨，以敬业务实的工作精神开拓进取;立足于讲台，向课堂教学要效率、要质量，奏响大面积提高教学质量的凯歌!用新鲜的活水浇灌求知的心灵，用灵动的智慧音符去弹奏你们的“心灵之乐”，用和煦的道德微风去抚慰你们稚嫩的灵魂!力争在新的学期里取得更大的成绩。你们的内心世界就像一张纯洁的白纸，让我们全体教师用爱和智慧描绘一幅幅多姿多彩的图画，谱写出一曲曲美妙的乐章;让我们用生命之火点燃你们理想的明灯。虽然我们的名字不会名垂千古，流芳百世，但我们会骄傲地说：“我们的青春和生命将在一批又一批学生身上得到延续和永生!”“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我们全体教师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1、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励，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在宁静这块沃土中茁壮成长。</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最后深深地祝福宁静小学的全体师生，在新的学期里工作顺利、学习进步，祝福我们的学校越办越辉煌。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校迎来了刘校长结束了长达一年多的校长主持工作成为新一任校长，迎来了包晓海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最后深深地祝福中学的全体师生，在新的学期里工作顺利、学习进步，祝福我们的中学越办越辉煌!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很荣幸，我今天能够代表靖边十小的全体教师在这里发言。一起庆祝我校今秋的开学。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今天，对于学校，对于教师，都是个开心的日子。新学期的开始，带着希望，带着憧憬，怀着激动，怀着兴奋。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就像以往一样，我们每一位老师都怀着巨大的企盼期待着同学们健康地成长,希望你们长得更高、变得更懂事。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付出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最后深深地祝福我校的全体师生，在新的学期里工作顺利、学习进步，祝福靖边十小越办越辉煌。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 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柘中不仅拥有一个理念先进的领导集体，还拥有一个优秀的教师群体。正是他们的殚精竭虑才换来了同学们的进步与成长，为学校创造了一个又一个辉煌。今年的中考，我们又夺得了骄人的成绩，刘冲同学更是以748分的成绩摘得了全县第一的桂冠,这是我们全体柘中人的光荣!</w:t>
      </w:r>
    </w:p>
    <w:p>
      <w:pPr>
        <w:ind w:left="0" w:right="0" w:firstLine="560"/>
        <w:spacing w:before="450" w:after="450" w:line="312" w:lineRule="auto"/>
      </w:pPr>
      <w:r>
        <w:rPr>
          <w:rFonts w:ascii="宋体" w:hAnsi="宋体" w:eastAsia="宋体" w:cs="宋体"/>
          <w:color w:val="000"/>
          <w:sz w:val="28"/>
          <w:szCs w:val="28"/>
        </w:rPr>
        <w:t xml:space="preserve">作为柘汪中学的教师，我们也是幸运的。我们拥有同样优秀的你们!从今天开始，我们将携手并肩，共绘明天美好蓝图。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让爱传递”为仁爱课堂的核心理念，形成精讲多展示的教学方式，力争做到多民主、少强制，多激励、少批评，多引导、少说教，多用情、少用气。作为教师我们依然会努力做到关心爱护每一位学生，把爱均匀地洒向每一位学生的心田!努力做到爱与严的结合，严中有宽，宽中有爱，爱中有教。1</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柘中将会见证我们风雨同舟,柘中将会留下我们奋进的足迹。今天，我们都站在了实现梦想的起跑线上，想要向蓝天翱翔，便需张开你的翅膀;想要让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最后，祝愿亲爱的同学们学习进步，健康成长!祝愿我们的领导、老师事业成功，心想事成!祝愿我们的学校和谐、平安、大步向前，今年的中再创辉煌!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 _市_ _学校对新入校 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 _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 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 _</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