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各位来宾、各位领导、女士们 、先生们，大家好！  阳光明媚，歌声飞扬，欢声笑语，天降吉祥，在这美好的日子里，在这绿肥红瘦的大好春光，我们迎来了一对情侣 先生和 小姐幸福的结合。在这里，首先请允许我代表二位新人以及他们的家人对各位来宾的光临表...</w:t>
      </w:r>
    </w:p>
    <w:p>
      <w:pPr>
        <w:ind w:left="0" w:right="0" w:firstLine="560"/>
        <w:spacing w:before="450" w:after="450" w:line="312" w:lineRule="auto"/>
      </w:pPr>
      <w:r>
        <w:rPr>
          <w:rFonts w:ascii="宋体" w:hAnsi="宋体" w:eastAsia="宋体" w:cs="宋体"/>
          <w:color w:val="000"/>
          <w:sz w:val="28"/>
          <w:szCs w:val="28"/>
        </w:rPr>
        <w:t xml:space="preserve">各位来宾、各位领导、女士们 、先生们，大家好！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阳光明媚，歌声飞扬，欢声笑语，天降吉祥，在这美好的日子里，在这绿肥红瘦的大好春光，我们迎来了一对情侣 先生和 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鸿飞楼上伊人来。身披着洁白的婚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各位来宾，各位领导，今天是公元二零零四年四月二十八日，现在是北京时间十七点 分。据权威的预测人士说，此时此刻正是成婚的黄道吉日，是个非常吉祥的日子。今天，我们的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接下来请允许我向各位来宾介绍一下今天的二位新人，站在旁边的这位亭亭玉立婀娜多姿的这位小姐就是今天的新娘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小姐为您的妻子吗？（愿意）请给点掌声再来一次！无论是贫贱与富贵都会直到永远吗？（是的）那么好请问 小姐：您愿意嫁给在您身边这位先生为您的丈夫吗？（愿意）无论贫贱与富贵都会直到永远吗？（是的）那么好，上帝匹配，两厢情愿，一生平安，幸福美满！（交换信物）</w:t>
      </w:r>
    </w:p>
    <w:p>
      <w:pPr>
        <w:ind w:left="0" w:right="0" w:firstLine="560"/>
        <w:spacing w:before="450" w:after="450" w:line="312" w:lineRule="auto"/>
      </w:pPr>
      <w:r>
        <w:rPr>
          <w:rFonts w:ascii="宋体" w:hAnsi="宋体" w:eastAsia="宋体" w:cs="宋体"/>
          <w:color w:val="000"/>
          <w:sz w:val="28"/>
          <w:szCs w:val="28"/>
        </w:rPr>
        <w:t xml:space="preserve">接下来有请 先生代表中华人民共和国民政部向新郎新娘宣读并颁发结婚证书！（从此，你们拥有了婚姻执照，就可以合法营业，正常经营了。）</w:t>
      </w:r>
    </w:p>
    <w:p>
      <w:pPr>
        <w:ind w:left="0" w:right="0" w:firstLine="560"/>
        <w:spacing w:before="450" w:after="450" w:line="312" w:lineRule="auto"/>
      </w:pPr>
      <w:r>
        <w:rPr>
          <w:rFonts w:ascii="宋体" w:hAnsi="宋体" w:eastAsia="宋体" w:cs="宋体"/>
          <w:color w:val="000"/>
          <w:sz w:val="28"/>
          <w:szCs w:val="28"/>
        </w:rPr>
        <w:t xml:space="preserve">接下来有请 先生发表领导讲话。</w:t>
      </w:r>
    </w:p>
    <w:p>
      <w:pPr>
        <w:ind w:left="0" w:right="0" w:firstLine="560"/>
        <w:spacing w:before="450" w:after="450" w:line="312" w:lineRule="auto"/>
      </w:pPr>
      <w:r>
        <w:rPr>
          <w:rFonts w:ascii="宋体" w:hAnsi="宋体" w:eastAsia="宋体" w:cs="宋体"/>
          <w:color w:val="000"/>
          <w:sz w:val="28"/>
          <w:szCs w:val="28"/>
        </w:rPr>
        <w:t xml:space="preserve">接下来有请 先生作来宾致辞。</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好，亲爱的来宾朋友们，接下来让我们大家用最热烈的掌声有请今天我们年轻的老东家，也是我们新郎的父亲先生代表他们全家向我们在座的所有来宾致答谢词，让我们掌声欢迎！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那么接下来就有请我们的二位新人以夫妻的身份向在座的所有来宾行新婚大礼：谁言寸草心，报得三春晖。大家知道，父母为了儿女的成长费尽了心血。但是咱们 大姐说：能够娶这么一个温柔漂亮的儿媳妇别说花上几万，就是花上十万、五十万都值得。所以新郎新娘请听真，水有源，树有根，儿女不忘养育恩，今朝结婚成家业，尊老敬贤孝双亲，接下来是二拜高堂，父母双亲，一鞠躬，感谢养育之恩，再鞠躬，感谢抚养成人，三鞠躬，永远孝敬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2025-04-19T10:24:53+08:00</dcterms:created>
  <dcterms:modified xsi:type="dcterms:W3CDTF">2025-04-19T10:24:53+08:00</dcterms:modified>
</cp:coreProperties>
</file>

<file path=docProps/custom.xml><?xml version="1.0" encoding="utf-8"?>
<Properties xmlns="http://schemas.openxmlformats.org/officeDocument/2006/custom-properties" xmlns:vt="http://schemas.openxmlformats.org/officeDocument/2006/docPropsVTypes"/>
</file>