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副护士长竞聘的演讲稿5篇范文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由于演讲要诉诸口头，拟稿时必须以易说能讲为前提。如果说，有些文章和作品主要通过阅读欣赏，领略其中意义和情味。小编在这里给大家分享一些副护士长竞聘的演讲稿，希望对大家能有所帮助。副护士长竞聘的演讲稿1尊敬的各位领导、各位老师：大家好!在...</w:t>
      </w:r>
    </w:p>
    <w:p>
      <w:pPr>
        <w:ind w:left="0" w:right="0" w:firstLine="560"/>
        <w:spacing w:before="450" w:after="450" w:line="312" w:lineRule="auto"/>
      </w:pPr>
      <w:r>
        <w:rPr>
          <w:rFonts w:ascii="宋体" w:hAnsi="宋体" w:eastAsia="宋体" w:cs="宋体"/>
          <w:color w:val="000"/>
          <w:sz w:val="28"/>
          <w:szCs w:val="28"/>
        </w:rPr>
        <w:t xml:space="preserve">演讲稿由于演讲要诉诸口头，拟稿时必须以易说能讲为前提。如果说，有些文章和作品主要通过阅读欣赏，领略其中意义和情味。小编在这里给大家分享一些副护士长竞聘的演讲稿，希望对大家能有所帮助。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__，现年26岁，护师职称。20__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__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副护士长竞聘的演讲稿2</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大家好!我今天竞选的是竞聘副护士长演讲稿。</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护士长竞聘上岗演讲稿、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所以我认为护理工作在原来的基础上，提高护士的礼仪与素养是很重要的，护士长岗位竞聘书，创自己护理名牌，是当前护理工作重要内容之一。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护士长竞争上岗演讲稿”。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20__护士长竞聘演讲“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最新护士长竞聘演讲，甚至有些护士不好意思同病人说声“早上好”。</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__，生于__年，大专学历，于_年7月毕业云南省卫生学校，_年7月31日分配到本院外科开始护士生涯至今20年。期间六次评为最佳护士，两次履职优秀，_年论文护士应谨慎语言，_外科应该加强tcu病房质量管理获院三等奖，__年前列腺等离子切割术后并发症预防及护理、三腔球囊尿管用于膀胱造瘘术的护理两篇论文获院2等奖。_年曾被科室派往云大医院外3科进修重症监护。回来后积极投入外科临床护理中，随着临床护理的迅速发展，唯有不断学习才不至落后，于__年通过中央广播电视大学三年专科护理，取得大专文凭，__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副护士长竞聘的演讲稿4</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参与这次竞争，我愿在求真务实中全面认识自己，在拼搏奉献中实现人生价值。首先请允许我介绍一下自己，我叫__X，我__年出生，本科学历，副高职称。1985年参加工作，七年后走上护理管理岗位。历任急诊科、输液室，老外一、脑外科、门诊部护士长等，现任急诊科护士长。多次被评为先进工作者、出色护士、服务标兵等。有7篇论文在中华、省、市级刊物上发表。有两项科研成果获得市科研进步三等奖，二十五年护理生涯，使我积累了丰富的临床经验，熟悉各科的基本情况，炼就了扎实的基本功。3次进修及多次的外出学习、短期轮训拓宽了我的视野，获得了先进的理念。而18年的护士长经历更是丰富了我的管理知识，磨练了我的意志，使我的各种能力均得到提高，具备一个管理者的综合素质。此次我竞聘的岗位是社会医疗服务部主任。我的竞争优势有以下几点：</w:t>
      </w:r>
    </w:p>
    <w:p>
      <w:pPr>
        <w:ind w:left="0" w:right="0" w:firstLine="560"/>
        <w:spacing w:before="450" w:after="450" w:line="312" w:lineRule="auto"/>
      </w:pPr>
      <w:r>
        <w:rPr>
          <w:rFonts w:ascii="宋体" w:hAnsi="宋体" w:eastAsia="宋体" w:cs="宋体"/>
          <w:color w:val="000"/>
          <w:sz w:val="28"/>
          <w:szCs w:val="28"/>
        </w:rPr>
        <w:t xml:space="preserve">1、我的人际关系好，亲和力强，有良好的社会基础和协调能力，善于交流、沟通，便于做好市场调研和经营协作。因为体检和特需服务，与许多单位领导结下了深厚的友谊建立了多方联系，(包括，企事业单位、机关、学校以及兄弟医院等)，为今后工作的开展，提供了良好的平台。</w:t>
      </w:r>
    </w:p>
    <w:p>
      <w:pPr>
        <w:ind w:left="0" w:right="0" w:firstLine="560"/>
        <w:spacing w:before="450" w:after="450" w:line="312" w:lineRule="auto"/>
      </w:pPr>
      <w:r>
        <w:rPr>
          <w:rFonts w:ascii="宋体" w:hAnsi="宋体" w:eastAsia="宋体" w:cs="宋体"/>
          <w:color w:val="000"/>
          <w:sz w:val="28"/>
          <w:szCs w:val="28"/>
        </w:rPr>
        <w:t xml:space="preserve">2、我头脑聪慧、思维敏捷，有敏锐的洞察力和决策力，在门诊每天阅人过千，善于发现问题。凡是我参与策划的事情，都会出现意想不到的效果，便于进行市场预测和策划。</w:t>
      </w:r>
    </w:p>
    <w:p>
      <w:pPr>
        <w:ind w:left="0" w:right="0" w:firstLine="560"/>
        <w:spacing w:before="450" w:after="450" w:line="312" w:lineRule="auto"/>
      </w:pPr>
      <w:r>
        <w:rPr>
          <w:rFonts w:ascii="宋体" w:hAnsi="宋体" w:eastAsia="宋体" w:cs="宋体"/>
          <w:color w:val="000"/>
          <w:sz w:val="28"/>
          <w:szCs w:val="28"/>
        </w:rPr>
        <w:t xml:space="preserve">3、社会医疗服务部的部分职能是门诊部工作的延续和扩展，有相当一部分工作与现有工作重叠，如：体检、社区服务、社会调查、特虚服务等，我在门诊部工作多年，对此有丰富的工作经验和固定的客户群体，做起来轻车熟路，得心应手，有利于工作更好的开展和提高</w:t>
      </w:r>
    </w:p>
    <w:p>
      <w:pPr>
        <w:ind w:left="0" w:right="0" w:firstLine="560"/>
        <w:spacing w:before="450" w:after="450" w:line="312" w:lineRule="auto"/>
      </w:pPr>
      <w:r>
        <w:rPr>
          <w:rFonts w:ascii="宋体" w:hAnsi="宋体" w:eastAsia="宋体" w:cs="宋体"/>
          <w:color w:val="000"/>
          <w:sz w:val="28"/>
          <w:szCs w:val="28"/>
        </w:rPr>
        <w:t xml:space="preserve">4、具有较强的责任心和敬业精神，工作20年我始终相信“失去的无法挽回，未来的靠自己攻占”，凭着一种强烈的责任心和神圣的爱心兢兢业业的工作，我充满活力的热情和富于成熟的干练，或许就是人们值得信赖的标志，我不但成为病人及亲属的贴心人，也得到了领导的信任和同志们的一致好评。</w:t>
      </w:r>
    </w:p>
    <w:p>
      <w:pPr>
        <w:ind w:left="0" w:right="0" w:firstLine="560"/>
        <w:spacing w:before="450" w:after="450" w:line="312" w:lineRule="auto"/>
      </w:pPr>
      <w:r>
        <w:rPr>
          <w:rFonts w:ascii="宋体" w:hAnsi="宋体" w:eastAsia="宋体" w:cs="宋体"/>
          <w:color w:val="000"/>
          <w:sz w:val="28"/>
          <w:szCs w:val="28"/>
        </w:rPr>
        <w:t xml:space="preserve">有位投资客商曾经这样对我说：没想到一名护士会有这么好的综合素质，到我的集团来吧!我会给你最好的平台、最优厚的待遇。我想，只要发展空间好，在哪儿工作都一样，我有信心，有能力，有实力成为一名成功的社会医疗服务部主任。</w:t>
      </w:r>
    </w:p>
    <w:p>
      <w:pPr>
        <w:ind w:left="0" w:right="0" w:firstLine="560"/>
        <w:spacing w:before="450" w:after="450" w:line="312" w:lineRule="auto"/>
      </w:pPr>
      <w:r>
        <w:rPr>
          <w:rFonts w:ascii="宋体" w:hAnsi="宋体" w:eastAsia="宋体" w:cs="宋体"/>
          <w:color w:val="000"/>
          <w:sz w:val="28"/>
          <w:szCs w:val="28"/>
        </w:rPr>
        <w:t xml:space="preserve">假如此次竞聘成功，我的工作思路是：“以人为本”，服务至上。我会在分管院长的领导和兄弟科室的支持下，抓住机遇，找准位置，以满足病人的需求为切入点，根据我院的工作要求，结合本科工作特点，制定切实可行的工作计划，并立即组织实施，在学中干，在干中学，使本部门的工作，管理制度化、服务优质化，参谋有效化。维护好现有的的医疗市场，培育好优质的精品市场，不断开拓和占领新的市场，为实现我院跨越式发展而努力。重点做好以下工作：</w:t>
      </w:r>
    </w:p>
    <w:p>
      <w:pPr>
        <w:ind w:left="0" w:right="0" w:firstLine="560"/>
        <w:spacing w:before="450" w:after="450" w:line="312" w:lineRule="auto"/>
      </w:pPr>
      <w:r>
        <w:rPr>
          <w:rFonts w:ascii="宋体" w:hAnsi="宋体" w:eastAsia="宋体" w:cs="宋体"/>
          <w:color w:val="000"/>
          <w:sz w:val="28"/>
          <w:szCs w:val="28"/>
        </w:rPr>
        <w:t xml:space="preserve">1、成立市场调研小组，有计划进行市场调研，根据调研结果，做好医疗市场细分及医院各科的优势分析、劣势分析、机会分析和威胁分析，并迅速建立病人档案，加强与病人的联系和交流，定期发放各种问卷调查表，了解不同人群的健康需求，根据患者需求上的差异，把患者划分为需求相近的群体，同时对我院各科的内外部条件和各方面内容进行综合评估，满足人们对医疗服务的不同需求，提出合理建议，为领导的决策及医院的流程再造，提供准确的信息和依据。</w:t>
      </w:r>
    </w:p>
    <w:p>
      <w:pPr>
        <w:ind w:left="0" w:right="0" w:firstLine="560"/>
        <w:spacing w:before="450" w:after="450" w:line="312" w:lineRule="auto"/>
      </w:pPr>
      <w:r>
        <w:rPr>
          <w:rFonts w:ascii="宋体" w:hAnsi="宋体" w:eastAsia="宋体" w:cs="宋体"/>
          <w:color w:val="000"/>
          <w:sz w:val="28"/>
          <w:szCs w:val="28"/>
        </w:rPr>
        <w:t xml:space="preserve">2、加强与同行间的合作，建立联系渠道。既做好与上下级医院的纵向联系，又做好与同级医院的横向联系。重点做好鼓楼医院、三县两区内中小医院的联系，及时了解和反馈医疗市场新的信息，掌握同行的`医疗服务动向，帮助各科根据自己的专业特点和技术力量，选择适合自己的目标医疗市场，制定特殊的服务策略和服务计划，以适应不断变化的医疗市场需求，有利于各科准确定位，提高我院各科的应变能力和竞争力。同时协调院内各科竞争行为，避免无序竞争，保护我院的医疗市场。</w:t>
      </w:r>
    </w:p>
    <w:p>
      <w:pPr>
        <w:ind w:left="0" w:right="0" w:firstLine="560"/>
        <w:spacing w:before="450" w:after="450" w:line="312" w:lineRule="auto"/>
      </w:pPr>
      <w:r>
        <w:rPr>
          <w:rFonts w:ascii="宋体" w:hAnsi="宋体" w:eastAsia="宋体" w:cs="宋体"/>
          <w:color w:val="000"/>
          <w:sz w:val="28"/>
          <w:szCs w:val="28"/>
        </w:rPr>
        <w:t xml:space="preserve">3、建立经营协作网，加强各种协作关系，充分发挥自己的特长，利用各种机会，加强与社会各界的联络，保持良好的合作关系。既重视同行间的互补协作，更注重非同行间的发展协作。多方位、多渠道、多层次的宣传医院，知社会所需，供患者所求，想方设法为患者提供优质服务，扩大医院的影响，提高医院知名度，保持良好的信誉。不断挖掘医疗市场机会，使医院获得更多的市场份额，为我院的发展营造良好的社会环境，以达到经济效益与社会效益的双赢。</w:t>
      </w:r>
    </w:p>
    <w:p>
      <w:pPr>
        <w:ind w:left="0" w:right="0" w:firstLine="560"/>
        <w:spacing w:before="450" w:after="450" w:line="312" w:lineRule="auto"/>
      </w:pPr>
      <w:r>
        <w:rPr>
          <w:rFonts w:ascii="宋体" w:hAnsi="宋体" w:eastAsia="宋体" w:cs="宋体"/>
          <w:color w:val="000"/>
          <w:sz w:val="28"/>
          <w:szCs w:val="28"/>
        </w:rPr>
        <w:t xml:space="preserve">4、定期召开协调会，将调查信息及时反馈到相关领导和部门，保证信息通畅，资源共享，便于检查、督促、整改、完善、提高。</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首先非常感谢院领导及护理部对我十几年来的培养，让我有机会站在这个公平竞选的平台上。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______，主管护师，毕业于安徽医科大学护理本科，从事临床护理工作十五年整，今天我竞聘的岗位是副护士长。在院期间，工作认真负责、积极进取，曾多次被评为“病人满意护士”，20__年度被评为“先进个人”，今年首批被评为“服务之星”。近年来主要承担三病区的临床总带教工作，在带教中不断总结经验和改进，很好的完成护理部各项带教任务。今年九月份很荣幸被院领导派出进修，在外我认真学习护理新知识和先进的操作技能，并细心钻研护士长管理经验，待进修结束后我将所学的新知识、新技能应用到临床工作中去。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1。在院领导及护理部主任的带领下，更加努力地做好自己的本职工作，积极配合并协助病区护士长做好管理工作，严格把握护理质量和医疗安全关，减少医疗纠纷和差错的发生，当好护士长的好帮手。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2。以“病人”为中心，严格要求自己，积极带头示范，从小事做起，从点滴做起，用优质护理服务来提升患者的满意度。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3。以实现“六个满意”为目标，不断提高自己的组织协调能力，加强沟通，处理好各层人际关系。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4。以“三基、三严”为标准，加强本科护士业务学习，重视健康宣教，将在外进修所学的新知识、新技能与大家一起分享，并积极撰写护理论文，以适应社会的发展和人群健康需求的变化。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5。以“三甲复审”为核心，不断优化工作流程，运用PDCA的管理模式，最大化患者利益。</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2025-04-12T07:20:43+08:00</dcterms:created>
  <dcterms:modified xsi:type="dcterms:W3CDTF">2025-04-12T07:20:43+08:00</dcterms:modified>
</cp:coreProperties>
</file>

<file path=docProps/custom.xml><?xml version="1.0" encoding="utf-8"?>
<Properties xmlns="http://schemas.openxmlformats.org/officeDocument/2006/custom-properties" xmlns:vt="http://schemas.openxmlformats.org/officeDocument/2006/docPropsVTypes"/>
</file>