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领导运动会开幕代表讲话稿3篇范文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运动会上，一根小小的木棒，连接的是团结和友爱。一根小小的木棒，传递的是勇气和力量。现在，就动笔写一下运动会的讲话稿吧。你是否在找正准备撰写“领导运动会开幕讲话稿”，下面小编收集了相关的素材，供大家写文参考！1领导运动会开幕讲话稿各位另领导、...</w:t>
      </w:r>
    </w:p>
    <w:p>
      <w:pPr>
        <w:ind w:left="0" w:right="0" w:firstLine="560"/>
        <w:spacing w:before="450" w:after="450" w:line="312" w:lineRule="auto"/>
      </w:pPr>
      <w:r>
        <w:rPr>
          <w:rFonts w:ascii="宋体" w:hAnsi="宋体" w:eastAsia="宋体" w:cs="宋体"/>
          <w:color w:val="000"/>
          <w:sz w:val="28"/>
          <w:szCs w:val="28"/>
        </w:rPr>
        <w:t xml:space="preserve">运动会上，一根小小的木棒，连接的是团结和友爱。一根小小的木棒，传递的是勇气和力量。现在，就动笔写一下运动会的讲话稿吧。你是否在找正准备撰写“领导运动会开幕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1领导运动会开幕讲话稿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2领导运动会开幕讲话稿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2025-03-14T23:53:46+08:00</dcterms:created>
  <dcterms:modified xsi:type="dcterms:W3CDTF">2025-03-14T23:53:46+08:00</dcterms:modified>
</cp:coreProperties>
</file>

<file path=docProps/custom.xml><?xml version="1.0" encoding="utf-8"?>
<Properties xmlns="http://schemas.openxmlformats.org/officeDocument/2006/custom-properties" xmlns:vt="http://schemas.openxmlformats.org/officeDocument/2006/docPropsVTypes"/>
</file>