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119消防安全知识演讲主题5篇范文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火灾并不会凭白无顾地产生，只要我们时刻保持对火灾的警惕，做到不玩火，不放烟花爆竹、认真学习消防安全知识，掌握基本的消防技能和逃生技巧，就能避免这类事故的发生。下面给大家分享一些关于119消防安全知识演讲主题5篇，供大家参考。119消防安全知...</w:t>
      </w:r>
    </w:p>
    <w:p>
      <w:pPr>
        <w:ind w:left="0" w:right="0" w:firstLine="560"/>
        <w:spacing w:before="450" w:after="450" w:line="312" w:lineRule="auto"/>
      </w:pPr>
      <w:r>
        <w:rPr>
          <w:rFonts w:ascii="宋体" w:hAnsi="宋体" w:eastAsia="宋体" w:cs="宋体"/>
          <w:color w:val="000"/>
          <w:sz w:val="28"/>
          <w:szCs w:val="28"/>
        </w:rPr>
        <w:t xml:space="preserve">火灾并不会凭白无顾地产生，只要我们时刻保持对火灾的警惕，做到不玩火，不放烟花爆竹、认真学习消防安全知识，掌握基本的消防技能和逃生技巧，就能避免这类事故的发生。下面给大家分享一些关于119消防安全知识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火警电话打通后，应讲清楚着火单位，所在区县、街道、门牌号码等详细地址;要讲清什么东西着火，火势情况;要讲清是平房还是楼房，最好能讲清起火部位，燃烧物质和燃烧情况;报警人要讲清自己姓名、所在单位和电话号码;报警后要派专人在路口等候消防车的到来，指引消防车去火场的道路，以便迅速、准确到达起火地点。火灾初起阶段火场面积小、温度低，是便于扑救的最有利时机。人身上着火后千万不能跑，因为越跑火就越旺。这是因为人一跑反而加快了空气对流而促进燃烧，火势会更加猛烈。</w:t>
      </w:r>
    </w:p>
    <w:p>
      <w:pPr>
        <w:ind w:left="0" w:right="0" w:firstLine="560"/>
        <w:spacing w:before="450" w:after="450" w:line="312" w:lineRule="auto"/>
      </w:pPr>
      <w:r>
        <w:rPr>
          <w:rFonts w:ascii="宋体" w:hAnsi="宋体" w:eastAsia="宋体" w:cs="宋体"/>
          <w:color w:val="000"/>
          <w:sz w:val="28"/>
          <w:szCs w:val="28"/>
        </w:rPr>
        <w:t xml:space="preserve">跑，不但不能灭火，反而将火种带到别的地方，还有可能扩大火势，这是很危险的。应该：尽量先把衣服脱掉，浸入水中或用脚踩灭;如果来不及脱衣服，也可以卧倒在地上，把火苗扑灭。如果火势不是太大，就用湿毛巾、湿毛毯披在身上冲出去，逃出去时。要逆风而行，并弯腰爬出去，用湿毛巾捂住口鼻，以免中毒。如果火势太大，可以利用房屋的阳台、下水道或其他接地牢固的物件逃生。也可以用绳索或床单撕成条状接起，一端一端拴在固定物件上，再顺着往下滑，即可逃生。火灾时要立刻灯、电脑、电视等带电的东西。做完饭要检查火关好没，电源插座关没。</w:t>
      </w:r>
    </w:p>
    <w:p>
      <w:pPr>
        <w:ind w:left="0" w:right="0" w:firstLine="560"/>
        <w:spacing w:before="450" w:after="450" w:line="312" w:lineRule="auto"/>
      </w:pPr>
      <w:r>
        <w:rPr>
          <w:rFonts w:ascii="宋体" w:hAnsi="宋体" w:eastAsia="宋体" w:cs="宋体"/>
          <w:color w:val="000"/>
          <w:sz w:val="28"/>
          <w:szCs w:val="28"/>
        </w:rPr>
        <w:t xml:space="preserve">大家只要不乱玩火，要记得旅游之前把电源全部关上。防止发生火灾，就能多一片绿色。</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防安全我们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119消防安全知识演讲主题(5)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w:t>
      </w:r>
    </w:p>
    <w:p>
      <w:pPr>
        <w:ind w:left="0" w:right="0" w:firstLine="560"/>
        <w:spacing w:before="450" w:after="450" w:line="312" w:lineRule="auto"/>
      </w:pPr>
      <w:r>
        <w:rPr>
          <w:rFonts w:ascii="宋体" w:hAnsi="宋体" w:eastAsia="宋体" w:cs="宋体"/>
          <w:color w:val="000"/>
          <w:sz w:val="28"/>
          <w:szCs w:val="28"/>
        </w:rPr>
        <w:t xml:space="preserve">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宋体" w:hAnsi="宋体" w:eastAsia="宋体" w:cs="宋体"/>
          <w:color w:val="000"/>
          <w:sz w:val="28"/>
          <w:szCs w:val="28"/>
        </w:rPr>
        <w:t xml:space="preserve">119消防安全知识演讲主题5篇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2025-03-15T10:24:54+08:00</dcterms:created>
  <dcterms:modified xsi:type="dcterms:W3CDTF">2025-03-15T10:24:54+08:00</dcterms:modified>
</cp:coreProperties>
</file>

<file path=docProps/custom.xml><?xml version="1.0" encoding="utf-8"?>
<Properties xmlns="http://schemas.openxmlformats.org/officeDocument/2006/custom-properties" xmlns:vt="http://schemas.openxmlformats.org/officeDocument/2006/docPropsVTypes"/>
</file>