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大学英语口语演讲稿范文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在大学经常会举办英语口语演讲比赛，同学们，如果大家对自己的英语口语有信心，可以去参加哦。以下是小编为大家带来的大学英语口语演讲稿范文，欢迎大家参考。大学英语口语演讲稿1In my 18 years of life, there have b...</w:t>
      </w:r>
    </w:p>
    <w:p>
      <w:pPr>
        <w:ind w:left="0" w:right="0" w:firstLine="560"/>
        <w:spacing w:before="450" w:after="450" w:line="312" w:lineRule="auto"/>
      </w:pPr>
      <w:r>
        <w:rPr>
          <w:rFonts w:ascii="宋体" w:hAnsi="宋体" w:eastAsia="宋体" w:cs="宋体"/>
          <w:color w:val="000"/>
          <w:sz w:val="28"/>
          <w:szCs w:val="28"/>
        </w:rPr>
        <w:t xml:space="preserve">在大学经常会举办英语口语演讲比赛，同学们，如果大家对自己的英语口语有信心，可以去参加哦。以下是小编为大家带来的大学英语口语演讲稿范文，欢迎大家参考。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大学英语口语演讲稿1</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arethe best part of them. I can never forget the days when I stepped into myuniversity. I was impressed by its garden-like campus, its enthusiastic studentsand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mystudies. The classes given by the teachers are excellent. They provide us withinformation not only from our textbooks but from many other sources as well.They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teachers.However, through my own efforts and thanks to my teachers\' guidance, I maderemarkable progress. Now I\'ve benefited a lot from lectures and many otheracademic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ofknowledge to enrich myself. This summer I got out of the ivory tower and enteredthe real world. A publishing house offered me a part-time job in compilation andrevision.</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reallysurprised when I translated seven English articles over 5,000 words on only oneday. Gradually, they began to look at me with respectful eyes. In their opinionI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trulyhappy. So I often take part in activities concerning public welfare. I once wentto a barren mountain village with my classmates. We taught the kids there whocould not afford school. While showing them how broad and how civilized theouter world is, I was deeply touched by their eagerness to learn, their honestyand their purity. I couldn\'t control my tears on the day when we left. Theprecious experience with the poor kids made me aware of the responsibility onthe shoulders of us, future teachers.</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dobody building every day, hoping to keep healthy and energetic. We also write aplay and put it on in our spare time.</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differentchoices. The majority of students cherish their beautiful season and cherish thehope that one day they\'ll become outstanding. But there are indeed some studentsstill under ignorance. They gather together for eating, drinking or playingcards. They\'re busy in searching for a girlfriend or a boyfriend. They forgetcompletely about their mission as college students and the hope of theirmotherland.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citizenof the country. I do hope everybody can become the backbone of our nation andmake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大学英语口语演讲稿2</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大学英语口语演讲稿3</w:t>
      </w:r>
    </w:p>
    <w:p>
      <w:pPr>
        <w:ind w:left="0" w:right="0" w:firstLine="560"/>
        <w:spacing w:before="450" w:after="450" w:line="312" w:lineRule="auto"/>
      </w:pPr>
      <w:r>
        <w:rPr>
          <w:rFonts w:ascii="宋体" w:hAnsi="宋体" w:eastAsia="宋体" w:cs="宋体"/>
          <w:color w:val="000"/>
          <w:sz w:val="28"/>
          <w:szCs w:val="28"/>
        </w:rPr>
        <w:t xml:space="preserve">Good evening everyone! Hello ladies and gentlemen! It\'s my great honor tostand here. As you know, there is a kind of beauty, it can make the personsurprise, it make the person enjoy in retrospect. It is gorgeous andspectacular. There is a kind of beauty, it brings the intense emotion to life.It brings the sweet to life. This kind of beauty is the beauty of harmonious.Well, this is my today\'s topic:A harmonious campus.</w:t>
      </w:r>
    </w:p>
    <w:p>
      <w:pPr>
        <w:ind w:left="0" w:right="0" w:firstLine="560"/>
        <w:spacing w:before="450" w:after="450" w:line="312" w:lineRule="auto"/>
      </w:pPr>
      <w:r>
        <w:rPr>
          <w:rFonts w:ascii="宋体" w:hAnsi="宋体" w:eastAsia="宋体" w:cs="宋体"/>
          <w:color w:val="000"/>
          <w:sz w:val="28"/>
          <w:szCs w:val="28"/>
        </w:rPr>
        <w:t xml:space="preserve">Harmonious, is one of the most popular words in the society at the presenttime. Now our governments are advocating building harmonious society. But whatis harmonious? I looked it up in the dictionary. It says “in agreement, freefrom ill feeling.”</w:t>
      </w:r>
    </w:p>
    <w:p>
      <w:pPr>
        <w:ind w:left="0" w:right="0" w:firstLine="560"/>
        <w:spacing w:before="450" w:after="450" w:line="312" w:lineRule="auto"/>
      </w:pPr>
      <w:r>
        <w:rPr>
          <w:rFonts w:ascii="宋体" w:hAnsi="宋体" w:eastAsia="宋体" w:cs="宋体"/>
          <w:color w:val="000"/>
          <w:sz w:val="28"/>
          <w:szCs w:val="28"/>
        </w:rPr>
        <w:t xml:space="preserve">In some schools, there are a lot of problems. For instance, teachers do nothave patience with students, some ever shout at them. Students fall in sleepduring the class. Play truant is widespread. Cutter languages are oftenheard.</w:t>
      </w:r>
    </w:p>
    <w:p>
      <w:pPr>
        <w:ind w:left="0" w:right="0" w:firstLine="560"/>
        <w:spacing w:before="450" w:after="450" w:line="312" w:lineRule="auto"/>
      </w:pPr>
      <w:r>
        <w:rPr>
          <w:rFonts w:ascii="宋体" w:hAnsi="宋体" w:eastAsia="宋体" w:cs="宋体"/>
          <w:color w:val="000"/>
          <w:sz w:val="28"/>
          <w:szCs w:val="28"/>
        </w:rPr>
        <w:t xml:space="preserve">Campus, which is of course one part of the project, plays an essential rolein the society. If we want to build a harmonious society, first we should builda harmonious campus, and get rid of those problems.</w:t>
      </w:r>
    </w:p>
    <w:p>
      <w:pPr>
        <w:ind w:left="0" w:right="0" w:firstLine="560"/>
        <w:spacing w:before="450" w:after="450" w:line="312" w:lineRule="auto"/>
      </w:pPr>
      <w:r>
        <w:rPr>
          <w:rFonts w:ascii="宋体" w:hAnsi="宋体" w:eastAsia="宋体" w:cs="宋体"/>
          <w:color w:val="000"/>
          <w:sz w:val="28"/>
          <w:szCs w:val="28"/>
        </w:rPr>
        <w:t xml:space="preserve">To a harmonious school, the surrounding is very important. On our campus,coconut trees growed line on the road. The green grass is the always fine springday. The various flowers and trees are the beautiful scenery, the green outsidethe classroom show its grave to the students. When the students are walkingaround the campus, their bodies and minds are pleasant.</w:t>
      </w:r>
    </w:p>
    <w:p>
      <w:pPr>
        <w:ind w:left="0" w:right="0" w:firstLine="560"/>
        <w:spacing w:before="450" w:after="450" w:line="312" w:lineRule="auto"/>
      </w:pPr>
      <w:r>
        <w:rPr>
          <w:rFonts w:ascii="宋体" w:hAnsi="宋体" w:eastAsia="宋体" w:cs="宋体"/>
          <w:color w:val="000"/>
          <w:sz w:val="28"/>
          <w:szCs w:val="28"/>
        </w:rPr>
        <w:t xml:space="preserve">If we think of the harmonious campus as a tree, then the harmoniousenvironment is the leaves of the tree. The good human relation of campus is theroot.</w:t>
      </w:r>
    </w:p>
    <w:p>
      <w:pPr>
        <w:ind w:left="0" w:right="0" w:firstLine="560"/>
        <w:spacing w:before="450" w:after="450" w:line="312" w:lineRule="auto"/>
      </w:pPr>
      <w:r>
        <w:rPr>
          <w:rFonts w:ascii="宋体" w:hAnsi="宋体" w:eastAsia="宋体" w:cs="宋体"/>
          <w:color w:val="000"/>
          <w:sz w:val="28"/>
          <w:szCs w:val="28"/>
        </w:rPr>
        <w:t xml:space="preserve">Only the campus with good human relationships can be called a harmoniouscampus.</w:t>
      </w:r>
    </w:p>
    <w:p>
      <w:pPr>
        <w:ind w:left="0" w:right="0" w:firstLine="560"/>
        <w:spacing w:before="450" w:after="450" w:line="312" w:lineRule="auto"/>
      </w:pPr>
      <w:r>
        <w:rPr>
          <w:rFonts w:ascii="宋体" w:hAnsi="宋体" w:eastAsia="宋体" w:cs="宋体"/>
          <w:color w:val="000"/>
          <w:sz w:val="28"/>
          <w:szCs w:val="28"/>
        </w:rPr>
        <w:t xml:space="preserve">A harmonious campus has a harmonious relationship between teachers andstudents. Teacher, which is the person who teaches you knowledge, should berespect by us. We should cherish teachers\' pays, respect their works. Thus wecan create a harmonious study atmosphere.</w:t>
      </w:r>
    </w:p>
    <w:p>
      <w:pPr>
        <w:ind w:left="0" w:right="0" w:firstLine="560"/>
        <w:spacing w:before="450" w:after="450" w:line="312" w:lineRule="auto"/>
      </w:pPr>
      <w:r>
        <w:rPr>
          <w:rFonts w:ascii="宋体" w:hAnsi="宋体" w:eastAsia="宋体" w:cs="宋体"/>
          <w:color w:val="000"/>
          <w:sz w:val="28"/>
          <w:szCs w:val="28"/>
        </w:rPr>
        <w:t xml:space="preserve">A harmonious campus also needs a good relationship among students. Weshould help those who have problems, and get along with them. Thus to create aharmonious social relationship.</w:t>
      </w:r>
    </w:p>
    <w:p>
      <w:pPr>
        <w:ind w:left="0" w:right="0" w:firstLine="560"/>
        <w:spacing w:before="450" w:after="450" w:line="312" w:lineRule="auto"/>
      </w:pPr>
      <w:r>
        <w:rPr>
          <w:rFonts w:ascii="宋体" w:hAnsi="宋体" w:eastAsia="宋体" w:cs="宋体"/>
          <w:color w:val="000"/>
          <w:sz w:val="28"/>
          <w:szCs w:val="28"/>
        </w:rPr>
        <w:t xml:space="preserve">Bring hope to the helplessness, bring power to the young, bring light tothe blind, and bring confidence to the weak. Our campus is a harmonious campus:it is a family of us all.</w:t>
      </w:r>
    </w:p>
    <w:p>
      <w:pPr>
        <w:ind w:left="0" w:right="0" w:firstLine="560"/>
        <w:spacing w:before="450" w:after="450" w:line="312" w:lineRule="auto"/>
      </w:pPr>
      <w:r>
        <w:rPr>
          <w:rFonts w:ascii="黑体" w:hAnsi="黑体" w:eastAsia="黑体" w:cs="黑体"/>
          <w:color w:val="000000"/>
          <w:sz w:val="36"/>
          <w:szCs w:val="36"/>
          <w:b w:val="1"/>
          <w:bCs w:val="1"/>
        </w:rPr>
        <w:t xml:space="preserve">大学英语口语演讲稿4</w:t>
      </w:r>
    </w:p>
    <w:p>
      <w:pPr>
        <w:ind w:left="0" w:right="0" w:firstLine="560"/>
        <w:spacing w:before="450" w:after="450" w:line="312" w:lineRule="auto"/>
      </w:pPr>
      <w:r>
        <w:rPr>
          <w:rFonts w:ascii="宋体" w:hAnsi="宋体" w:eastAsia="宋体" w:cs="宋体"/>
          <w:color w:val="000"/>
          <w:sz w:val="28"/>
          <w:szCs w:val="28"/>
        </w:rPr>
        <w:t xml:space="preserve">I am x.I was born in Changsha.I graduate from senior high school andmajor in English.I started learning English since I was 12 years old.My parentshave a lot of American friends.That\'s why I have no problem municating withAmericans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aslistening to English songs， watching English movies or TV programs， or evenattending the activities held by some English clubs or institutes.I used to goabroad for a short- term English study.During that time， I learned a lot ofdaily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interesting.I could express one substance by usingdifferent sounds.So I wish I could study and read more English literatures andenlarge my knowledge.</w:t>
      </w:r>
    </w:p>
    <w:p>
      <w:pPr>
        <w:ind w:left="0" w:right="0" w:firstLine="560"/>
        <w:spacing w:before="450" w:after="450" w:line="312" w:lineRule="auto"/>
      </w:pPr>
      <w:r>
        <w:rPr>
          <w:rFonts w:ascii="黑体" w:hAnsi="黑体" w:eastAsia="黑体" w:cs="黑体"/>
          <w:color w:val="000000"/>
          <w:sz w:val="36"/>
          <w:szCs w:val="36"/>
          <w:b w:val="1"/>
          <w:bCs w:val="1"/>
        </w:rPr>
        <w:t xml:space="preserve">大学英语口语演讲稿5</w:t>
      </w:r>
    </w:p>
    <w:p>
      <w:pPr>
        <w:ind w:left="0" w:right="0" w:firstLine="560"/>
        <w:spacing w:before="450" w:after="450" w:line="312" w:lineRule="auto"/>
      </w:pPr>
      <w:r>
        <w:rPr>
          <w:rFonts w:ascii="宋体" w:hAnsi="宋体" w:eastAsia="宋体" w:cs="宋体"/>
          <w:color w:val="000"/>
          <w:sz w:val="28"/>
          <w:szCs w:val="28"/>
        </w:rPr>
        <w:t xml:space="preserve">The ancients cloud: \"where there is a will, there is a way.\" The so-called,is refers to - inpidual for themselves to establish \"ambition\", establish thegoal of life. Goal in life, is the guide and light of life, the source of power,if lost it, would have lost the way forward. Determine the goal in life, canchoose the road of life, and was able to grasp and control their own life.</w:t>
      </w:r>
    </w:p>
    <w:p>
      <w:pPr>
        <w:ind w:left="0" w:right="0" w:firstLine="560"/>
        <w:spacing w:before="450" w:after="450" w:line="312" w:lineRule="auto"/>
      </w:pPr>
      <w:r>
        <w:rPr>
          <w:rFonts w:ascii="宋体" w:hAnsi="宋体" w:eastAsia="宋体" w:cs="宋体"/>
          <w:color w:val="000"/>
          <w:sz w:val="28"/>
          <w:szCs w:val="28"/>
        </w:rPr>
        <w:t xml:space="preserve">Had a target, life becomes full of meaning, - cut seem clear, clear infront of you. What to do, be what is should to do, why to do, for who, all ofthe elements are less obvious and clear. So life will add more vitality andpassion. So that we fully burst their hidden potential, in order to realize highquality life to lay a solid foundation.</w:t>
      </w:r>
    </w:p>
    <w:p>
      <w:pPr>
        <w:ind w:left="0" w:right="0" w:firstLine="560"/>
        <w:spacing w:before="450" w:after="450" w:line="312" w:lineRule="auto"/>
      </w:pPr>
      <w:r>
        <w:rPr>
          <w:rFonts w:ascii="宋体" w:hAnsi="宋体" w:eastAsia="宋体" w:cs="宋体"/>
          <w:color w:val="000"/>
          <w:sz w:val="28"/>
          <w:szCs w:val="28"/>
        </w:rPr>
        <w:t xml:space="preserve">Reminiscing about history, any age, any country, the social structure areclose - kind of pyramid. A lot of people at the bottom of the pyramid, only - asmall number of people at the top of the pyramid. At the bottom of the peoplecan only do ordinary work, there are ordinary income, not achieve their idealand baggage, and at the top of the tower is a thriving, enjoy substantialwealth, development prospects. But people often ignores, these people who are inthe top of the tower, ever also at the bottom, is an obscure, ordinary people,steps - - to climb to the top of the pyramid.</w:t>
      </w:r>
    </w:p>
    <w:p>
      <w:pPr>
        <w:ind w:left="0" w:right="0" w:firstLine="560"/>
        <w:spacing w:before="450" w:after="450" w:line="312" w:lineRule="auto"/>
      </w:pPr>
      <w:r>
        <w:rPr>
          <w:rFonts w:ascii="宋体" w:hAnsi="宋体" w:eastAsia="宋体" w:cs="宋体"/>
          <w:color w:val="000"/>
          <w:sz w:val="28"/>
          <w:szCs w:val="28"/>
        </w:rPr>
        <w:t xml:space="preserve">大学英语口语演讲稿范文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2025-03-15T02:12:22+08:00</dcterms:created>
  <dcterms:modified xsi:type="dcterms:W3CDTF">2025-03-15T02:12:22+08:00</dcterms:modified>
</cp:coreProperties>
</file>

<file path=docProps/custom.xml><?xml version="1.0" encoding="utf-8"?>
<Properties xmlns="http://schemas.openxmlformats.org/officeDocument/2006/custom-properties" xmlns:vt="http://schemas.openxmlformats.org/officeDocument/2006/docPropsVTypes"/>
</file>