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缉毒环保文明主题班会演讲稿5篇范文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环保，就是研究和防止由于人类生活、生态建设活动使自然环境恶化，进而寻求治理环境的方法。那么，如果让你写环保的演讲稿你会怎么写？你是否在找正准备撰写“缉毒环保文明主题班会演讲稿”，下面小编收集了相关的素材，供大家写文参考！1缉毒环保文明主题班...</w:t>
      </w:r>
    </w:p>
    <w:p>
      <w:pPr>
        <w:ind w:left="0" w:right="0" w:firstLine="560"/>
        <w:spacing w:before="450" w:after="450" w:line="312" w:lineRule="auto"/>
      </w:pPr>
      <w:r>
        <w:rPr>
          <w:rFonts w:ascii="宋体" w:hAnsi="宋体" w:eastAsia="宋体" w:cs="宋体"/>
          <w:color w:val="000"/>
          <w:sz w:val="28"/>
          <w:szCs w:val="28"/>
        </w:rPr>
        <w:t xml:space="preserve">环保，就是研究和防止由于人类生活、生态建设活动使自然环境恶化，进而寻求治理环境的方法。那么，如果让你写环保的演讲稿你会怎么写？你是否在找正准备撰写“缉毒环保文明主题班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1缉毒环保文明主题班会演讲稿</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雾霾的背后。对于雾霾，我想大家应该都不陌生，而且都亲身经历过吧。曾听我的室友陈哲一说有段时间，他们那里的雾霾竟然是黄色的，天知道里面有什么恶心的东西。跑步的时候连前面一个人都看不清。可想而知这雾霾有多严重。 雾霾天气是一种大气污染状态，在雾霾天气的背后是有很多原因的。有气候因素，如水平方向静风现象的增多，垂直方向出现逆温。这些自然现象似乎不可避免，但也有很多人为因素导致了雾霾天气的产生或加重了雾霾。比如汽车的尾气，工业排放的废气，建筑扬尘，垃圾焚烧等等。</w:t>
      </w:r>
    </w:p>
    <w:p>
      <w:pPr>
        <w:ind w:left="0" w:right="0" w:firstLine="560"/>
        <w:spacing w:before="450" w:after="450" w:line="312" w:lineRule="auto"/>
      </w:pPr>
      <w:r>
        <w:rPr>
          <w:rFonts w:ascii="宋体" w:hAnsi="宋体" w:eastAsia="宋体" w:cs="宋体"/>
          <w:color w:val="000"/>
          <w:sz w:val="28"/>
          <w:szCs w:val="28"/>
        </w:rPr>
        <w:t xml:space="preserve">其中机动车的尾气是雾霾颗粒组成的最主要成分。在北京雾霾颗粒中，机动车尾气占22.2%，燃煤占16.7%，扬尘占1.3%，工业排放废气占15.7%。随着汽车技术的进步以及油品质量的上升。机动车尾气对雾霾天气的形成并不起决定性作用。但作为一些汽车拥有量较大的城市，管理者依旧需要控制机动车的尾气排放，控制机动车的数量。比如杭州，在节假日就有汽车单双号限行的规定以减少尾气的排放。</w:t>
      </w:r>
    </w:p>
    <w:p>
      <w:pPr>
        <w:ind w:left="0" w:right="0" w:firstLine="560"/>
        <w:spacing w:before="450" w:after="450" w:line="312" w:lineRule="auto"/>
      </w:pPr>
      <w:r>
        <w:rPr>
          <w:rFonts w:ascii="宋体" w:hAnsi="宋体" w:eastAsia="宋体" w:cs="宋体"/>
          <w:color w:val="000"/>
          <w:sz w:val="28"/>
          <w:szCs w:val="28"/>
        </w:rPr>
        <w:t xml:space="preserve">雾霾天气现象出现的频率越来越高，容易引起呼吸系统疾病，心血管系统疾病，血液系统以及生殖系统的疾病。面对这么多的危害，我们应该如何避免呢。这里我给大家几点建议。1雾霾天气少开窗 2雾霾天气外出时戴口罩 3多喝清肺的茶饮 4适量补充维生素D 5雾霾天气最好不要出门晨练。这些建议希望对大家有用。我的演讲完了，谢谢大家。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2缉毒环保文明主题班会演讲稿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我是来自七(__)班的__，今天很荣幸能站在这给大家做演讲，我今天的演讲主题是：“环保刻不容缓，从我做起”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3缉毒环保文明主题班会演讲稿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 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 但是我们因为一时的私利,大量砍伐树木,造成水土流失和大量动物惨遭灭绝. 环境对人类来说既是天堂,又是地狱,人们睁大那贪梦的双眼,恨不得将所有的财富占为己有.人类破坏环境,就是在破坏自己,自己的生存环境,人类应该用眼睛证实一下,这奇特现象存在的事实,进而能不能改善我们的生态环境. 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 警告就在空中回荡,悲剧仍在脚下发展. 进入高文明社会的人类 ,正在野蛮愚昧的破坏生态环境. 地球上指可数的野生动物资源大国,在想方设法保护他们的同时,也无可奈何地看着他们惨遭扑杀,践踏,掠夺,,,,,,,</w:t>
      </w:r>
    </w:p>
    <w:p>
      <w:pPr>
        <w:ind w:left="0" w:right="0" w:firstLine="560"/>
        <w:spacing w:before="450" w:after="450" w:line="312" w:lineRule="auto"/>
      </w:pPr>
      <w:r>
        <w:rPr>
          <w:rFonts w:ascii="宋体" w:hAnsi="宋体" w:eastAsia="宋体" w:cs="宋体"/>
          <w:color w:val="000"/>
          <w:sz w:val="28"/>
          <w:szCs w:val="28"/>
        </w:rPr>
        <w:t xml:space="preserve">人类在破坏环境时,也在破坏国家的保护动物,大熊猫.素有国宝之称等等命运同样不佳,如果再破坏生态环境,这些世代赖以繁衍的家园也遭到疯狂的扫荡,株连九族的下场并不鲜见,是我们人类残酷无情的破坏他们. 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w:t>
      </w:r>
    </w:p>
    <w:p>
      <w:pPr>
        <w:ind w:left="0" w:right="0" w:firstLine="560"/>
        <w:spacing w:before="450" w:after="450" w:line="312" w:lineRule="auto"/>
      </w:pPr>
      <w:r>
        <w:rPr>
          <w:rFonts w:ascii="宋体" w:hAnsi="宋体" w:eastAsia="宋体" w:cs="宋体"/>
          <w:color w:val="000"/>
          <w:sz w:val="28"/>
          <w:szCs w:val="28"/>
        </w:rPr>
        <w:t xml:space="preserve">保护野生动物就是保护人类自己. 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 一种天然的灵性告诉我们:只有和平相处才能继续生存.让我们携起手来共创美好明天. 还我们绿色空间。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4缉毒环保文明主题班会演讲稿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的发展中国家，人口数量极为庞大，人均资源量偏低。温家宝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5缉毒环保文明主题班会演讲稿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2025-01-23T01:09:53+08:00</dcterms:created>
  <dcterms:modified xsi:type="dcterms:W3CDTF">2025-01-23T01:09:53+08:00</dcterms:modified>
</cp:coreProperties>
</file>

<file path=docProps/custom.xml><?xml version="1.0" encoding="utf-8"?>
<Properties xmlns="http://schemas.openxmlformats.org/officeDocument/2006/custom-properties" xmlns:vt="http://schemas.openxmlformats.org/officeDocument/2006/docPropsVTypes"/>
</file>