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庆祝建党100周年主题演讲稿5篇范文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百年的风雨征程，铸就了今天的伟大中国。建党节是属于我们国家的节日，是一个有意义的纪念节日，是我们党的生日，而今年是党成立的100周年。那么你们知道关于建党100周年主题演讲稿内容还有哪些呢?下面是小编为大家准备庆祝建党100周年主题演讲稿，...</w:t>
      </w:r>
    </w:p>
    <w:p>
      <w:pPr>
        <w:ind w:left="0" w:right="0" w:firstLine="560"/>
        <w:spacing w:before="450" w:after="450" w:line="312" w:lineRule="auto"/>
      </w:pPr>
      <w:r>
        <w:rPr>
          <w:rFonts w:ascii="宋体" w:hAnsi="宋体" w:eastAsia="宋体" w:cs="宋体"/>
          <w:color w:val="000"/>
          <w:sz w:val="28"/>
          <w:szCs w:val="28"/>
        </w:rPr>
        <w:t xml:space="preserve">百年的风雨征程，铸就了今天的伟大中国。建党节是属于我们国家的节日，是一个有意义的纪念节日，是我们党的生日，而今年是党成立的100周年。那么你们知道关于建党100周年主题演讲稿内容还有哪些呢?下面是小编为大家准备庆祝建党100周年主题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今年是中国共产党成立100周年，在这个举国欢庆的日子里我很荣幸能站在这里发表一些我的个人感言：</w:t>
      </w:r>
    </w:p>
    <w:p>
      <w:pPr>
        <w:ind w:left="0" w:right="0" w:firstLine="560"/>
        <w:spacing w:before="450" w:after="450" w:line="312" w:lineRule="auto"/>
      </w:pPr>
      <w:r>
        <w:rPr>
          <w:rFonts w:ascii="宋体" w:hAnsi="宋体" w:eastAsia="宋体" w:cs="宋体"/>
          <w:color w:val="000"/>
          <w:sz w:val="28"/>
          <w:szCs w:val="28"/>
        </w:rPr>
        <w:t xml:space="preserve">孩提时，爸爸告诉我党的生日是1920_年7月1日，中国人民解放军于1920_年8月1日成立，11009年10月1日中华人民共和国诞生……吃饭时、睡觉前，只要爸爸有空，就会考我这些纪念日的记忆情况。如果我记错了，爸爸就会很生气。为了不让爸爸生气，我努力的记住这些纪念日的确切时间和他们的故事。当时的我根本不知道爸爸为什么要这样做，反而觉得爸爸让我记那么多年月实在是太无聊了。</w:t>
      </w:r>
    </w:p>
    <w:p>
      <w:pPr>
        <w:ind w:left="0" w:right="0" w:firstLine="560"/>
        <w:spacing w:before="450" w:after="450" w:line="312" w:lineRule="auto"/>
      </w:pPr>
      <w:r>
        <w:rPr>
          <w:rFonts w:ascii="宋体" w:hAnsi="宋体" w:eastAsia="宋体" w:cs="宋体"/>
          <w:color w:val="000"/>
          <w:sz w:val="28"/>
          <w:szCs w:val="28"/>
        </w:rPr>
        <w:t xml:space="preserve">哼唱着爸爸教我的《没有共产党就没有新中国》、《唱支山歌给党听》，我背着书包上学了。在学校，我系统学习了中国共产党的辉煌历史，我为中共一大的召开兴奋不已，我为南昌起义的打响心潮澎湃，我为爬雪山过草地的故事震撼不已，我为新中国的诞生欢呼雀跃，我为改革开放斗志昂扬……此时，我真正理解了父亲的良苦用心，原来，在我幼小的心灵里，党的种子已经开始发芽。</w:t>
      </w:r>
    </w:p>
    <w:p>
      <w:pPr>
        <w:ind w:left="0" w:right="0" w:firstLine="560"/>
        <w:spacing w:before="450" w:after="450" w:line="312" w:lineRule="auto"/>
      </w:pPr>
      <w:r>
        <w:rPr>
          <w:rFonts w:ascii="宋体" w:hAnsi="宋体" w:eastAsia="宋体" w:cs="宋体"/>
          <w:color w:val="000"/>
          <w:sz w:val="28"/>
          <w:szCs w:val="28"/>
        </w:rPr>
        <w:t xml:space="preserve">从红领巾到共青团员，我的心灵被不断的洗礼着。当我握紧拳头，面朝那面鲜红的党旗光荣宣誓时，我真正融入了党的怀抱。在那一刻，我知道了自己的神圣使命，我知道了我要走在群众的前面，以身作则，全心全意为人民服务，始终体现党的先进性，为党旗添光彩。</w:t>
      </w:r>
    </w:p>
    <w:p>
      <w:pPr>
        <w:ind w:left="0" w:right="0" w:firstLine="560"/>
        <w:spacing w:before="450" w:after="450" w:line="312" w:lineRule="auto"/>
      </w:pPr>
      <w:r>
        <w:rPr>
          <w:rFonts w:ascii="宋体" w:hAnsi="宋体" w:eastAsia="宋体" w:cs="宋体"/>
          <w:color w:val="000"/>
          <w:sz w:val="28"/>
          <w:szCs w:val="28"/>
        </w:rPr>
        <w:t xml:space="preserve">走出校园，我进入_中油，成为其中的一员。在这个庞大的集体中，我是一名普通的员工，但是，我没有放松对自己的要求，时刻牢记自己是一名中国共产党员。年复一年、日复一日，我坚守在自己的工作岗位上，党的使命我始终牢记在心。我深知要为党旗添光彩，首先应该积极充实自我，努力提高自身的思想政治素质。我积极响应单位的号召，参与创先争优活动，争做优秀共产党员。参加工作已经()年了，我始终没有放弃学习，我广泛涉猎专业书籍，积极参加各种技能培训，开阔视野，提高业务水平。我知道要想争创佳绩，必须敢于埋头苦干，兢兢业业，不急于求成。作为一名党员，要始终把“为人民服务”的宗旨牢记在心，不管工作还是生活都要无私奉献，不贪图享乐。无论是岗位的职责、单位的规范，还是社会的法律法规，我都严格要求自己，从身边做起，从小事做起，自觉维护和遵守法律法规。作为共产党员，要将党的理论用于实践中，不断改造自己、重塑自己。无论在什么时候、什么情况，都要有一身正气，时刻保持清醒，不被金钱迷糊。</w:t>
      </w:r>
    </w:p>
    <w:p>
      <w:pPr>
        <w:ind w:left="0" w:right="0" w:firstLine="560"/>
        <w:spacing w:before="450" w:after="450" w:line="312" w:lineRule="auto"/>
      </w:pPr>
      <w:r>
        <w:rPr>
          <w:rFonts w:ascii="宋体" w:hAnsi="宋体" w:eastAsia="宋体" w:cs="宋体"/>
          <w:color w:val="000"/>
          <w:sz w:val="28"/>
          <w:szCs w:val="28"/>
        </w:rPr>
        <w:t xml:space="preserve">梁启超先生曾给青年人以信心：“少年智则国智，少年富则国富，少年强则国强，少年独立则国独立，少年自由则国自由，少年进步则国进步。”毛泽东同志认为青年人“恰同学少年，风华正茂;书生意气，挥斥方遒”，鼓舞我们要“欲与天公试比高”。_在庆祝中国共产党成立100周年大会上发表的重要讲话中指出，青年是祖国的未来、民族的希望，也是我们党的未来和希望。党和国家对青年一代寄予厚望，青年一代肩负着祖国的未来。</w:t>
      </w:r>
    </w:p>
    <w:p>
      <w:pPr>
        <w:ind w:left="0" w:right="0" w:firstLine="560"/>
        <w:spacing w:before="450" w:after="450" w:line="312" w:lineRule="auto"/>
      </w:pPr>
      <w:r>
        <w:rPr>
          <w:rFonts w:ascii="宋体" w:hAnsi="宋体" w:eastAsia="宋体" w:cs="宋体"/>
          <w:color w:val="000"/>
          <w:sz w:val="28"/>
          <w:szCs w:val="28"/>
        </w:rPr>
        <w:t xml:space="preserve">作为一名共产党员，作为新时代的青年，一定要坚定理想信念，增长知识和本领，磨练坚强意志，为党和人民建功立业。通过党的教育和自身的实践磨练，我进一步明确了自己的神圣使命和历史重任，进一步坚定了自己的奋斗目标和前进方向。我时刻牢记党的嘱托，时刻牢记无数先烈的英雄事迹。我立志在平凡的工作岗位上发挥我的微热，将我的所学所能应用到工作中。我要用实际行动为党旗添光彩!</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建党100周年主题演讲稿四</w:t>
      </w:r>
    </w:p>
    <w:p>
      <w:pPr>
        <w:ind w:left="0" w:right="0" w:firstLine="560"/>
        <w:spacing w:before="450" w:after="450" w:line="312" w:lineRule="auto"/>
      </w:pPr>
      <w:r>
        <w:rPr>
          <w:rFonts w:ascii="宋体" w:hAnsi="宋体" w:eastAsia="宋体" w:cs="宋体"/>
          <w:color w:val="000"/>
          <w:sz w:val="28"/>
          <w:szCs w:val="28"/>
        </w:rPr>
        <w:t xml:space="preserve">党100岁了，今昔蓦然回首，脑海里泛起了一句歌词：没有共产党就没有新中国。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是啊!党今年100五了，她悄然的在历史的长河中磕磕碰碰的走过了100四年，用血泪在这条波涛汹涌的历史长河里倾倒了一杯浓墨，印下了那属于她的独特的印迹。</w:t>
      </w:r>
    </w:p>
    <w:p>
      <w:pPr>
        <w:ind w:left="0" w:right="0" w:firstLine="560"/>
        <w:spacing w:before="450" w:after="450" w:line="312" w:lineRule="auto"/>
      </w:pPr>
      <w:r>
        <w:rPr>
          <w:rFonts w:ascii="宋体" w:hAnsi="宋体" w:eastAsia="宋体" w:cs="宋体"/>
          <w:color w:val="000"/>
          <w:sz w:val="28"/>
          <w:szCs w:val="28"/>
        </w:rPr>
        <w:t xml:space="preserve">党这100五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自1920_年建党至今，我们伟大的中国共产党已经走过了88年光荣的发展历程，八十多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八个风雨春秋，八十八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中华民族的优秀儿女刘胡兰为了祖国的解放，人民的利益献出了宝贵的生命，烈士的鲜血染红了大地。现代工人运动开创者邓中夏为了解放事业献出了自己的生命，浩然正气永驻雨花台。</w:t>
      </w:r>
    </w:p>
    <w:p>
      <w:pPr>
        <w:ind w:left="0" w:right="0" w:firstLine="560"/>
        <w:spacing w:before="450" w:after="450" w:line="312" w:lineRule="auto"/>
      </w:pPr>
      <w:r>
        <w:rPr>
          <w:rFonts w:ascii="宋体" w:hAnsi="宋体" w:eastAsia="宋体" w:cs="宋体"/>
          <w:color w:val="000"/>
          <w:sz w:val="28"/>
          <w:szCs w:val="28"/>
        </w:rPr>
        <w:t xml:space="preserve">共产党员就如一块璞玉，玉可碎而不损其白。李大钊-中国共产党的主要创始人之一，为在我国开创和发展共产主义运动的大无畏的献身精神，永远是一切革命者的光辉典范。在抗日战争中牺牲的中国无产阶级革命家、民族英雄，东北抗日联军的主要领导人杨靖宇，用自己的鲜血染红了东北的大地。</w:t>
      </w:r>
    </w:p>
    <w:p>
      <w:pPr>
        <w:ind w:left="0" w:right="0" w:firstLine="560"/>
        <w:spacing w:before="450" w:after="450" w:line="312" w:lineRule="auto"/>
      </w:pPr>
      <w:r>
        <w:rPr>
          <w:rFonts w:ascii="宋体" w:hAnsi="宋体" w:eastAsia="宋体" w:cs="宋体"/>
          <w:color w:val="000"/>
          <w:sz w:val="28"/>
          <w:szCs w:val="28"/>
        </w:rPr>
        <w:t xml:space="preserve">共产党员就如中流砥柱，在激流骇浪中稳如泰山。舍身炸碉堡的董存瑞;为全国人民和平民主团结而牺牲的叶挺;“名将以身殉国家，愿拼热血卫吾华。太行浩气传千古，留得清漳吐血花”这就是在抗日战场上牺牲的最高指挥员左权。名将阵亡，太行山为之低咽，全党为之悲痛。</w:t>
      </w:r>
    </w:p>
    <w:p>
      <w:pPr>
        <w:ind w:left="0" w:right="0" w:firstLine="560"/>
        <w:spacing w:before="450" w:after="450" w:line="312" w:lineRule="auto"/>
      </w:pPr>
      <w:r>
        <w:rPr>
          <w:rFonts w:ascii="宋体" w:hAnsi="宋体" w:eastAsia="宋体" w:cs="宋体"/>
          <w:color w:val="000"/>
          <w:sz w:val="28"/>
          <w:szCs w:val="28"/>
        </w:rPr>
        <w:t xml:space="preserve">党在我们心中就是一座丰碑，是一个灯塔，是一面旗帜。让我敬仰、引我前行、促我奋进。他们用实际行动证明了事业比生命更宝贵。</w:t>
      </w:r>
    </w:p>
    <w:p>
      <w:pPr>
        <w:ind w:left="0" w:right="0" w:firstLine="560"/>
        <w:spacing w:before="450" w:after="450" w:line="312" w:lineRule="auto"/>
      </w:pPr>
      <w:r>
        <w:rPr>
          <w:rFonts w:ascii="宋体" w:hAnsi="宋体" w:eastAsia="宋体" w:cs="宋体"/>
          <w:color w:val="000"/>
          <w:sz w:val="28"/>
          <w:szCs w:val="28"/>
        </w:rPr>
        <w:t xml:space="preserve">作为一名党员，党组织是熔炉，我们就是需要锤炼的铁。让我们积极投身于伟大而光荣的教育事业之中，用实际行动，践行我的诺言，用自己的双手，托起明天的太阳，身为教师的我们会从小事做起，从自我做起，率先垂范，作出榜样，以高尚的人格感染学生，以和蔼的态度对待学生，以丰富的知识引导学生，以博大的胸怀爱护学生。用爱落实责任，用爱去延续生命的历程。让爱与责任同行，铸就师德之魂，谱写爱生之歌。</w:t>
      </w:r>
    </w:p>
    <w:p>
      <w:pPr>
        <w:ind w:left="0" w:right="0" w:firstLine="560"/>
        <w:spacing w:before="450" w:after="450" w:line="312" w:lineRule="auto"/>
      </w:pPr>
      <w:r>
        <w:rPr>
          <w:rFonts w:ascii="黑体" w:hAnsi="黑体" w:eastAsia="黑体" w:cs="黑体"/>
          <w:color w:val="000000"/>
          <w:sz w:val="36"/>
          <w:szCs w:val="36"/>
          <w:b w:val="1"/>
          <w:bCs w:val="1"/>
        </w:rPr>
        <w:t xml:space="preserve">建党100周年主题演讲稿五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我叫__，来自金融系财政学专业，今天我演讲的题目是永远跟党走。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年是中国共产党大喜的日子，因为这年迎来了中国共产党_年华诞。_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2025-04-04T08:38:42+08:00</dcterms:created>
  <dcterms:modified xsi:type="dcterms:W3CDTF">2025-04-04T08:38:42+08:00</dcterms:modified>
</cp:coreProperties>
</file>

<file path=docProps/custom.xml><?xml version="1.0" encoding="utf-8"?>
<Properties xmlns="http://schemas.openxmlformats.org/officeDocument/2006/custom-properties" xmlns:vt="http://schemas.openxmlformats.org/officeDocument/2006/docPropsVTypes"/>
</file>