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202_奋斗正当时话题演讲稿5篇范文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时话题演讲稿，欢迎阅读!20_奋斗正当时话题演讲稿1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时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____年前，万千青年走上街头为祖国之屈辱发声;百年后，万千青年穿上防护服，走进病房为人民之健康努力。中国青年像火炬，像光，生生不息，代代相承。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胸有丘壑，心怀华夏。在“墨子号”量子卫星的试验场、在“天宫二号”的空间实验室、在“蛟龙号”的甲板上，青年们的身影无处不在。青年们不负众望、以梦为马，挥舞着手中的红旗，高歌向前，为祖国建设添砖加瓦，用热泪和汗滴浇灌了一个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敢为人先，勇担重任。越是一发千钧之时，越能体现青年之担当。庚子新春，疫情暴发，在病毒猖獗的战场中我们交出了令人满意的答卷。从青年志愿者积极加入抗疫前线，到各行各业青年写下请战书，青年们不论是担当在前还是守航在后，都用实际行动践行了青春誓言。面对疫情，他们迎难而上，奔赴前线，与病毒抗争，同疫情赛跑，他们以血肉之躯筑起了守护家园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离不开青年人，一代代青年人的奋斗既铸就国家辉煌的现在，也决定国家未知的明天。青年从来不是大时代的被动接受者，每一个青年的参与和行动，奋斗和拼搏都将汇成大时代的洪流。今朝，我们青年面朝未来，愿为中华民族伟大复兴竭尽所能，做青年人该做的事，有青年人该有的样子，发光发热，向善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有幸躬逢盛世，我辈青年当无畏风雨兼程，坚持真理的方向实干兴邦，在新时代广阔平台上书写各自绚丽人生，共赏山河日月，锦绣前程!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浩荡，风草青萍;____寰宇，换了人间。我们正值青春年华，正值国家之盛。生逢盛世，乃我们之幸;于盛世中奋斗，乃我们之责。青年应当书写无愧于青春的奋斗者之歌。盛世来临，属于我们的时代已经到来，长路漫漫，唯有奋斗，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“现在，青春是用来奋斗的;将来，青春是用来回忆的”时代的大潮奔涌，后浪推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代中国青年是与新时代同向同行、共同前进的一代，生逢盛世，肩负重任。”青年时代是一个人一生中最美好的时光，人生路上的“第一粒扣子”务必要扣好，广大青年要扛起理想风帆，筑牢奋斗基石，勇立时代潮头，谱写青春华章。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大家好!我是来自润初二(16)班的__，是不是听起来有点耳熟?对啦，与数学老师经常提起的那个“代入”是很相似，一定要分清哦，因为我相信，这就是你将要支持的那个女孩!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底迸发出的力量，驱动你奔向光明的前程。在平时的学习中，我就拥有一股十分执着的热情。知道我为什么这样热情吗?因为我爱学习!学习的最高境界就是乐学。在书本中，感受不到一点压力，只剩下快乐与享受!在课间的喧闹声中，同学们经常可以看到我埋头钻研的身影，同学问我：“一直学习不累吗?”我的那种感觉，你知道吗?你不知道!语言的奇妙，数学的奥妙，英语的美妙，物理的微妙，足以让我深入其中，自由自在的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90后的学生，我想只是一味的学习，那是远远不够的。在生活中，我可是一个古灵精怪的女生。不要瞧我长得小巧，我可充满了活力!我的兴趣爱好也很广泛：乒乓球可是我的强项，在学校的乒乓球比赛中，还获得第二名呢!不会以为我是个假小子吧?!不哦，我也有淑女的一面：诗朗诵啦，弹古筝啦，我都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讲到这，是不是有些心动呢?其实，我的“失败”经验也是很丰富的。以前，我的数学成绩总是平平，140是我的极限。我不服气，别人能行，为什么我不行?从那时起，超越140就成为我的目标。理想是花，需要奋斗的土壤来浇灌;理想是树，需要奋斗的土壤来培育;理想是天空，奋斗便是彩虹。没有彩虹的天空灰暗，没有天空的彩虹暗淡，我要为我的目标去奋斗!在理想的天空中架起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并不是鲜花铺地，也不是荆棘密布，有的只是波澜不惊，缓坡小径。小小的我还有一个大大的梦想——长大成为一名老师。也许这样的梦想距我还太遥远，但我会不断拼搏!平坦的路，我不愿走，我宁愿奔跑在那充满荆棘的路上，应为这样我可以搏击一切困难险阻，让我不断成长!是的，每个人都有理想，但要让这美好的理想变为现实，关键要挑战自己。在失败中振作，在振作中奋发，在奋发中取胜，这才是我不懈追求的最高境界!在座的老师同学们，你们相信我吗?你们能支持我这个巾帼不让英雄的女孩吗?愿意与我共舞吗?如果愿意，就请投下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紫千红、生机勃发的春天已经到来，一段波澜壮阔、充满希望的新征程已经开启。犹记有人说：“脱贫攻坚是我心里最牵挂的一件大事。”“我最牵挂的还是困难众。”他质朴话语，映照的是人民领袖的赤子之心，展现的是共产党人的责任担当。面对战胜贫困这个世界性难题，中国共产党和中国人民该如何吹响打赢脱贫攻坚的号角?贵州三都水族自治县阳基村扶贫干部丁永华说，“没有谁不惜命，唯有共产党人不怕死”，的确如此，在决战决胜脱贫攻坚的最关键时期，党员干部要敢于担当、敢于斗争，时刻保持斗争精神、增强斗争本领，在脱贫攻坚决战中去真刀真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者，生于虑，成于务，失于傲。伟大中国梦想、即将画上历史性句号的脱贫事业不是等得来、喊得来的，而是在百年大党的周密谋划和领导下，靠人民群众的务实努力，拼出来、干出来的。脱贫攻坚工作开展以来党带领着国家、人民攻坚克难，靠着自力更生、艰苦奋斗的志气，凭借“逢山开路遇水架桥”的不屈和智慧，兑现一句句豪情壮志的脱贫誓言，正如贵州边远大山里老支书黄大发所说，“水过不去、拿命来铺”，他带领群众抹去了祖祖辈辈“一年四季包谷沙，过年才有米汤喝”饥饿艰苦的记忆。脱贫事业走过千山万水，目前正处决胜关键时期，仍需跋山涉水，奋勇前行，我们绝不能有半丁点骄傲自满、固步自封，也绝不能有丝毫犹豫不决、徘徊彷徨，历史永远选择性的湮没骄傲自满、固步自封、犹豫不决、徘徊彷徨的失败者，而时刻铭记勇立潮头、奋勇搏击的斗士，如广西百色扶贫干部黄文秀、退伍老兵王新法千里扶贫的先进事迹和“俯首甘为孺子牛”的无私奉献精神，他们所作所为悄无声息的打上新时代的精神烙印，激励着一代又一代的共产党人，使其斗志昂扬，拼搏前进，让其明白统揽脱贫事业这一伟大斗争、伟大工程、伟大事业、伟大梦想的意义所在——为世界贡献我们的减贫脱贫的中国智慧，让人民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大鹏之动，非一羽之轻也;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之速，非一足之力也。任何一件事情的成功都不是靠个别因素或者单枪匹马的力量，脱贫攻坚的胜利亦是如此，我们拥有无数个为脱贫事业默默奉献的英雄，他们是退伍老兵、大学生村官、大学教授、乡镇干部、驻村第一书记、乡村医生、普通党员干部、朴实无华的百姓……，他们用自己的青春和热血奏响脱贫事业胜利的乐章，铸造了新时代共产党人的价值——“不忘初心、牢记使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年轮如歌，一页页一篇篇刻骨铭心的画面，一幅幅一帧帧不能忘却的画卷，激励着我们不断前行，他们高举社会主义新时代的大旗，矢志不渝的跟着党的步伐，沿着伟人指引的方向前进、前进、再前进，他们用生命谱写着人世间的大爱无疆、大道无垠，他们造就中华民族的辉煌历史，书写了新时代共产党人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不积跬步无以至千里，不积小流无以成江海。面对脱贫事业，不仅仅靠的是无私奉献、忘我牺牲的担当。中国要飞得高、跑得快，就要汇集和激发近14亿人民的磅礴力量;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要战胜前进道路上的种.种风险挑战，顺利实现祖国描绘的宏伟蓝图，必须紧紧依靠人民。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躬逢盛世，这是属于我们的时与势;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万里路遥，这是赋予我们的担与责。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唤作“幸福”。古往今来，人们都在不懈地努力去争取幸福的生活。从蛮荒时代到文明璀璨，从只求温饱到精神的满足，可以说人类的发展史就是一个追求幸福的过程。但幸福是什么?不同的人自然有不同的见解。有的人以为幸福是健康;有的人认为幸福就是平安;还有的人认为是团圆，是美满，是喜乐，是衣食无忧。我给幸福的定义是“奉献”和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在我们的成长道路上，涌现出无数勇于奉献的英雄人物。革命烈士抛头颅，洒热血，他们用生命换来我们今天的阳光明媚，鲜花盛开的幸福生活。他是我们的楷模。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世代传颂的英雄还有——雷锋。他的精神代表了一个时代，并且影响着今后的每一个时代。平凡的英雄，伟大的英雄!正是因为他们的奉献，让他们永远活在我们的心中!奉献的精神不断地得到传承，在我们生活的社会中，同样充满着奉献的温暖：最美女教师张丽莉，最美妈妈吴菊萍等等，他们让我们感动激励。“最美”是赋予他们伟大灵魂的最高评价，他们是用自己的实际行动来弘扬社会的真善美，为社会营造一个温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奉献不仅会带来美好，更会使我们的自身价值得到提升。在奉献中散发光芒，绽放美丽之花，传承爱与温暖，体味辛酸与苦乐，这—就是幸福。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创造是幸福的另一种体现。看看我们的世界吧!它的每一处都是创造的结晶。自然创造万物，身为万物之长的人类又用自己的勤劳和智慧创造了这个世界。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发明和创造，我们不得不提到“发明大王”爱迪生。他的一生有1300多项发明，他的发明造福于人类，推动了人类社会的进步，这是他创造的成果。他能用一生去投身于创造，可见这其中的妙趣所在。还有更多的人们并没有伟大的光环，但他们同样具有创造力。妈妈“独创”的美味菜肴;老师创造性的教学方法;普通人谈笑间一句创造性的幽默话语……他们热爱生活，用双手去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这就是美，这就是追求。我愿意做这样的人，去努力、去奋斗、去创造。我沉浸在奋斗的过程中所享有的无限趣味。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这就是我的梦，用奋斗和创造编织起来的梦。人是漂泊的船，梦就是停靠的彼岸。因为有了梦，所以我有了更加坚实的信心和动力!为梦想努力奋斗，生命不息，奋斗不止!朝幸福出发吧!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style=\"color:#FF0000\"&gt;20_奋斗正当时话题演讲稿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