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“垃圾分类，从我做起”主题演讲稿5篇范文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生活中，演讲稿的使用频率越来越高，那要怎么写好演讲稿呢?下面是小编整理的关于“垃圾分类，从我做起”主题演讲稿，欢迎阅读!“垃圾分类，从我做起”主题演讲稿1各位老师、同学们：大家...</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演讲稿可以按照用途、性质等来划分，是演讲上一个重要的准备工作。在生活中，演讲稿的使用频率越来越高，那要怎么写好演讲稿呢?下面是小编整理的关于“垃圾分类，从我做起”主题演讲稿，欢迎阅读!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可以与大家一同分享这次的“垃圾分类，从我做起”的一个主题，最近我们总是能看到一些对于环保的倡语，就是为了让我们明白环境的重要性，而现在整个社会对于垃圾分类的重视更是非同凡响。对于垃圾分类这件事情，更是应该要好好的学习一番。</w:t>
      </w:r>
    </w:p>
    <w:p>
      <w:pPr>
        <w:ind w:left="0" w:right="0" w:firstLine="560"/>
        <w:spacing w:before="450" w:after="450" w:line="312" w:lineRule="auto"/>
      </w:pPr>
      <w:r>
        <w:rPr>
          <w:rFonts w:ascii="宋体" w:hAnsi="宋体" w:eastAsia="宋体" w:cs="宋体"/>
          <w:color w:val="000"/>
          <w:sz w:val="28"/>
          <w:szCs w:val="28"/>
        </w:rPr>
        <w:t xml:space="preserve">平日里我们都是将所有的垃圾装入一个袋子里，然后扔进垃圾桶，我们都没有好好去想过，其实我们所谓的垃圾也是有很多的不同的分类，所以我们更是应该花费自己的时间去了解它，并搞懂它，再将这些自己明白的知识都用于自己的生活中去，更是向周围的人进行传导，这样才能将垃圾分类这件事在自己的周围慢慢展开。</w:t>
      </w:r>
    </w:p>
    <w:p>
      <w:pPr>
        <w:ind w:left="0" w:right="0" w:firstLine="560"/>
        <w:spacing w:before="450" w:after="450" w:line="312" w:lineRule="auto"/>
      </w:pPr>
      <w:r>
        <w:rPr>
          <w:rFonts w:ascii="宋体" w:hAnsi="宋体" w:eastAsia="宋体" w:cs="宋体"/>
          <w:color w:val="000"/>
          <w:sz w:val="28"/>
          <w:szCs w:val="28"/>
        </w:rPr>
        <w:t xml:space="preserve">垃圾这个东西是在没一人的周围围绕着的，但是我们总是会忽略它的存在，就算是看到也只是会选择绕道而行罢了。为了能够更好的对垃圾进行处理，让我们都可以活在一个十分干净、整洁的氛围下，那这垃圾进行分类这件事就显得尤为重要。将垃圾分开投放，虽然只是我们简简单单的一个小行为，但是能够为那些处理垃圾的人员省去很大的人工，更能够将那些能够拿来回收再次利用的垃圾不再浪费资源，将那些有毒有害的垃圾进行更好处理，才不会危害到生存的环境，更不会危害到我们的安全。</w:t>
      </w:r>
    </w:p>
    <w:p>
      <w:pPr>
        <w:ind w:left="0" w:right="0" w:firstLine="560"/>
        <w:spacing w:before="450" w:after="450" w:line="312" w:lineRule="auto"/>
      </w:pPr>
      <w:r>
        <w:rPr>
          <w:rFonts w:ascii="宋体" w:hAnsi="宋体" w:eastAsia="宋体" w:cs="宋体"/>
          <w:color w:val="000"/>
          <w:sz w:val="28"/>
          <w:szCs w:val="28"/>
        </w:rPr>
        <w:t xml:space="preserve">而我们既然是中学生，就应该将这样的很好的倡议都运用起来，并向着周围传导延续下去，这样才能够更好地让我们的整个生活愈发舒适。我们应该从自身开始，开始学会如何将垃圾进行分类，明白哪些垃圾应该放在同一个袋子，哪些垃圾应该分开存放，并且在家庭之中向家人传达这方面的思想，一切都是想要我们生活的地方变得美好，这样才能够完全的让我们周围的人都愿意投身这样的事业之中。身为学生的我们更是需要为着我们身处的环境做出更大的贡献，将自己身边的垃圾都分好类，让整个社会环境都干干净净、整整洁洁的，这边是我们最应该要做的事情。</w:t>
      </w:r>
    </w:p>
    <w:p>
      <w:pPr>
        <w:ind w:left="0" w:right="0" w:firstLine="560"/>
        <w:spacing w:before="450" w:after="450" w:line="312" w:lineRule="auto"/>
      </w:pPr>
      <w:r>
        <w:rPr>
          <w:rFonts w:ascii="宋体" w:hAnsi="宋体" w:eastAsia="宋体" w:cs="宋体"/>
          <w:color w:val="000"/>
          <w:sz w:val="28"/>
          <w:szCs w:val="28"/>
        </w:rPr>
        <w:t xml:space="preserve">将垃圾分类这件事情做好已经是需要立马进行了，现在的我们必须将自己完全的投身于这样的环境中，尽量将自己能够做到的事情完成好。我们现在所生存的这个地方是需要我们不断进行保护的，要爱护环境，更是不能让我们生存的地方留下一点的垃圾。所以接下来我们必须要将垃圾分类从现在做起，还我们的整个生活一片美丽、祥和!</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我是____年级x班的____x。今天我演讲的题目是：垃圾分类，从我做起!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____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你们知道吗?我们每个人每天都会扔出许多垃圾，它们通常先被送到堆放场，然后再送去进行填埋。难道我们对待垃圾就只能束手无策了吗?其实，办法是有的，那就是垃圾分类。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2025-03-15T04:41:47+08:00</dcterms:created>
  <dcterms:modified xsi:type="dcterms:W3CDTF">2025-03-15T04:41:47+08:00</dcterms:modified>
</cp:coreProperties>
</file>

<file path=docProps/custom.xml><?xml version="1.0" encoding="utf-8"?>
<Properties xmlns="http://schemas.openxmlformats.org/officeDocument/2006/custom-properties" xmlns:vt="http://schemas.openxmlformats.org/officeDocument/2006/docPropsVTypes"/>
</file>