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202_大队委竞选演讲稿范文大全</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能胜任大队委。假如我当选，我会用清晰的头脑，把这个求知的地方，扮装的更加可爱、美好。我会用旺盛的精力，一丝不苟的完成每一份工作。假如我落选，我会继续努力，向别人学习，取长补短。总而言之，胜固可喜，败也犹荣。为大家整理的《202_大队委竞选...</w:t>
      </w:r>
    </w:p>
    <w:p>
      <w:pPr>
        <w:ind w:left="0" w:right="0" w:firstLine="560"/>
        <w:spacing w:before="450" w:after="450" w:line="312" w:lineRule="auto"/>
      </w:pPr>
      <w:r>
        <w:rPr>
          <w:rFonts w:ascii="宋体" w:hAnsi="宋体" w:eastAsia="宋体" w:cs="宋体"/>
          <w:color w:val="000"/>
          <w:sz w:val="28"/>
          <w:szCs w:val="28"/>
        </w:rPr>
        <w:t xml:space="preserve">我能胜任大队委。假如我当选，我会用清晰的头脑，把这个求知的地方，扮装的更加可爱、美好。我会用旺盛的精力，一丝不苟的完成每一份工作。假如我落选，我会继续努力，向别人学习，取长补短。总而言之，胜固可喜，败也犹荣。为大家整理的《202_大队委竞选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我是姚妮君，是XX中队的一员。今天我有幸参加学校大队委的竞选，感到十分高兴。我要感谢老师和同学们对我的信任，给我这次锻炼的机会。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来自五年级三班的周华昊。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　　我一直认为，我们这些学生应该揣着骄人的学习成绩，潇潇洒洒，风风火火地生活，然而，凭什么呢?凭我们年轻。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　　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　　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　　有一句说得好，年轻，没有什么不可以。</w:t>
      </w:r>
    </w:p>
    <w:p>
      <w:pPr>
        <w:ind w:left="0" w:right="0" w:firstLine="560"/>
        <w:spacing w:before="450" w:after="450" w:line="312" w:lineRule="auto"/>
      </w:pPr>
      <w:r>
        <w:rPr>
          <w:rFonts w:ascii="宋体" w:hAnsi="宋体" w:eastAsia="宋体" w:cs="宋体"/>
          <w:color w:val="000"/>
          <w:sz w:val="28"/>
          <w:szCs w:val="28"/>
        </w:rPr>
        <w:t xml:space="preserve">　　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　　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我们当然可以自治、自立、自强，我们当然可以依靠自己的学生会来管理自己的生活。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　　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相信我，我完全有能力胜任少先队副大队长这个职务。我为自己的勇气和信心鼓掌，我想，大家也会为我的表现喝彩的。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2025-03-15T04:35:50+08:00</dcterms:created>
  <dcterms:modified xsi:type="dcterms:W3CDTF">2025-03-15T04:35:50+08:00</dcterms:modified>
</cp:coreProperties>
</file>

<file path=docProps/custom.xml><?xml version="1.0" encoding="utf-8"?>
<Properties xmlns="http://schemas.openxmlformats.org/officeDocument/2006/custom-properties" xmlns:vt="http://schemas.openxmlformats.org/officeDocument/2006/docPropsVTypes"/>
</file>