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县委全委会分组讨论发言稿【7篇】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县委全委会分组讨论发言稿【7篇】,欢迎品鉴!【篇一】县委全委会分...</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县委全委会分组讨论发言稿【7篇】,欢迎品鉴![_TAG_h2]【篇一】县委全委会分组讨论发言稿</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w:t>
      </w:r>
    </w:p>
    <w:p>
      <w:pPr>
        <w:ind w:left="0" w:right="0" w:firstLine="560"/>
        <w:spacing w:before="450" w:after="450" w:line="312" w:lineRule="auto"/>
      </w:pPr>
      <w:r>
        <w:rPr>
          <w:rFonts w:ascii="宋体" w:hAnsi="宋体" w:eastAsia="宋体" w:cs="宋体"/>
          <w:color w:val="000"/>
          <w:sz w:val="28"/>
          <w:szCs w:val="28"/>
        </w:rPr>
        <w:t xml:space="preserve">　　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【篇二】县委全委会分组讨论发言稿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共**县十二届三次全委会，是在党的十七大后我县召开的一次十分重要的会议。会议的主要任务是：认真学习贯彻党的十七大精神、市委三届二次全委会精神和全市经济工作会议精神，全面落实科学发展观，紧紧抓住**建设一小时经济圈和全国统筹城乡综合配套改革试验区的战略机遇，进一步统一思想，振奋精神，真抓实干，在新的起点上努力加快全面建设小康社会步伐，全面提升直辖市的“窗口”和“门户”形象。同时，安排部署明年经济工作。</w:t>
      </w:r>
    </w:p>
    <w:p>
      <w:pPr>
        <w:ind w:left="0" w:right="0" w:firstLine="560"/>
        <w:spacing w:before="450" w:after="450" w:line="312" w:lineRule="auto"/>
      </w:pPr>
      <w:r>
        <w:rPr>
          <w:rFonts w:ascii="宋体" w:hAnsi="宋体" w:eastAsia="宋体" w:cs="宋体"/>
          <w:color w:val="000"/>
          <w:sz w:val="28"/>
          <w:szCs w:val="28"/>
        </w:rPr>
        <w:t xml:space="preserve">　　下面，我代表县委常委会，讲三点意见：</w:t>
      </w:r>
    </w:p>
    <w:p>
      <w:pPr>
        <w:ind w:left="0" w:right="0" w:firstLine="560"/>
        <w:spacing w:before="450" w:after="450" w:line="312" w:lineRule="auto"/>
      </w:pPr>
      <w:r>
        <w:rPr>
          <w:rFonts w:ascii="宋体" w:hAnsi="宋体" w:eastAsia="宋体" w:cs="宋体"/>
          <w:color w:val="000"/>
          <w:sz w:val="28"/>
          <w:szCs w:val="28"/>
        </w:rPr>
        <w:t xml:space="preserve">　&gt;　一、充分认识和把握新的形势，始终保持清醒的头脑和坚定加快发展的信心</w:t>
      </w:r>
    </w:p>
    <w:p>
      <w:pPr>
        <w:ind w:left="0" w:right="0" w:firstLine="560"/>
        <w:spacing w:before="450" w:after="450" w:line="312" w:lineRule="auto"/>
      </w:pPr>
      <w:r>
        <w:rPr>
          <w:rFonts w:ascii="宋体" w:hAnsi="宋体" w:eastAsia="宋体" w:cs="宋体"/>
          <w:color w:val="000"/>
          <w:sz w:val="28"/>
          <w:szCs w:val="28"/>
        </w:rPr>
        <w:t xml:space="preserve">　　即将过去的一年，可谓大事喜事连台、热点亮点纷呈。二月三月相继召开县十二次党代会和县“两会”，五月召开市三次党代会，六月**获批全国统筹城乡综合配套改革试验区，七月举行直辖10周年庆典，十月党的十七大胜利召开。所有这些，都使**的发展面临着全新的形势与任务，迎来了全新的机遇与挑战。正确地分析形势、把握形势，是我们定思路、做决策、推进工作的重要基础。我们只有清醒地判断和认识**发展所面临的新形势，才能更好更科学地确定今后**的发展方向和阶段性工作。</w:t>
      </w:r>
    </w:p>
    <w:p>
      <w:pPr>
        <w:ind w:left="0" w:right="0" w:firstLine="560"/>
        <w:spacing w:before="450" w:after="450" w:line="312" w:lineRule="auto"/>
      </w:pPr>
      <w:r>
        <w:rPr>
          <w:rFonts w:ascii="宋体" w:hAnsi="宋体" w:eastAsia="宋体" w:cs="宋体"/>
          <w:color w:val="000"/>
          <w:sz w:val="28"/>
          <w:szCs w:val="28"/>
        </w:rPr>
        <w:t xml:space="preserve">　　（一）要充分认识和把握**已经站在一个新的起点上，切实增强发展信心</w:t>
      </w:r>
    </w:p>
    <w:p>
      <w:pPr>
        <w:ind w:left="0" w:right="0" w:firstLine="560"/>
        <w:spacing w:before="450" w:after="450" w:line="312" w:lineRule="auto"/>
      </w:pPr>
      <w:r>
        <w:rPr>
          <w:rFonts w:ascii="宋体" w:hAnsi="宋体" w:eastAsia="宋体" w:cs="宋体"/>
          <w:color w:val="000"/>
          <w:sz w:val="28"/>
          <w:szCs w:val="28"/>
        </w:rPr>
        <w:t xml:space="preserve">　　近年来特别是今年以来，在全市加快建设一小时经济圈和全国统筹城乡综合配套改革试验区的强势推动下，全县经济社会加快步入快速健康和可持续发展的轨道，**已经站在一个新的起点上，进入了新一轮的快速发展期。</w:t>
      </w:r>
    </w:p>
    <w:p>
      <w:pPr>
        <w:ind w:left="0" w:right="0" w:firstLine="560"/>
        <w:spacing w:before="450" w:after="450" w:line="312" w:lineRule="auto"/>
      </w:pPr>
      <w:r>
        <w:rPr>
          <w:rFonts w:ascii="宋体" w:hAnsi="宋体" w:eastAsia="宋体" w:cs="宋体"/>
          <w:color w:val="000"/>
          <w:sz w:val="28"/>
          <w:szCs w:val="28"/>
        </w:rPr>
        <w:t xml:space="preserve">　　首先，坚持科学发展，战略定位更加符合实际，发展思路更加清晰明确，这是**已经站在一个新的起点上的显著标志。在总结近些年实践的基础上，我们按照科学发展观的要求，结合一小时经济圈战略的实施和统筹城乡试验区建设的新形势，对全县发展思路和战略定位作了进一步调整和完善。目前，建设“‘国际旅游胜地、五金汽摩重镇、现代农业基地、生态宜居城市’、成为成渝经济区中的重要支点，全面提升直辖市‘窗口’和‘门户’形象”的战略定位和以“‘三园两城一区一群一线’为主要载体，全力推进宝邮路特色经济带建设，打造**最具特色的统筹城乡发展的经济带”的总体思路已经深入人心，并自觉用于指导实践，使我们始终沿着正确的方向前进，朝着明确的目标奋斗。</w:t>
      </w:r>
    </w:p>
    <w:p>
      <w:pPr>
        <w:ind w:left="0" w:right="0" w:firstLine="560"/>
        <w:spacing w:before="450" w:after="450" w:line="312" w:lineRule="auto"/>
      </w:pPr>
      <w:r>
        <w:rPr>
          <w:rFonts w:ascii="宋体" w:hAnsi="宋体" w:eastAsia="宋体" w:cs="宋体"/>
          <w:color w:val="000"/>
          <w:sz w:val="28"/>
          <w:szCs w:val="28"/>
        </w:rPr>
        <w:t xml:space="preserve">　　第二，坚持重点突破，工业旅游发展取得突破性进展，整体实力迈上新台阶，这是**已经站在一个新的起点上的坚实物质基础。规模以上工业企业户数突破100户，实现产值35亿元，同比增长46.2%；接待海内外游客数突破150万人次，**石刻门票收入突破2500万元，旅游总收入突破7亿元大关，同比均以两位数以上速度增长；招商引资势头强劲，全县共签定工业旅游项目投资协议93个，协议资金40亿元，已有37个项目开工建设，到位资金12.5亿元，其中投资上亿元的重大项目就达5个。在工业、旅游和招商引资的强力推动下，全县经济快速发展，今年各项主要经济指标全线飘红，创历史新高，预计地区生产总值将突破80亿元大关，同比增长16％；地方财政收入达5.6亿元，同比增长72.5％。这些使我们发展基础更加扎实，发展动力更为强劲，发展台阶起步更高。</w:t>
      </w:r>
    </w:p>
    <w:p>
      <w:pPr>
        <w:ind w:left="0" w:right="0" w:firstLine="560"/>
        <w:spacing w:before="450" w:after="450" w:line="312" w:lineRule="auto"/>
      </w:pPr>
      <w:r>
        <w:rPr>
          <w:rFonts w:ascii="宋体" w:hAnsi="宋体" w:eastAsia="宋体" w:cs="宋体"/>
          <w:color w:val="000"/>
          <w:sz w:val="28"/>
          <w:szCs w:val="28"/>
        </w:rPr>
        <w:t xml:space="preserve">　　第三，坚持民生为本，城乡面貌焕然一新，人民安居乐业，这是**已经站在一个新的起点上的良好社会条件。城镇化进程不断加快，生态建设成效显著，**正成为环境优雅的宜居之城；“125工程”全面完成，农村公路建设走在全市前列；新农村建设扎实推进，文明新风日益浓厚；改革发展成果更多体现在改善民生上，社会事业明显进步，城乡社会保障体系逐步完善，就业再就业工作稳步推进，贫困人口不断减少，人民生活水平显著提高，更多的人感受到党和政府更多的温暖；群众安全感和幸福感指数不断提升，社会和谐稳定；等等。这些使我们发展的环境更加优化，群众对发展的认同感日益增强。</w:t>
      </w:r>
    </w:p>
    <w:p>
      <w:pPr>
        <w:ind w:left="0" w:right="0" w:firstLine="560"/>
        <w:spacing w:before="450" w:after="450" w:line="312" w:lineRule="auto"/>
      </w:pPr>
      <w:r>
        <w:rPr>
          <w:rFonts w:ascii="宋体" w:hAnsi="宋体" w:eastAsia="宋体" w:cs="宋体"/>
          <w:color w:val="000"/>
          <w:sz w:val="28"/>
          <w:szCs w:val="28"/>
        </w:rPr>
        <w:t xml:space="preserve">　　第四，坚持与时俱进，各级领导班子和谐奋进，广大干部信心十足，这是**已经站在一个新的起点上的强大精神动力。致力于构建和谐班子，各级党员领导干部自觉坚持讲民主、顾大局、谋发展；“效率革命”深入推进，干部作风明显转变，创造性开展工作成效明显，全县上下呈现出风清气正、团结奋进的大好局面。在建设一小时经济圈、统筹城乡综合配套改革的大好形势下，各级各部门信心更足，理思路、抓发展、促和谐的氛围更浓厚，干部职工的思想全部凝聚到县委的各项工作部署上，广大群众的力量全部凝聚到县委制定的各项目标上，成为**在新一轮发展中的不竭动力。</w:t>
      </w:r>
    </w:p>
    <w:p>
      <w:pPr>
        <w:ind w:left="0" w:right="0" w:firstLine="560"/>
        <w:spacing w:before="450" w:after="450" w:line="312" w:lineRule="auto"/>
      </w:pPr>
      <w:r>
        <w:rPr>
          <w:rFonts w:ascii="宋体" w:hAnsi="宋体" w:eastAsia="宋体" w:cs="宋体"/>
          <w:color w:val="000"/>
          <w:sz w:val="28"/>
          <w:szCs w:val="28"/>
        </w:rPr>
        <w:t xml:space="preserve">　　可以说，**已经站在一个新的起点上，正在进入迈大步、登台阶、快发展的战略机遇期，这是县委经过深刻分析和充分论证而做出的一个科学的、重要的判断。</w:t>
      </w:r>
    </w:p>
    <w:p>
      <w:pPr>
        <w:ind w:left="0" w:right="0" w:firstLine="560"/>
        <w:spacing w:before="450" w:after="450" w:line="312" w:lineRule="auto"/>
      </w:pPr>
      <w:r>
        <w:rPr>
          <w:rFonts w:ascii="宋体" w:hAnsi="宋体" w:eastAsia="宋体" w:cs="宋体"/>
          <w:color w:val="000"/>
          <w:sz w:val="28"/>
          <w:szCs w:val="28"/>
        </w:rPr>
        <w:t xml:space="preserve">　　（二）要充分认识和把握加快发展仍然是**在新的起点上的最大政治，始终保持清醒头脑</w:t>
      </w:r>
    </w:p>
    <w:p>
      <w:pPr>
        <w:ind w:left="0" w:right="0" w:firstLine="560"/>
        <w:spacing w:before="450" w:after="450" w:line="312" w:lineRule="auto"/>
      </w:pPr>
      <w:r>
        <w:rPr>
          <w:rFonts w:ascii="宋体" w:hAnsi="宋体" w:eastAsia="宋体" w:cs="宋体"/>
          <w:color w:val="000"/>
          <w:sz w:val="28"/>
          <w:szCs w:val="28"/>
        </w:rPr>
        <w:t xml:space="preserve">　　面对新的起点，我们要站在更高的层次、从更宽的视野、以更新的理念审视**的发展，充分感受周边区县你追我赶、竞相发展的态势，充分认识**在全市发展中的位次，充分把握发展过程中面临的瓶颈制约，始终保持清醒头脑，真正找准未来发展的着力点和工作方向。</w:t>
      </w:r>
    </w:p>
    <w:p>
      <w:pPr>
        <w:ind w:left="0" w:right="0" w:firstLine="560"/>
        <w:spacing w:before="450" w:after="450" w:line="312" w:lineRule="auto"/>
      </w:pPr>
      <w:r>
        <w:rPr>
          <w:rFonts w:ascii="宋体" w:hAnsi="宋体" w:eastAsia="宋体" w:cs="宋体"/>
          <w:color w:val="000"/>
          <w:sz w:val="28"/>
          <w:szCs w:val="28"/>
        </w:rPr>
        <w:t xml:space="preserve">　　一要清醒地认识到发展不快仍然是**的根本问题。**经济无论是在总量上、还是在质量上都还没有形成明显的竞争优势，在一小时经济圈中基本上没有话语权。尽管今年我县GDP增幅达到前所未有的16％，但我们的经济总量还非常小，人均GDP仅仅1500美元左右，低于全市人均水平（1900多美元），更低于全国人均水平（20_多美元）；尽管地方财政收入首次突破5亿元大关，但实力还非常弱，在“一圈”内仅排21位，尤其是工商税收仅占总额的30％左右，可持续增长后劲不足；尽管三次产业比为18.82：46.82：34.36，“二三一”的产业格局进一步巩固，但结构还不尽合理，一产比重仍然偏高，比全市和全国高6个多百分点，工业反哺农业尚不具备条件；等等。这些都表明，我县发展的速度还不够快，发展的水平在“一圈”内相对滞后，发展的质量还有待改善。</w:t>
      </w:r>
    </w:p>
    <w:p>
      <w:pPr>
        <w:ind w:left="0" w:right="0" w:firstLine="560"/>
        <w:spacing w:before="450" w:after="450" w:line="312" w:lineRule="auto"/>
      </w:pPr>
      <w:r>
        <w:rPr>
          <w:rFonts w:ascii="宋体" w:hAnsi="宋体" w:eastAsia="宋体" w:cs="宋体"/>
          <w:color w:val="000"/>
          <w:sz w:val="28"/>
          <w:szCs w:val="28"/>
        </w:rPr>
        <w:t xml:space="preserve">　　二要清醒地认识到经济发展的平台还不坚实。比如工业。首先是总量小。尽管规模以上工业总产值达35亿元，但仅为GDP总量的40％左右，难以支撑县域经济的发展，而全市规模以上企业总产值达5000亿元，远高于全市GDP总量。其次，企业不多不大不强。尽管今年新增规模以上企业18户，上亿元的工业企业新增3个，但总体上看规模较小，户均产值3000万元左右，比全市户均低7000万元左右；产业层次低、科技含量低、附加值低，核心竞争力不强。第三，工业园区正处于趋向形成聚集能力的过程之中，要进而形成竞争能力还有一个相当艰苦的过程，当前的主要工作和精力还停留在征地拆迁上。又比如，城市建设。城镇化率仅32.7%，比全市、全国平均水平低10多个百分点，无论是县城还是中心集镇，聚集力、带动力、辐射力都较弱。再比如，投资。今年可望完成固定资产投资40亿元，50％的投资强度都达不到，而全市投资强度将达70％以上，投资乏力一直是困扰我县经济发展的问题。还比如，新农村建设。农业产业化龙头企业小而少，没有一家年产值上5000万元，对农民增收和壮大主导产业的带动性很弱；产业型农民培训机制不健全，农民想致富、愿转移但缺乏手段和途径；农业机械化推广水平低，土地流转的力度还不够，农业基础设施依然脆弱，与发展现代农业还存在相当差距。还有就是社会事业总体上没有跟上城镇化的步伐；群众的诉求以当前的经济实力还难以满足；等等。这些都表明**经济发展的平台还有待夯实。</w:t>
      </w:r>
    </w:p>
    <w:p>
      <w:pPr>
        <w:ind w:left="0" w:right="0" w:firstLine="560"/>
        <w:spacing w:before="450" w:after="450" w:line="312" w:lineRule="auto"/>
      </w:pPr>
      <w:r>
        <w:rPr>
          <w:rFonts w:ascii="宋体" w:hAnsi="宋体" w:eastAsia="宋体" w:cs="宋体"/>
          <w:color w:val="000"/>
          <w:sz w:val="28"/>
          <w:szCs w:val="28"/>
        </w:rPr>
        <w:t xml:space="preserve">　　三要清醒地认识到干部的作风与工作能力还有待转变和提高。我县加快发展的体制机制特别是发展开放型经济的活力不强，动力不足，广大干部群众加快发展的积极性、创造性还没有充分发挥起来。一些干部的素质还不能适应新形势的要求，知识缺乏，业务能力差，对事物发展的规律性认识不够，谈问题、提建议和实际情况差之千里。奢侈浪费现象还较为严重，接待费用居高不下，公车私用、党员干部参与赌博的情况还时有发生。今年是“效率革命深化年”，在解决“五大突出问题”上应该是成效明显的，但从查处的情况看，一些部门和单位仍存在这样或那样的问题。比如说，县里召开的一些会议，有些部门和乡镇的领导拖拖拉拉，不是迟到、就是早退，连最起码的会议纪律都不能遵守。又比如，有的干部只知道怨天尤人，一旦有些工作稍有不如意，就会口无遮拦地乱说一通意见，看不到我县基础很差的现实，更没有勇气去面对，也不懂得客观地去分析问题；还有就是少数部门要么领导做事工作人员不做事，要么工作人员做事领导不做事，有的甚至领导和工作人员都不做事，这与当前我县如火如荼的发展形势极不相称，这些人是不够称职的，至少也应该是“不在状态”的。再比如，很多干部满足于采取一般化的手段推进工作，主动性创造性不够，遇到问题就回避、遇到责任就推诿，缺乏迎难而上、勇挑重担的劲头；等等。这些问题的长期存在，必然会影响**对外开放的形象，必然会影响**经济的发展速度。因此，“效率革命”还有待于进一步深化，查处力度还须进一步加大。</w:t>
      </w:r>
    </w:p>
    <w:p>
      <w:pPr>
        <w:ind w:left="0" w:right="0" w:firstLine="560"/>
        <w:spacing w:before="450" w:after="450" w:line="312" w:lineRule="auto"/>
      </w:pPr>
      <w:r>
        <w:rPr>
          <w:rFonts w:ascii="宋体" w:hAnsi="宋体" w:eastAsia="宋体" w:cs="宋体"/>
          <w:color w:val="000"/>
          <w:sz w:val="28"/>
          <w:szCs w:val="28"/>
        </w:rPr>
        <w:t xml:space="preserve">　　取得的成绩不容乐观，存在的问题不容忽视。可以说，**的发展是在一个比较低的水平上实现的快速发展，是在一个比较低的平台上实现的快速发展，我们可以自豪但不能自满，可以高兴但不能陶醉。发展不快仍然是**面临的最大问题，加快发展仍然是所有干部群众的共同呼声。我们当前的关键任务，就是要克服功利心、浮躁心，坚持实事求是，解决好**能不能、怎样才能在新的起点上实现经济社会更快更好发展的问题。</w:t>
      </w:r>
    </w:p>
    <w:p>
      <w:pPr>
        <w:ind w:left="0" w:right="0" w:firstLine="560"/>
        <w:spacing w:before="450" w:after="450" w:line="312" w:lineRule="auto"/>
      </w:pPr>
      <w:r>
        <w:rPr>
          <w:rFonts w:ascii="宋体" w:hAnsi="宋体" w:eastAsia="宋体" w:cs="宋体"/>
          <w:color w:val="000"/>
          <w:sz w:val="28"/>
          <w:szCs w:val="28"/>
        </w:rPr>
        <w:t xml:space="preserve">　　（三）要充分认识和把握**在新的起点上加快发展的战略机遇，进一步振奋精神</w:t>
      </w:r>
    </w:p>
    <w:p>
      <w:pPr>
        <w:ind w:left="0" w:right="0" w:firstLine="560"/>
        <w:spacing w:before="450" w:after="450" w:line="312" w:lineRule="auto"/>
      </w:pPr>
      <w:r>
        <w:rPr>
          <w:rFonts w:ascii="宋体" w:hAnsi="宋体" w:eastAsia="宋体" w:cs="宋体"/>
          <w:color w:val="000"/>
          <w:sz w:val="28"/>
          <w:szCs w:val="28"/>
        </w:rPr>
        <w:t xml:space="preserve">　　未来几年的**，机遇与挑战并存，机遇大于挑战，是大有可为的战略机遇期。要充分认识和把握**在新的起点上加快发展的战略机遇，切实把思想统一到加快发展上来，用加快发展统揽经济社会发展全局，用加快发展解决前进过程中遇到的一切问题，用加快发展进一步凝聚人心和鼓舞士气。</w:t>
      </w:r>
    </w:p>
    <w:p>
      <w:pPr>
        <w:ind w:left="0" w:right="0" w:firstLine="560"/>
        <w:spacing w:before="450" w:after="450" w:line="312" w:lineRule="auto"/>
      </w:pPr>
      <w:r>
        <w:rPr>
          <w:rFonts w:ascii="宋体" w:hAnsi="宋体" w:eastAsia="宋体" w:cs="宋体"/>
          <w:color w:val="000"/>
          <w:sz w:val="28"/>
          <w:szCs w:val="28"/>
        </w:rPr>
        <w:t xml:space="preserve">　　一是党的十七大指明了前进方向和增添了强大动力。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这一主题，鲜明回答了党在改革发展关键阶段举什么旗、走什么路、以什么样的精神状态、朝着什么样的发展目标前进的重大问题，揭示了中国社会主义的发展规律，反映了时展的新要求和各族人民的新期待，是党的十七大的历史性贡献。坚定不移地坚持中国特色社会主义道路和理论体系，对于统一全党同志的思想和行动，为夺取全面建设小康社会的新胜利而奋斗，具有十分重大的政治意义和根本性的指导作用。中央在十七大安排**市委主要领导进入政治局，是对**作为中西部地区唯一直辖市地位和作用的肯定，将**摆到了国家战略全局中更加重要的位置，为**巩固和发展当前的大好形势提供了坚强的组织保证，也表明中央对**的工作更加重视，对**的发展寄予更大的期望，对**的支持力度也会更大。可以预见，在十七大精神指引下，今后几年**必将迎来一个更加重要而辉煌的发展机遇期，而**作为一小时经济圈的重要组成部分、成渝经济区中的重要支点、直辖市的“窗口”和“门户”，必将迎来更好的外部环境，更多的发展契机，获得更强的发展推动力。</w:t>
      </w:r>
    </w:p>
    <w:p>
      <w:pPr>
        <w:ind w:left="0" w:right="0" w:firstLine="560"/>
        <w:spacing w:before="450" w:after="450" w:line="312" w:lineRule="auto"/>
      </w:pPr>
      <w:r>
        <w:rPr>
          <w:rFonts w:ascii="宋体" w:hAnsi="宋体" w:eastAsia="宋体" w:cs="宋体"/>
          <w:color w:val="000"/>
          <w:sz w:val="28"/>
          <w:szCs w:val="28"/>
        </w:rPr>
        <w:t xml:space="preserve">　　二是统筹城乡综合配套改革试验深入推进带来新的机遇。党的十七大召开后不久，市委及时召开三届二次全委会，专题学习贯彻党的十七大精神，出台了《**市统筹城乡综合配套改革试验的意见》，提出以解决农民工问题为切入点和突破口，配套推进各项综合改革，建立以工促农、以城带乡长效机制，着力引导和促进“农民进城、要素下乡”，推动城乡、区域协调发展，取得科学发展、和谐发展的明显成效。这标志着我市推进统筹城乡综合改革试验总体思路基本形成，突破口已经明确，已经进入了一个新的阶段，相关政策和举措必将迅速跟进出台。再加上**市融中国重要的中心城市、中国内陆的交通枢纽、城乡统筹的直辖市、中国五个（北京、上海、广州、深圳、**）也是中西部唯一的主城1000平方公里、1000万人口的特大城市定位于一身，发展空间和潜力巨大。**作为全市统筹城乡综合配套改革的直接操作平台，必将获得更大支持和更加宽松的发展环境。</w:t>
      </w:r>
    </w:p>
    <w:p>
      <w:pPr>
        <w:ind w:left="0" w:right="0" w:firstLine="560"/>
        <w:spacing w:before="450" w:after="450" w:line="312" w:lineRule="auto"/>
      </w:pPr>
      <w:r>
        <w:rPr>
          <w:rFonts w:ascii="宋体" w:hAnsi="宋体" w:eastAsia="宋体" w:cs="宋体"/>
          <w:color w:val="000"/>
          <w:sz w:val="28"/>
          <w:szCs w:val="28"/>
        </w:rPr>
        <w:t xml:space="preserve">　　三是**已经具备加快发展的各种要素。首先，水、电、路等瓶颈制约明显趋缓。渝大高速将于20_年做前期工作，力争20_年动工建设。正积极争取成渝城际铁路客运专线采取“途经**”方案；玉滩大型水库即将大规模开工建设，水的制约迎刃而解；邮亭110千伏变电站已经开始修建，龙水220千伏变电站和万古110千伏变电站也已提上日程，电力供应已不是问题。第二，项目建设方兴未艾。招商引资呈现出强劲发展势头，随着试验区效应的进一步扩张，招商引资将呈现出更加灿烂火爆的景象。目前各街镇乡已经储备了一大批已经或即将上马的项目，而且还将可持续的增加，这些项目为明年乃至今后一个时期加快发展提供了可靠支撑。第三，投融资平台已经建立。融资对接效果明显，已经成为市农行在全市授信的“三区一县”之一，授信额度达20亿元，用于支持宝邮路特色经济带建设；获得国开行3－5亿元授信贷款，用于支持重大项目建设；村镇银行组建工作正抓紧推进，中小企业融资难的问题可望破解。第四，多年来坚持以工业和旅游为突破口，为工业旅游发展奠定了良好基础并已经取得实质性突破，而突破之后就是大发展阶段，这是一条普遍适用的自然规律；等等。这些都使**具备了加快发展条件和要素。</w:t>
      </w:r>
    </w:p>
    <w:p>
      <w:pPr>
        <w:ind w:left="0" w:right="0" w:firstLine="560"/>
        <w:spacing w:before="450" w:after="450" w:line="312" w:lineRule="auto"/>
      </w:pPr>
      <w:r>
        <w:rPr>
          <w:rFonts w:ascii="宋体" w:hAnsi="宋体" w:eastAsia="宋体" w:cs="宋体"/>
          <w:color w:val="000"/>
          <w:sz w:val="28"/>
          <w:szCs w:val="28"/>
        </w:rPr>
        <w:t xml:space="preserve">　　新的起点，预示着我们今后发展的要求更高，面临的任务更艰巨。认识和把握新的起点，我们既要看到成绩，进一步振奋精神，凝聚人心，增强加快发展的信心和决心；又要看到差距和问题，始终保持清醒的头脑，增强加快发展的紧迫感和责任感；更要看到工作的新要求，努力加快全面建设小康社会步伐，不断提升直辖市“窗口”和“门户”形象。</w:t>
      </w:r>
    </w:p>
    <w:p>
      <w:pPr>
        <w:ind w:left="0" w:right="0" w:firstLine="560"/>
        <w:spacing w:before="450" w:after="450" w:line="312" w:lineRule="auto"/>
      </w:pPr>
      <w:r>
        <w:rPr>
          <w:rFonts w:ascii="宋体" w:hAnsi="宋体" w:eastAsia="宋体" w:cs="宋体"/>
          <w:color w:val="000"/>
          <w:sz w:val="28"/>
          <w:szCs w:val="28"/>
        </w:rPr>
        <w:t xml:space="preserve">　&gt;　二、扭住“三个加快一个提升”不放，不断开创经济社会发展的新局面</w:t>
      </w:r>
    </w:p>
    <w:p>
      <w:pPr>
        <w:ind w:left="0" w:right="0" w:firstLine="560"/>
        <w:spacing w:before="450" w:after="450" w:line="312" w:lineRule="auto"/>
      </w:pPr>
      <w:r>
        <w:rPr>
          <w:rFonts w:ascii="宋体" w:hAnsi="宋体" w:eastAsia="宋体" w:cs="宋体"/>
          <w:color w:val="000"/>
          <w:sz w:val="28"/>
          <w:szCs w:val="28"/>
        </w:rPr>
        <w:t xml:space="preserve">　　建设“‘国际旅游胜地、五金汽摩重镇、现代农业基地、生态宜居城市’、成为成渝经济区中的重要支点”是全县广大干部群众共同的奋斗目标。实现这个目标，我们必须坚持“全力推进宝邮路特色经济带建设，打造**最具特色的统筹城乡发展的经济带”的既定思路不动摇，一个难关一个难关去克服，一个阶段一个阶段地跨越，决不能好高骛远、急于求成。当前，我们必须克服的第一个难关就是发展不快，必须完成的第一个阶段性任务就是加快发展，具体讲，就是牢牢扭住“三个加快一个提升”不放。</w:t>
      </w:r>
    </w:p>
    <w:p>
      <w:pPr>
        <w:ind w:left="0" w:right="0" w:firstLine="560"/>
        <w:spacing w:before="450" w:after="450" w:line="312" w:lineRule="auto"/>
      </w:pPr>
      <w:r>
        <w:rPr>
          <w:rFonts w:ascii="宋体" w:hAnsi="宋体" w:eastAsia="宋体" w:cs="宋体"/>
          <w:color w:val="000"/>
          <w:sz w:val="28"/>
          <w:szCs w:val="28"/>
        </w:rPr>
        <w:t xml:space="preserve">　　（一）加快新型工业化进程</w:t>
      </w:r>
    </w:p>
    <w:p>
      <w:pPr>
        <w:ind w:left="0" w:right="0" w:firstLine="560"/>
        <w:spacing w:before="450" w:after="450" w:line="312" w:lineRule="auto"/>
      </w:pPr>
      <w:r>
        <w:rPr>
          <w:rFonts w:ascii="宋体" w:hAnsi="宋体" w:eastAsia="宋体" w:cs="宋体"/>
          <w:color w:val="000"/>
          <w:sz w:val="28"/>
          <w:szCs w:val="28"/>
        </w:rPr>
        <w:t xml:space="preserve">　　**经济发展差距在工业，希望也在工业。必须把握主攻工业这个核心，加快新型工业化进程，着力“逐年”和“大幅”提高工业增加值占GDP的比重，“逐年”和“大幅”提高工商税收占地方财政收入的比重。加快新型工业化进程的关键在于抓住“引进”、“产业”、“园区”三要素。</w:t>
      </w:r>
    </w:p>
    <w:p>
      <w:pPr>
        <w:ind w:left="0" w:right="0" w:firstLine="560"/>
        <w:spacing w:before="450" w:after="450" w:line="312" w:lineRule="auto"/>
      </w:pPr>
      <w:r>
        <w:rPr>
          <w:rFonts w:ascii="宋体" w:hAnsi="宋体" w:eastAsia="宋体" w:cs="宋体"/>
          <w:color w:val="000"/>
          <w:sz w:val="28"/>
          <w:szCs w:val="28"/>
        </w:rPr>
        <w:t xml:space="preserve">　　一是加大招商引资力度。招商引资是经济发展的一条捷径，也是成长企业的一条有效途径。当前我县招商引资已经打开了局面，但正如开门见山一样，我们现在只是打开门看到了美丽宜人的山景，却仍然有很长一段距离才能走到山上。因此，必须继续坚持把招商引资作为加快发展的一号工作，以坚定不移、坚韧不拔、锲而不舍的精神，千山万水、千言万语、千方百计地招商。要转变观念招商，在招商引资中，既要精明，更要开明，既要算小账，更要算大账。算账不能算死账，要算活账；不能算眼前账，要算长远账。不要怕别人赚钱，只有实实在在的利益才能留住企业。要注重提高招商引资的产业导向性和项目选择性，充分利用我县生态资源优势和现有产业基础，主动承接发达地区的产业转移，着力引进拓展新兴产业。要立足招大商，着力引进大企业、大集团和上市公司，努力在引进大企业和中小企业集群上取得新突破。因为名企业本身就是广告，进来一个，就等于树起了一面旗帜，就会产生“跟进效应”，一个企业可以带来一批企业。当前，要加强与深圳时代高科、莱美特镁合金等高科技项目的跟踪洽谈力度，争取早日落户开工建设，尽快形成**加快新型工业化进程的雏形。</w:t>
      </w:r>
    </w:p>
    <w:p>
      <w:pPr>
        <w:ind w:left="0" w:right="0" w:firstLine="560"/>
        <w:spacing w:before="450" w:after="450" w:line="312" w:lineRule="auto"/>
      </w:pPr>
      <w:r>
        <w:rPr>
          <w:rFonts w:ascii="宋体" w:hAnsi="宋体" w:eastAsia="宋体" w:cs="宋体"/>
          <w:color w:val="000"/>
          <w:sz w:val="28"/>
          <w:szCs w:val="28"/>
        </w:rPr>
        <w:t xml:space="preserve">　　二是大力发展制造业。制造业是工业化和产业化的主力军，是国民经济的重要平台。当前和今后一段时期我国经济的主导产业仍然是制造业。发展制造业，既要有一批铺天盖地的中小企业，聚沙成塔；同时也要有顶天立地的大企业，一柱擎天。既要抓外延式发展，通过招商引资壮大产业规模；又要走内涵式发展之路，依靠现有企业进行技术改造、联合重组，做大做强一批重点企业。要借助“中国西部五金之都”品牌，大力实施五金产业提升工程，壮大五金汽摩产业，培育产业集群，延长产业链，增强产业竞争能力，努力把制造业发展成为**第一经济。要力争每年新增30－50户规模以上企业。我认为这并不是天方夜谭，我们每年都会引进一大批有一定规模的工业项目，加之一大批自身企业的快速成长，这是完全能够做到的。比如五金产业，经过一段时间的孵化、培养、扶持和引导，完全能够发生“井喷”现象，涌现出一大批规模以上五金企业，**也一定能形成西部最大的五金产业集群。企业发展局、五金办、工业园区等有关部门要算清账，做到心中有数，全力以赴去抓这项工作。要以五金、精铅、高纯度锶盐等有较强市场竞争力企业为龙头，积极发展循环经济，开展传统产品的升级改造和自主创新工作，增加产品的科技含量，提高产品的质量和效益，增强企业竞争力和自主创新能力。要大力实施品牌战略，争创一批**著名商标、国家名牌产品。</w:t>
      </w:r>
    </w:p>
    <w:p>
      <w:pPr>
        <w:ind w:left="0" w:right="0" w:firstLine="560"/>
        <w:spacing w:before="450" w:after="450" w:line="312" w:lineRule="auto"/>
      </w:pPr>
      <w:r>
        <w:rPr>
          <w:rFonts w:ascii="宋体" w:hAnsi="宋体" w:eastAsia="宋体" w:cs="宋体"/>
          <w:color w:val="000"/>
          <w:sz w:val="28"/>
          <w:szCs w:val="28"/>
        </w:rPr>
        <w:t xml:space="preserve">　　三是加快工业园区建设。经验证明，工业园区既是招商引资的平台，也是加快新型工业化进程，促进要素资源集约优化配置的有效载体。要按照有利于产业的集聚、有利于扩大招商引资、有利于可持续发展的原则，抓好园区规划，整合各类资源。要进一步提升工业园区建设水平，认真完善园区的硬环境建设，发挥基础设施的先导效应，增强吸引力和聚集力。要提高土地利用的集约度，对产品市场前景好、有一定技术开发能力、成长性较好、产业链长、带动性强的企业优先满足入园，提高土地的投入产出率。要勇于借鉴先进区县的经验，不断创新完善工业园区的体制机制。要进一步充实年青优秀的工作人员，打造过硬的园区经营管理队伍，提高工业园区的工作水平。</w:t>
      </w:r>
    </w:p>
    <w:p>
      <w:pPr>
        <w:ind w:left="0" w:right="0" w:firstLine="560"/>
        <w:spacing w:before="450" w:after="450" w:line="312" w:lineRule="auto"/>
      </w:pPr>
      <w:r>
        <w:rPr>
          <w:rFonts w:ascii="宋体" w:hAnsi="宋体" w:eastAsia="宋体" w:cs="宋体"/>
          <w:color w:val="000"/>
          <w:sz w:val="28"/>
          <w:szCs w:val="28"/>
        </w:rPr>
        <w:t xml:space="preserve">　　（二）加快推进城镇化</w:t>
      </w:r>
    </w:p>
    <w:p>
      <w:pPr>
        <w:ind w:left="0" w:right="0" w:firstLine="560"/>
        <w:spacing w:before="450" w:after="450" w:line="312" w:lineRule="auto"/>
      </w:pPr>
      <w:r>
        <w:rPr>
          <w:rFonts w:ascii="宋体" w:hAnsi="宋体" w:eastAsia="宋体" w:cs="宋体"/>
          <w:color w:val="000"/>
          <w:sz w:val="28"/>
          <w:szCs w:val="28"/>
        </w:rPr>
        <w:t xml:space="preserve">　　城市是区域政治经济文化的中心，是各类经济要素的集中地，是区域经济发展的龙头，也是一个地方综合实力和形象的集中反映。城市建设对经济发展的贡献很大。城市化水平每提高1个百分点，可拉动GDP增长1.5－2个百分点，对经济发展直接和间接的贡献率将达到3个百分点左右。要牢固树立“抓城建就是抓经济”的观念，以宝邮路特色经济带为平台，努力构建“一个组团、双核驱动、七星环绕”的城镇体系，不断加快城镇化进程，力争把**建设成为融传统气息与现代特色于一体、在全市特色鲜明、拥有实力、独具魅力的生态宜居城市。</w:t>
      </w:r>
    </w:p>
    <w:p>
      <w:pPr>
        <w:ind w:left="0" w:right="0" w:firstLine="560"/>
        <w:spacing w:before="450" w:after="450" w:line="312" w:lineRule="auto"/>
      </w:pPr>
      <w:r>
        <w:rPr>
          <w:rFonts w:ascii="宋体" w:hAnsi="宋体" w:eastAsia="宋体" w:cs="宋体"/>
          <w:color w:val="000"/>
          <w:sz w:val="28"/>
          <w:szCs w:val="28"/>
        </w:rPr>
        <w:t xml:space="preserve">　　一是加快推进组团城市建设。按照**城市发展总体规划，加强县城、龙水两大城市组团的规划布局和建设。把县城龙水组团建设作为统筹城乡和区域协调发展的重要载体，以科学规划为先导，进一步完善城镇体系规划，细化完善城市空间发展。要以加快南环二路、组团城市连接道路片区开发为重点，迅速拉大城市发展框架。加强政策研究和制定，完善城市布局，增强城市综合功能，更好地发挥组团城市对宝邮路特色经济带的带动作用。要挖掘城市的文化底蕴，培育城市的个性特色，增强城市魅力，提高土地价值，提升城市品位。要围绕完善城市功能，进一步搞好城市基础设施建设，加快商务中心、医疗中心、文化遗产中心、华地王朝酒店等公共服务设施的规划建设工作，努力增强城市综合服务能力。</w:t>
      </w:r>
    </w:p>
    <w:p>
      <w:pPr>
        <w:ind w:left="0" w:right="0" w:firstLine="560"/>
        <w:spacing w:before="450" w:after="450" w:line="312" w:lineRule="auto"/>
      </w:pPr>
      <w:r>
        <w:rPr>
          <w:rFonts w:ascii="宋体" w:hAnsi="宋体" w:eastAsia="宋体" w:cs="宋体"/>
          <w:color w:val="000"/>
          <w:sz w:val="28"/>
          <w:szCs w:val="28"/>
        </w:rPr>
        <w:t xml:space="preserve">　　二是加快中心镇建设步伐。加快中心镇建设，是统筹城乡发展的需要，是城镇化战略的需要。要坚持因地制宜，分类指导，根据中心镇区位条件、资源优势、市场条件合理确定发展思路，研究出台一批支持中心镇发展的政策措施。要注重实现现有中心镇“质”的提高，努力增强中心镇对农村的辐射能力和集聚能力。继续加强对中心镇风貌建设的指导和协调，科学定位，打造精品城镇。</w:t>
      </w:r>
    </w:p>
    <w:p>
      <w:pPr>
        <w:ind w:left="0" w:right="0" w:firstLine="560"/>
        <w:spacing w:before="450" w:after="450" w:line="312" w:lineRule="auto"/>
      </w:pPr>
      <w:r>
        <w:rPr>
          <w:rFonts w:ascii="宋体" w:hAnsi="宋体" w:eastAsia="宋体" w:cs="宋体"/>
          <w:color w:val="000"/>
          <w:sz w:val="28"/>
          <w:szCs w:val="28"/>
        </w:rPr>
        <w:t xml:space="preserve">　　三是加强城市综合管理。要树立“重建设更重管理”的理念，加大城市管理人力、物力、资金上的投入，通过推进城市建设来推动管理水平的提高。城市管理要按照标准化、规范化的要求，积极创新体制机制，努力实现文明城管、人性城管、法制城管、科学城管。要巩固和发展国家生态示范区、国家卫生县城和国家园林县城等一系列创建成果，加大城市绿地花园建设力度，使生态环保理念深入人心，让广大市民生活在花园里，生活在树丛中，充分享受绿色生态家园的高品质生活。要着手制定组团城市和宝邮路重要节点的灯饰建设规划，尽快使**更亮更美。</w:t>
      </w:r>
    </w:p>
    <w:p>
      <w:pPr>
        <w:ind w:left="0" w:right="0" w:firstLine="560"/>
        <w:spacing w:before="450" w:after="450" w:line="312" w:lineRule="auto"/>
      </w:pPr>
      <w:r>
        <w:rPr>
          <w:rFonts w:ascii="宋体" w:hAnsi="宋体" w:eastAsia="宋体" w:cs="宋体"/>
          <w:color w:val="000"/>
          <w:sz w:val="28"/>
          <w:szCs w:val="28"/>
        </w:rPr>
        <w:t xml:space="preserve">　　（三）加快推进新农村建设</w:t>
      </w:r>
    </w:p>
    <w:p>
      <w:pPr>
        <w:ind w:left="0" w:right="0" w:firstLine="560"/>
        <w:spacing w:before="450" w:after="450" w:line="312" w:lineRule="auto"/>
      </w:pPr>
      <w:r>
        <w:rPr>
          <w:rFonts w:ascii="宋体" w:hAnsi="宋体" w:eastAsia="宋体" w:cs="宋体"/>
          <w:color w:val="000"/>
          <w:sz w:val="28"/>
          <w:szCs w:val="28"/>
        </w:rPr>
        <w:t xml:space="preserve">　　全县幅员面积1399平方公里有1300多平方公里是农村，93万人有近70万生活在农村。没有新农村建设的推动，就难以实现全面建成小康社会这一宏伟目标。要进一步完善新农村建设工作思路，在“1133工程”的基础上，大力实施“1255工程”。推进新农村建设不是简单的搞一下穿衣戴帽的环境整治，而是要立足于增加农民收入，提高生活质量，着力发展新产业、培育新农民、打造新环境。</w:t>
      </w:r>
    </w:p>
    <w:p>
      <w:pPr>
        <w:ind w:left="0" w:right="0" w:firstLine="560"/>
        <w:spacing w:before="450" w:after="450" w:line="312" w:lineRule="auto"/>
      </w:pPr>
      <w:r>
        <w:rPr>
          <w:rFonts w:ascii="宋体" w:hAnsi="宋体" w:eastAsia="宋体" w:cs="宋体"/>
          <w:color w:val="000"/>
          <w:sz w:val="28"/>
          <w:szCs w:val="28"/>
        </w:rPr>
        <w:t xml:space="preserve">　　一是大力发展现代农业。坚持走土地经营规模化、农业主体组织化、农业经营产业化、农业生产标准化、农业模式生态化、农业耕作机械化发展道路，大力推广运用现代农业技术成果，不断提高农业机械化程度和综合生产能力。要加大培育和引进农业产业化龙头企业，尽快形成农产品产业链，带动优势产业发展，提高农产品附加值，有效保障农民增加收入。要进一步发展壮大生态旅游观光农业，在宝邮路经济带上建设10万亩以太空荷花、优质枇杷、花卉苗木、蜂业等特种养殖为重点，集生态农业、观光体验、乡村旅游于一体的市级新农村建设示范基地，带动全县新农村建设的整体推进，逐步实现传统农业向现代农业转变。</w:t>
      </w:r>
    </w:p>
    <w:p>
      <w:pPr>
        <w:ind w:left="0" w:right="0" w:firstLine="560"/>
        <w:spacing w:before="450" w:after="450" w:line="312" w:lineRule="auto"/>
      </w:pPr>
      <w:r>
        <w:rPr>
          <w:rFonts w:ascii="宋体" w:hAnsi="宋体" w:eastAsia="宋体" w:cs="宋体"/>
          <w:color w:val="000"/>
          <w:sz w:val="28"/>
          <w:szCs w:val="28"/>
        </w:rPr>
        <w:t xml:space="preserve">　　二是培育产业型农民。新农村建设的一个重要内容就是减少农村人口数量，把“农民”变为“市民”。农民变市民的前提是以产业作支撑。要坚持以旅游、五金制造、五金市场群、现代农业等特色产业的快速发展为基础，以宝邮路特色经济带为平台，建立完善高标准的农村劳动力职业技能培训体系，加强农村劳动力培训，提高农民综合素质，着力培育有文化、懂技术、会经营、能致富、守法纪的产业型农民，打造“石刻技工”、“五金巧匠”等品牌，力争五年内培育和吸引10万产业型农民就地、就近向宝邮路特色经济带转移，成为建设宝邮路特色经济带的主力军。</w:t>
      </w:r>
    </w:p>
    <w:p>
      <w:pPr>
        <w:ind w:left="0" w:right="0" w:firstLine="560"/>
        <w:spacing w:before="450" w:after="450" w:line="312" w:lineRule="auto"/>
      </w:pPr>
      <w:r>
        <w:rPr>
          <w:rFonts w:ascii="宋体" w:hAnsi="宋体" w:eastAsia="宋体" w:cs="宋体"/>
          <w:color w:val="000"/>
          <w:sz w:val="28"/>
          <w:szCs w:val="28"/>
        </w:rPr>
        <w:t xml:space="preserve">　　三是美化靓化农村环境。要严格按照“三建、四改、五提高”的要求，全面推进各示范村建设，重点抓好宝邮路沿线16个集中居民点建设，对沿线的违章建筑、危旧农房进行拆除和改造。要加强坡耕地绿化，将宝邮路区域内符合退耕的坡地，优先纳入退耕还林范畴。加强绿色通道建设，提高宝邮路绿化标准。集中人力、物力、财力，将农田水利、农业开发、农村能源、便民道路等基础设施项目，重点投向宝邮路特色经济带建设，全力打造**市的新农村建设示范带。要重视新农村的软件建设，不断提高农民思想意识和文化素质。同时，要积极鼓励其他面上村因地制宜，突出特色，抓好1—2项重点工程，真正让全县新农村建设成为既有“皓月当空”，又有“繁星点点”的新格局。</w:t>
      </w:r>
    </w:p>
    <w:p>
      <w:pPr>
        <w:ind w:left="0" w:right="0" w:firstLine="560"/>
        <w:spacing w:before="450" w:after="450" w:line="312" w:lineRule="auto"/>
      </w:pPr>
      <w:r>
        <w:rPr>
          <w:rFonts w:ascii="宋体" w:hAnsi="宋体" w:eastAsia="宋体" w:cs="宋体"/>
          <w:color w:val="000"/>
          <w:sz w:val="28"/>
          <w:szCs w:val="28"/>
        </w:rPr>
        <w:t xml:space="preserve">　　这里要提醒大家的是，不要把社会主义新农村建设与推进城镇化进程对立起来。解决“三农”问题的根本出路在于减少农民。为什么农产品价值低，为什么农村经济不成规模，为什么城乡差距大，根本原因是农民太多了。我们一定要明确的是，加快城镇化步伐，扩大城市容量，绝不是给城市锦上添花，而是要解决农村的问题。通过加快城市化进程，促进二、三产业的发展，吸引农民进城，为农村人口腾出空间。因此，从这个意义上说，抓城市建设就是抓经济发展，抓城市建设也是抓新农村建设。</w:t>
      </w:r>
    </w:p>
    <w:p>
      <w:pPr>
        <w:ind w:left="0" w:right="0" w:firstLine="560"/>
        <w:spacing w:before="450" w:after="450" w:line="312" w:lineRule="auto"/>
      </w:pPr>
      <w:r>
        <w:rPr>
          <w:rFonts w:ascii="宋体" w:hAnsi="宋体" w:eastAsia="宋体" w:cs="宋体"/>
          <w:color w:val="000"/>
          <w:sz w:val="28"/>
          <w:szCs w:val="28"/>
        </w:rPr>
        <w:t xml:space="preserve">　　（四）全面提升直辖市的“窗口”和“门户”形象，为**增光添彩</w:t>
      </w:r>
    </w:p>
    <w:p>
      <w:pPr>
        <w:ind w:left="0" w:right="0" w:firstLine="560"/>
        <w:spacing w:before="450" w:after="450" w:line="312" w:lineRule="auto"/>
      </w:pPr>
      <w:r>
        <w:rPr>
          <w:rFonts w:ascii="宋体" w:hAnsi="宋体" w:eastAsia="宋体" w:cs="宋体"/>
          <w:color w:val="000"/>
          <w:sz w:val="28"/>
          <w:szCs w:val="28"/>
        </w:rPr>
        <w:t xml:space="preserve">　　**作为直辖市的“窗口”和“门户”，必须依托现有特色和优势，打造在国际国内有影响力的“亮点”和“看点”，真正成为展示、宣传**直辖市形象的重要阵地和特殊舞台。</w:t>
      </w:r>
    </w:p>
    <w:p>
      <w:pPr>
        <w:ind w:left="0" w:right="0" w:firstLine="560"/>
        <w:spacing w:before="450" w:after="450" w:line="312" w:lineRule="auto"/>
      </w:pPr>
      <w:r>
        <w:rPr>
          <w:rFonts w:ascii="宋体" w:hAnsi="宋体" w:eastAsia="宋体" w:cs="宋体"/>
          <w:color w:val="000"/>
          <w:sz w:val="28"/>
          <w:szCs w:val="28"/>
        </w:rPr>
        <w:t xml:space="preserve">　　一是依托**石刻当好**旅游的“排头兵”。旅游业作为朝阳产业、无烟工业，前景广阔。要充分利用和发挥**石刻作为全市唯一世界文化遗产、首批国家5A景区的品牌效应，整合玉龙山国家森林公园、龙水湖国家水利风景区等旅游资源，快速推进**石刻文化创意产业园区、宝顶古镇等一大批旅游大项目建设，倾力把**打造成为集“石刻王国、创意基地、温泉故里、万国风情”于一体、更具国际美誉度和世界影响力的旅游目的地，全力当好**旅游的“排头兵”、“代言人”。</w:t>
      </w:r>
    </w:p>
    <w:p>
      <w:pPr>
        <w:ind w:left="0" w:right="0" w:firstLine="560"/>
        <w:spacing w:before="450" w:after="450" w:line="312" w:lineRule="auto"/>
      </w:pPr>
      <w:r>
        <w:rPr>
          <w:rFonts w:ascii="宋体" w:hAnsi="宋体" w:eastAsia="宋体" w:cs="宋体"/>
          <w:color w:val="000"/>
          <w:sz w:val="28"/>
          <w:szCs w:val="28"/>
        </w:rPr>
        <w:t xml:space="preserve">　　二是把**五金做成代表直辖市水平的特色产业。要集中精力挖掘祖辈遗留宝贵财富的巨大潜力，大力实施五金产业提升工程，加快建设**五金科技园、五金产业孵化园、浙江五金产业园，依靠科技创新促进五金产业上档升级，力争三年内再造一个“**五金”，打造西部最大五金生产集群；要整合培育龙水五金市场群，加快推进**五金展销中心等重点市场建设，努力打造西部第一五金市场群，把**五金做成代表直辖市水平的特色产业。</w:t>
      </w:r>
    </w:p>
    <w:p>
      <w:pPr>
        <w:ind w:left="0" w:right="0" w:firstLine="560"/>
        <w:spacing w:before="450" w:after="450" w:line="312" w:lineRule="auto"/>
      </w:pPr>
      <w:r>
        <w:rPr>
          <w:rFonts w:ascii="宋体" w:hAnsi="宋体" w:eastAsia="宋体" w:cs="宋体"/>
          <w:color w:val="000"/>
          <w:sz w:val="28"/>
          <w:szCs w:val="28"/>
        </w:rPr>
        <w:t xml:space="preserve">　　三是在全市率先建成生态县。在全市首个部级生态示范区的基础上，以体制创新、政策创新和科技创新为动力，科学合理调整每年的工作指标，重点建设以循环经济为核心的生态经济体系、山川秀美的生态环境体系、优美和谐的生态人居体系、文明先进的生态文化体系、可持续发展的生态支撑体系，力争20_年前成功创建全市首个生态县，成为**生态建设的“示范地”。</w:t>
      </w:r>
    </w:p>
    <w:p>
      <w:pPr>
        <w:ind w:left="0" w:right="0" w:firstLine="560"/>
        <w:spacing w:before="450" w:after="450" w:line="312" w:lineRule="auto"/>
      </w:pPr>
      <w:r>
        <w:rPr>
          <w:rFonts w:ascii="宋体" w:hAnsi="宋体" w:eastAsia="宋体" w:cs="宋体"/>
          <w:color w:val="000"/>
          <w:sz w:val="28"/>
          <w:szCs w:val="28"/>
        </w:rPr>
        <w:t xml:space="preserve">　　四是打造统筹城乡综合配套改革的亮点。市委三届二次全委会明确提出，要全力推进统筹城乡综合配套改革试验，积极探索科学发展新路子。我们必须因地制宜、敢闯敢试、先行先试，从具备条件的领域率先突破，在推进统筹城乡发展上有所作为。当前，我县土地流转、义务教育均衡发展、产业型农民培训等方面的基础比较好，我们必须以宝邮路特色经济带为操作平台、以龙水镇为突破口，在这几个方面做文章，而且要作出几篇漂亮的文章，走出一条独具特色、富有成效的改革路子，在全市建设惠及**、示范全国的试验区中有自己独特的亮点。</w:t>
      </w:r>
    </w:p>
    <w:p>
      <w:pPr>
        <w:ind w:left="0" w:right="0" w:firstLine="560"/>
        <w:spacing w:before="450" w:after="450" w:line="312" w:lineRule="auto"/>
      </w:pPr>
      <w:r>
        <w:rPr>
          <w:rFonts w:ascii="宋体" w:hAnsi="宋体" w:eastAsia="宋体" w:cs="宋体"/>
          <w:color w:val="000"/>
          <w:sz w:val="28"/>
          <w:szCs w:val="28"/>
        </w:rPr>
        <w:t xml:space="preserve">　　要实现“三个加快一个提升”，必须有实实在在的载体，我们要在县委十二届二次全委会提出的“三园两城一区一群一线”的载体上，明确更具体的抓手。尽管从中央、全市经济工作会议可以看出，今后一段时期将是从紧的货币政策，节能减排的压力也很大，但我县近年来一直致力于打基础、促和谐，各项工作已经具备了加速推进的条件和基础，已经到了厚积薄发的阶段，特别是有了一大批已经上马、即将上马或具备上马潜质的项目，明年不容置疑将是我县项目推进的最佳时机。为此，县委决定20_年为“项目推进年”。各级各部门必须按照县委的统一部署，凝心聚气谋项目、责无旁贷抓项目，扎实推进“项目推进年”活动，确保“三个加快一个提升”取得实实在在的效果，努力开创全县各项工作新局面。</w:t>
      </w:r>
    </w:p>
    <w:p>
      <w:pPr>
        <w:ind w:left="0" w:right="0" w:firstLine="560"/>
        <w:spacing w:before="450" w:after="450" w:line="312" w:lineRule="auto"/>
      </w:pPr>
      <w:r>
        <w:rPr>
          <w:rFonts w:ascii="宋体" w:hAnsi="宋体" w:eastAsia="宋体" w:cs="宋体"/>
          <w:color w:val="000"/>
          <w:sz w:val="28"/>
          <w:szCs w:val="28"/>
        </w:rPr>
        <w:t xml:space="preserve">　　&gt;三、始终保持奋发有为的精神状态，努力在新的起点上实现更好更快发展</w:t>
      </w:r>
    </w:p>
    <w:p>
      <w:pPr>
        <w:ind w:left="0" w:right="0" w:firstLine="560"/>
        <w:spacing w:before="450" w:after="450" w:line="312" w:lineRule="auto"/>
      </w:pPr>
      <w:r>
        <w:rPr>
          <w:rFonts w:ascii="宋体" w:hAnsi="宋体" w:eastAsia="宋体" w:cs="宋体"/>
          <w:color w:val="000"/>
          <w:sz w:val="28"/>
          <w:szCs w:val="28"/>
        </w:rPr>
        <w:t xml:space="preserve">　　**当前正处在机遇与挑战并存的关键阶段，全县广大干部都应牢固树立全县一盘棋思想，把各方力量凝聚和团结到县委县政府的思路和决策上来，以饱满的精神状态、严谨的工作作风，努力形成齐抓经济建设的强大合力，确保取得实实在在的发展效果。</w:t>
      </w:r>
    </w:p>
    <w:p>
      <w:pPr>
        <w:ind w:left="0" w:right="0" w:firstLine="560"/>
        <w:spacing w:before="450" w:after="450" w:line="312" w:lineRule="auto"/>
      </w:pPr>
      <w:r>
        <w:rPr>
          <w:rFonts w:ascii="宋体" w:hAnsi="宋体" w:eastAsia="宋体" w:cs="宋体"/>
          <w:color w:val="000"/>
          <w:sz w:val="28"/>
          <w:szCs w:val="28"/>
        </w:rPr>
        <w:t xml:space="preserve">　　第一，要始终保持奋发有为的精神状态</w:t>
      </w:r>
    </w:p>
    <w:p>
      <w:pPr>
        <w:ind w:left="0" w:right="0" w:firstLine="560"/>
        <w:spacing w:before="450" w:after="450" w:line="312" w:lineRule="auto"/>
      </w:pPr>
      <w:r>
        <w:rPr>
          <w:rFonts w:ascii="宋体" w:hAnsi="宋体" w:eastAsia="宋体" w:cs="宋体"/>
          <w:color w:val="000"/>
          <w:sz w:val="28"/>
          <w:szCs w:val="28"/>
        </w:rPr>
        <w:t xml:space="preserve">　　人生之魂在志气，地区之魂在精神。一个地区发展的快与慢、先进与落后，只是在一定时间内的概念。随着时间的推移，一切都会发生变化。古人讲，“三十年河东，三十年河西”，就是这个道理。**能否在新的起点上发展得更好一些、更快一些，关键取决于我们在座各位的精神状态。能否保持良好的精神状态，对干事创业、加快发展至关重要。中共中央政治局委员、市委书记在12月14日共青团**市第三次代表大会上发表热情洋溢的讲话，要求青年同志一要聪明二要勤奋三要忠诚，把**建设得更好。我认为，这不仅仅是对青年同志的要求，更是对全市各级党员干部的要求。当前，改革发展的任务十分繁重，特别是国家实施宏观调控，经济发展受土地和从紧的货币政策的制约将长期存在并进一步加剧。在这种情况下，我们每位同志都要始终保持奋发有为的精神状态，知难而进，迎难而上，锐意进取，勇挑重担，千方百计破解发展难题。要坚决克服畏难发愁、束手无策、无所作为的思想倾向。困难并不可怕，可怕的是在困难面前丧失斗志和精神颓废。认清困难、承认困难，是智者之举；不怕困难、战胜困难，是强者之道。古人讲：“天时不如地利，地利不如人和”。在座的都是受党培养教育多年的领导干部，都是全县的优秀分子，是**的栋梁和精英。县委相信大家一定能够凭党性觉悟，凭强烈的责任感、事业心，一如既往地干好工作。面对强手如林的竞争态势，如果别人在“走”，我们就要“跑”，如果别人在“跑”，我们就要“奔”。瞄准更高目标，我们必须比别人付出更多，奉献更多，惟有这样才能在新的平台上实现新的跨越。要发扬“只争朝夕”、“分秒必争”的精神，自觉把各项工作放在直辖市的“窗口”和“门户”的标准来要求和衡量，始终保持一名共产党员的蓬勃朝气、昂扬锐气、浩然正气，让全市上下一提到**就会想到“****、永不满足”的宝贵精神。</w:t>
      </w:r>
    </w:p>
    <w:p>
      <w:pPr>
        <w:ind w:left="0" w:right="0" w:firstLine="560"/>
        <w:spacing w:before="450" w:after="450" w:line="312" w:lineRule="auto"/>
      </w:pPr>
      <w:r>
        <w:rPr>
          <w:rFonts w:ascii="宋体" w:hAnsi="宋体" w:eastAsia="宋体" w:cs="宋体"/>
          <w:color w:val="000"/>
          <w:sz w:val="28"/>
          <w:szCs w:val="28"/>
        </w:rPr>
        <w:t xml:space="preserve">　　第二，要创新方法推动工作</w:t>
      </w:r>
    </w:p>
    <w:p>
      <w:pPr>
        <w:ind w:left="0" w:right="0" w:firstLine="560"/>
        <w:spacing w:before="450" w:after="450" w:line="312" w:lineRule="auto"/>
      </w:pPr>
      <w:r>
        <w:rPr>
          <w:rFonts w:ascii="宋体" w:hAnsi="宋体" w:eastAsia="宋体" w:cs="宋体"/>
          <w:color w:val="000"/>
          <w:sz w:val="28"/>
          <w:szCs w:val="28"/>
        </w:rPr>
        <w:t xml:space="preserve">　　当前，各级各部门最大的任务就是加快发展。要一切围绕发展转，一切围绕发展干，一切都要为发展让路。凡是影响发展的条条框框，都必须打破；凡是影响发展的体制机制，都必须革除；凡是不抓发展、阻碍发展的人，都必须让位。即便是年复一年的工作，也需要我们不断创新思路、创新方法，每年都要有新亮点，每步都要有新成效。面对新使命，我们要切实做到解放思想不停步、求实创新不争论、一心一意抓发展，坚决克服“只防出错、不求创新，只求保险、不担风险，只循陈规、不探新路”的思维定势，敢于抓难碰硬，勇于攻坚克难，善于创新突破，坚持用创新的意识超越自我，用创新的思维创造机遇，用创新的实践破解难题，努力为经济发展营造更加宽松的环境，开拓更加广阔的空间，创造更多的发展机遇。</w:t>
      </w:r>
    </w:p>
    <w:p>
      <w:pPr>
        <w:ind w:left="0" w:right="0" w:firstLine="560"/>
        <w:spacing w:before="450" w:after="450" w:line="312" w:lineRule="auto"/>
      </w:pPr>
      <w:r>
        <w:rPr>
          <w:rFonts w:ascii="宋体" w:hAnsi="宋体" w:eastAsia="宋体" w:cs="宋体"/>
          <w:color w:val="000"/>
          <w:sz w:val="28"/>
          <w:szCs w:val="28"/>
        </w:rPr>
        <w:t xml:space="preserve">　　**有今天的发展，与全县各级干部长期以来积极工作、认真干事是分不开的。但是我们也的确有一些不愿干事、不想干事、不会干事的干部。这些干部“不在状态”是表面上的现象，为官一任没有任何建树、山河依旧，这实质上是江郎才尽。我认为明年是不是可以在全县开展一次“找问题”活动，对自己的工作进行一次自我否定、自我改进、自我提高。问题是客观存在的，从某种意义上讲，有问题也是一种工作成效。如果你不去推动工作，每天四平八稳地过，肯定不会出什么问题，也不会有什么问题，但要发展就不会一帆风顺，就会有问题。你推动工作的领域和战场越宽广、越深入，随之而来问题就会更多、会更尖锐。有问题不可怕，怕的是回避问题，更怕没能力、想不出办法去解决问题。我们想办法把工作推进中的问题解决了，工作就会推进到一个新的阶段，发展就会上一个新的台阶，但大踏步发展之后仍然会出现新的问题，这是一个逻辑关系，也是符合自然规律和客观实际的。我们首先要发现问题，然后才是研究问题、解决问题。但“找问题”活动不是挑刺、更不是找茬，而是让大家更清醒地去反省自己的工作，更准确地去找到工作中的症结，更有效地制定推动工作的措施，形成一种积极向上、干事创业的氛围。因此，推进工作实质上就是一个发现问题、研究问题、解决问题的过程。我们要把能否更好更快地解决发展中存在的问题，作为衡量我们干部的水平和能力高低的一个重要标志。这也可以与我们坚持开展的效率革命活动紧密结合，作为明年的工作重点。</w:t>
      </w:r>
    </w:p>
    <w:p>
      <w:pPr>
        <w:ind w:left="0" w:right="0" w:firstLine="560"/>
        <w:spacing w:before="450" w:after="450" w:line="312" w:lineRule="auto"/>
      </w:pPr>
      <w:r>
        <w:rPr>
          <w:rFonts w:ascii="宋体" w:hAnsi="宋体" w:eastAsia="宋体" w:cs="宋体"/>
          <w:color w:val="000"/>
          <w:sz w:val="28"/>
          <w:szCs w:val="28"/>
        </w:rPr>
        <w:t xml:space="preserve">　　第三，要着力发展开放型经济</w:t>
      </w:r>
    </w:p>
    <w:p>
      <w:pPr>
        <w:ind w:left="0" w:right="0" w:firstLine="560"/>
        <w:spacing w:before="450" w:after="450" w:line="312" w:lineRule="auto"/>
      </w:pPr>
      <w:r>
        <w:rPr>
          <w:rFonts w:ascii="宋体" w:hAnsi="宋体" w:eastAsia="宋体" w:cs="宋体"/>
          <w:color w:val="000"/>
          <w:sz w:val="28"/>
          <w:szCs w:val="28"/>
        </w:rPr>
        <w:t xml:space="preserve">　　在全市经济工作会上，熙来同志要求“**人必须做出科学的定位，有勇气把自己置身于开放的前沿”。因此，我们要牢牢抓住明年是改革开放30周年、**与商务部推进部市共建内陆开放型经济的有利契机，不断强化开放意识，大力拓展对外开放的广度和深度，搭建开放型经济发展平台，更好地利用外内资，进一步抓好重大招商引资项目建设，特别是要有效扩大出口，力争三年内在解决出口“短腿”问题上有明显进展，形成消费投资出口协力拉动经济发展的良好局面。</w:t>
      </w:r>
    </w:p>
    <w:p>
      <w:pPr>
        <w:ind w:left="0" w:right="0" w:firstLine="560"/>
        <w:spacing w:before="450" w:after="450" w:line="312" w:lineRule="auto"/>
      </w:pPr>
      <w:r>
        <w:rPr>
          <w:rFonts w:ascii="宋体" w:hAnsi="宋体" w:eastAsia="宋体" w:cs="宋体"/>
          <w:color w:val="000"/>
          <w:sz w:val="28"/>
          <w:szCs w:val="28"/>
        </w:rPr>
        <w:t xml:space="preserve">　　第四，更加关注民生构建和谐**</w:t>
      </w:r>
    </w:p>
    <w:p>
      <w:pPr>
        <w:ind w:left="0" w:right="0" w:firstLine="560"/>
        <w:spacing w:before="450" w:after="450" w:line="312" w:lineRule="auto"/>
      </w:pPr>
      <w:r>
        <w:rPr>
          <w:rFonts w:ascii="宋体" w:hAnsi="宋体" w:eastAsia="宋体" w:cs="宋体"/>
          <w:color w:val="000"/>
          <w:sz w:val="28"/>
          <w:szCs w:val="28"/>
        </w:rPr>
        <w:t xml:space="preserve">　　衡量我们发展的唯一标准是实际的工作成效。加快发展的成效不仅要从各项经济指标的快速增长上体现，从城乡面貌的变化上体现，更要从民生问题的改善上体现，让广大群众共同享受改革发展成果，共同感受加快发展的成就感。但这种解决民生问题，要根据自身的发展实力，一步一个脚印，力所能及地去解决，不能盲目地去“揽活”，更不能简单地“头痛医头”、“脚痛医脚”，而是要从制度层面去研究解决办法，从源头上解决问题，不引发、不扩大新的矛盾和问题。今后几年，我们要按照十七大关于加快推进以改善民生为重点的社会建设的部署，坚持共享共建、循序渐进的原则，结合经济实力的不断提升，加强从制度层面上研究和出台一些惠及民生的制度和政策，解决好群众最关心、最直接的利益问题，确保构建和谐**迈出坚实的步伐。比如，明年要正式启动廉租房建设，有效解决城市困难人群住房问题；要着力解决零就业家庭就业问题，促进困难人群增收；等等。</w:t>
      </w:r>
    </w:p>
    <w:p>
      <w:pPr>
        <w:ind w:left="0" w:right="0" w:firstLine="560"/>
        <w:spacing w:before="450" w:after="450" w:line="312" w:lineRule="auto"/>
      </w:pPr>
      <w:r>
        <w:rPr>
          <w:rFonts w:ascii="宋体" w:hAnsi="宋体" w:eastAsia="宋体" w:cs="宋体"/>
          <w:color w:val="000"/>
          <w:sz w:val="28"/>
          <w:szCs w:val="28"/>
        </w:rPr>
        <w:t xml:space="preserve">　　同时，全县各级党组织要按照“四有”目标，即有目标、有载体、有制度、有形象，大力实施“固本强基”战略，以改革创新的精神全面推进党的建设新的伟大工程，为全县经济社会加快发展提供坚强的思想、组织、作风和制度保障。</w:t>
      </w:r>
    </w:p>
    <w:p>
      <w:pPr>
        <w:ind w:left="0" w:right="0" w:firstLine="560"/>
        <w:spacing w:before="450" w:after="450" w:line="312" w:lineRule="auto"/>
      </w:pPr>
      <w:r>
        <w:rPr>
          <w:rFonts w:ascii="宋体" w:hAnsi="宋体" w:eastAsia="宋体" w:cs="宋体"/>
          <w:color w:val="000"/>
          <w:sz w:val="28"/>
          <w:szCs w:val="28"/>
        </w:rPr>
        <w:t xml:space="preserve">　　同志们，“九层之台，起于累土”，“合抱之木，生于毫末”。让我们在党的十七大精神指引下，全面落实科学发展观，认真贯彻市委三届二次全委会精神和全市经济工作会议精神，从现在做起，从点滴做起，专心致志，埋头苦干，吹响加快发展新号角，为把**建设成为“国际旅游胜地、五金汽摩重镇、现代农业基地、生态宜居城市”、成渝经济区中的重要支点，全面提升直辖市“窗口”和“门户”形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【篇三】县委全委会分组讨论发言稿</w:t>
      </w:r>
    </w:p>
    <w:p>
      <w:pPr>
        <w:ind w:left="0" w:right="0" w:firstLine="560"/>
        <w:spacing w:before="450" w:after="450" w:line="312" w:lineRule="auto"/>
      </w:pPr>
      <w:r>
        <w:rPr>
          <w:rFonts w:ascii="宋体" w:hAnsi="宋体" w:eastAsia="宋体" w:cs="宋体"/>
          <w:color w:val="000"/>
          <w:sz w:val="28"/>
          <w:szCs w:val="28"/>
        </w:rPr>
        <w:t xml:space="preserve">　　按照安排，我围绕十九届五中全会精神和《xxx关于制定国民经济和社会发展第十四个五年规划和二〇三五年远景目标的建议》，结合自身岗位职责，作如下发言，不妥之处请大家批评指正。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充分肯定“十三五”时期我国经济社会发展取得的巨大成就，从党和国家事业发展全局出发，把握世界大势和发展规律，深入分析国际国内形势，审议通过的《xxx关于制定国民经济和社会发展第十四个五年规划和二〇三五年远景目标的建议》，是开启全面建设社会主义现代化国家新征程、向第二个百年奋斗目标进军的纲领性文件，是今后5年乃至更长时期我国经济社会发展的行动指南。会前，我收集了十九届五中全会精神和“十四五”规划建议相关资料进行了自学，并对下步工作作了如下思考。</w:t>
      </w:r>
    </w:p>
    <w:p>
      <w:pPr>
        <w:ind w:left="0" w:right="0" w:firstLine="560"/>
        <w:spacing w:before="450" w:after="450" w:line="312" w:lineRule="auto"/>
      </w:pPr>
      <w:r>
        <w:rPr>
          <w:rFonts w:ascii="宋体" w:hAnsi="宋体" w:eastAsia="宋体" w:cs="宋体"/>
          <w:color w:val="000"/>
          <w:sz w:val="28"/>
          <w:szCs w:val="28"/>
        </w:rPr>
        <w:t xml:space="preserve">&gt;　　一是聚焦精神学习抓贯彻，把准纪检监察工作新要求。</w:t>
      </w:r>
    </w:p>
    <w:p>
      <w:pPr>
        <w:ind w:left="0" w:right="0" w:firstLine="560"/>
        <w:spacing w:before="450" w:after="450" w:line="312" w:lineRule="auto"/>
      </w:pPr>
      <w:r>
        <w:rPr>
          <w:rFonts w:ascii="宋体" w:hAnsi="宋体" w:eastAsia="宋体" w:cs="宋体"/>
          <w:color w:val="000"/>
          <w:sz w:val="28"/>
          <w:szCs w:val="28"/>
        </w:rPr>
        <w:t xml:space="preserve">　　一方面，坚持把学习贯彻习近平总书记在全会上的重要讲话精神作为重要政治任务，对国之大者心中有数，自觉把自己摆进去、把职责摆进去、把工作摆进去，把党中央决策部署与纪检监察职能结合起来，持续深入正风肃纪反腐，推动全面从严治党向纵深发展。另一方面，准确把握进入新发展阶段、贯彻新发展理念、构建新发展格局对纪检监察工作的新要求，把严的主基调长期坚持下去，一体推进不敢腐不能腐不想腐，持续巩固发展反腐败斗争压倒性胜利，为落实“十四五”规划营造良好政治生态和发展环境。</w:t>
      </w:r>
    </w:p>
    <w:p>
      <w:pPr>
        <w:ind w:left="0" w:right="0" w:firstLine="560"/>
        <w:spacing w:before="450" w:after="450" w:line="312" w:lineRule="auto"/>
      </w:pPr>
      <w:r>
        <w:rPr>
          <w:rFonts w:ascii="宋体" w:hAnsi="宋体" w:eastAsia="宋体" w:cs="宋体"/>
          <w:color w:val="000"/>
          <w:sz w:val="28"/>
          <w:szCs w:val="28"/>
        </w:rPr>
        <w:t xml:space="preserve">&gt;　　二是聚焦主责主业抓贯彻，立足监督首责强化履职担当。</w:t>
      </w:r>
    </w:p>
    <w:p>
      <w:pPr>
        <w:ind w:left="0" w:right="0" w:firstLine="560"/>
        <w:spacing w:before="450" w:after="450" w:line="312" w:lineRule="auto"/>
      </w:pPr>
      <w:r>
        <w:rPr>
          <w:rFonts w:ascii="宋体" w:hAnsi="宋体" w:eastAsia="宋体" w:cs="宋体"/>
          <w:color w:val="000"/>
          <w:sz w:val="28"/>
          <w:szCs w:val="28"/>
        </w:rPr>
        <w:t xml:space="preserve">　　一要始终坚持用十九届五中全会精神指导工作开展，紧扣工作大局，紧贴领导工作思路，紧靠基层群众实际，突出“监督保障执行，促进完善发展”工作职能，加强对县委中心重点工作工作的认识、分析和研究，强化中心工作部署到哪里，监督保障就跟到哪里，不断扩大监督范围，提升监督执纪能力水平。二要认真贯彻落实五中全会战略部署，更加突出政治监督，严明政治纪律政治规矩，保障党中央政令畅通；</w:t>
      </w:r>
    </w:p>
    <w:p>
      <w:pPr>
        <w:ind w:left="0" w:right="0" w:firstLine="560"/>
        <w:spacing w:before="450" w:after="450" w:line="312" w:lineRule="auto"/>
      </w:pPr>
      <w:r>
        <w:rPr>
          <w:rFonts w:ascii="宋体" w:hAnsi="宋体" w:eastAsia="宋体" w:cs="宋体"/>
          <w:color w:val="000"/>
          <w:sz w:val="28"/>
          <w:szCs w:val="28"/>
        </w:rPr>
        <w:t xml:space="preserve">　　更加突出高质量发展主题主线，自觉适应现代化建设内在要求，坚持系统观念，有效发挥监督保障执行、促进完善发展作用。三要继续以省委X届X次、市委X届X次全会精神、县委X届X次全会精神和省纪委X届X次、市纪委X届X次全会精神和县纪委X届X次全会为引领，结合好前期召开的“防风险、守底线”专题会议，认真梳理细化查摆出的问题，进一步堵塞监督执纪工作中的风险漏洞，积极将监督“探头”聚焦到辖区各党组织岁末年初各项工作中去，争做党委各项中心工作的推动者、践行者，竭力推动辖区高质量发展。</w:t>
      </w:r>
    </w:p>
    <w:p>
      <w:pPr>
        <w:ind w:left="0" w:right="0" w:firstLine="560"/>
        <w:spacing w:before="450" w:after="450" w:line="312" w:lineRule="auto"/>
      </w:pPr>
      <w:r>
        <w:rPr>
          <w:rFonts w:ascii="宋体" w:hAnsi="宋体" w:eastAsia="宋体" w:cs="宋体"/>
          <w:color w:val="000"/>
          <w:sz w:val="28"/>
          <w:szCs w:val="28"/>
        </w:rPr>
        <w:t xml:space="preserve">&gt;　　三是聚焦关键环节重点领域，注重监督执纪问责成果运用。</w:t>
      </w:r>
    </w:p>
    <w:p>
      <w:pPr>
        <w:ind w:left="0" w:right="0" w:firstLine="560"/>
        <w:spacing w:before="450" w:after="450" w:line="312" w:lineRule="auto"/>
      </w:pPr>
      <w:r>
        <w:rPr>
          <w:rFonts w:ascii="宋体" w:hAnsi="宋体" w:eastAsia="宋体" w:cs="宋体"/>
          <w:color w:val="000"/>
          <w:sz w:val="28"/>
          <w:szCs w:val="28"/>
        </w:rPr>
        <w:t xml:space="preserve">　　准确把握稳中求进推动高质量发展的基本原则，深化运用监督执纪“四种形态”，以严密监督体系防范风险挑战、筑牢安全屏障。更加注重整治群众身边腐败和作风问题，保障各类惠民富民政策落实。重点围绕推进“XXXXXXX”、“XXXXXX”、“XXXXXXXXXXX”等方面存在的形式主义、官僚主义问题开展专项整治，以及持续深入推进领导干部利用茅台酒谋取私利问题专项整治，对各级党组织领导干部和公职人员各种不作为、乱作为、慢作为、假作为等问题，坚决快查快处快警示。更加注重发挥监督治理效能，持续完善政治监督活页、廉政档案建设，以高质量的监督，推动纪检监察监督的治理体系更好转化为治理效能。扎实开展好党风廉政警示教育工作，深化纪检监察工作成果，增强辖区各党组织领导干部法纪意识，严守清廉底线。更加注重严管厚爱结合、激励约束并重，充分激发党员领导干部、公职人员内生动力，以高质量发展为重点，严守“三个不发生”的工作底线，紧盯重点领域和关键环节，保持惩贪治腐的高压态势，坚决为脱贫攻坚、“十三五”收好官、“十四五”起好步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【篇四】县委全委会分组讨论发言稿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开第一批先进性教育活动第三阶段工作会议，通报县委常委民主生活会情况，回顾总结前一阶段我县先进性教育活动工作情况，安排部署下一阶段的工作，充分体现了县委对先进性教育活动的高度重视，也表明了县委带头搞好先进性教育活动的决心。这次会议的召开，标志着我县先进性教育活动正式转入了整改提高阶段。</w:t>
      </w:r>
    </w:p>
    <w:p>
      <w:pPr>
        <w:ind w:left="0" w:right="0" w:firstLine="560"/>
        <w:spacing w:before="450" w:after="450" w:line="312" w:lineRule="auto"/>
      </w:pPr>
      <w:r>
        <w:rPr>
          <w:rFonts w:ascii="宋体" w:hAnsi="宋体" w:eastAsia="宋体" w:cs="宋体"/>
          <w:color w:val="000"/>
          <w:sz w:val="28"/>
          <w:szCs w:val="28"/>
        </w:rPr>
        <w:t xml:space="preserve">　　刚才，县委李书记代表县委向大家通报了县委常委专题民主生活会的情况。李书记在讲话中，根据县委常委专题民主生活会的情况，实事求是地肯定了党的xx大以来县委常委会的工作，指出了存在的问题和不足，提出了具体的整改意见。李书记的讲话，重点突出，切中要害，具有很强的针对性和指导性，为我们进一步提高认识，统一思想，制订方案，搞好整改，善始善终地做好先进性教育活动工作指明了方向。我们一定要深刻领会、认真抓好贯彻落实。下面，我根据县委常委会的意见，就如何学习贯彻市委全委会精神，扎实做好我县先进性教育活动整改提高阶段的工作，讲三点意见：</w:t>
      </w:r>
    </w:p>
    <w:p>
      <w:pPr>
        <w:ind w:left="0" w:right="0" w:firstLine="560"/>
        <w:spacing w:before="450" w:after="450" w:line="312" w:lineRule="auto"/>
      </w:pPr>
      <w:r>
        <w:rPr>
          <w:rFonts w:ascii="宋体" w:hAnsi="宋体" w:eastAsia="宋体" w:cs="宋体"/>
          <w:color w:val="000"/>
          <w:sz w:val="28"/>
          <w:szCs w:val="28"/>
        </w:rPr>
        <w:t xml:space="preserve">　&gt;　一、认真回顾和总结前一阶段工作，增强搞好整改提高阶段工作的\'信心和决心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　　我县先进性教育活动自4月1日进入分析评议阶段以来，在省委、市委的正确领导和省、市委督导组的精心指导下，全县各学教单位党组织以及各先进性教育活动领导小组及其办公室，围绕七个环节的工作，周密安排，精心部署，强化措施，狠抓落实，取得了阶段性成效。回顾我县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　　1、不断深化学习，夯实分析评议的思想基础。进入第二阶段后，全县各学教单位党组织坚持把学习贯穿先进性教育活动的始终，在巩固学习动员阶段成果的基础上，组织广大党员进一步深入学习了党章和xx在贵州、山东考察时的重要讲话精神，认真学习党的好干部郑培民、牛玉儒、张云泉等同志的先进事迹，深刻学习领会《人民日报》有关评论员文章，有针对性地围绕“什么是先进性？怎样体现先进性？如何保持先进性？”三个问题，组织党员开展了大讨论，引导党员认真进行反思，努力查找自身在党性意识、宗旨意识、服务意识等方面存在的差距和不足，明确了今后努力方向。县公安局、县教育局等单位组织党员到烈士纪念馆瞻仰革命先烈，接受革命传统教育，进一步增强了党性观念。</w:t>
      </w:r>
    </w:p>
    <w:p>
      <w:pPr>
        <w:ind w:left="0" w:right="0" w:firstLine="560"/>
        <w:spacing w:before="450" w:after="450" w:line="312" w:lineRule="auto"/>
      </w:pPr>
      <w:r>
        <w:rPr>
          <w:rFonts w:ascii="宋体" w:hAnsi="宋体" w:eastAsia="宋体" w:cs="宋体"/>
          <w:color w:val="000"/>
          <w:sz w:val="28"/>
          <w:szCs w:val="28"/>
        </w:rPr>
        <w:t xml:space="preserve">　　2、注重环环相扣，严把分析评议工作的质量关。</w:t>
      </w:r>
    </w:p>
    <w:p>
      <w:pPr>
        <w:ind w:left="0" w:right="0" w:firstLine="560"/>
        <w:spacing w:before="450" w:after="450" w:line="312" w:lineRule="auto"/>
      </w:pPr>
      <w:r>
        <w:rPr>
          <w:rFonts w:ascii="宋体" w:hAnsi="宋体" w:eastAsia="宋体" w:cs="宋体"/>
          <w:color w:val="000"/>
          <w:sz w:val="28"/>
          <w:szCs w:val="28"/>
        </w:rPr>
        <w:t xml:space="preserve">　　一是广辟言路，敞开大门征求意见。各单位通过设立征求意见箱、开设专线电话、召开座谈会、发放征求意见表等多种形式，广泛征求了群众的意见。县委着重抓好了县四套班子的征求意见工作，并开展了征集“金点子”活动，就经济社会发展和党的建设等内容，公开征求社会各界的意见建议。县四套班子和县直各学教单位组织党员深入基层、深入群众，面对面征求群众的意见。据统计，全县第一批教育活动单位共征求意见4780多条，其中领导班子和党组织580多条。大家普遍认为，这次征求意见范围之广，是多年来所没有的。</w:t>
      </w:r>
    </w:p>
    <w:p>
      <w:pPr>
        <w:ind w:left="0" w:right="0" w:firstLine="560"/>
        <w:spacing w:before="450" w:after="450" w:line="312" w:lineRule="auto"/>
      </w:pPr>
      <w:r>
        <w:rPr>
          <w:rFonts w:ascii="宋体" w:hAnsi="宋体" w:eastAsia="宋体" w:cs="宋体"/>
          <w:color w:val="000"/>
          <w:sz w:val="28"/>
          <w:szCs w:val="28"/>
        </w:rPr>
        <w:t xml:space="preserve">　　二是开诚布公，敞开心扉互相谈心。全县在领导班子成员之间、党员之间、党员群众之间广泛开展了一次谈心活动。县委常委带头开展谈心活动，县委李书记不仅与常委谈心，还主动找了有关部门负责同志谈心；其他班子成员也相互进行了谈心，并下到基层单位与分管部门单位负责人谈心。县经贸委党员、省劳模吴方勇因行动不便，经贸委党委和他所在的支部轮流上门与其谈心；县城管局党员温国生请假在外，支部书记用长途电话与其谈心。通过谈心活动，一些同志间多年累积的疙瘩解开了，一度疏远的感情拉近了，党员的精神面貌有了明显的变化。</w:t>
      </w:r>
    </w:p>
    <w:p>
      <w:pPr>
        <w:ind w:left="0" w:right="0" w:firstLine="560"/>
        <w:spacing w:before="450" w:after="450" w:line="312" w:lineRule="auto"/>
      </w:pPr>
      <w:r>
        <w:rPr>
          <w:rFonts w:ascii="宋体" w:hAnsi="宋体" w:eastAsia="宋体" w:cs="宋体"/>
          <w:color w:val="000"/>
          <w:sz w:val="28"/>
          <w:szCs w:val="28"/>
        </w:rPr>
        <w:t xml:space="preserve">　　三是对照检查，敞开思想深刻剖析。在广泛征求意见、普遍开展谈心活动的基础上，全县各学教单位党组织引导党员对照党章、新时期保持共产党员先进性的基本要求和本地本单位保持共产党员先进性具体要求找不足，对照先进典型找差距，对照群众提出的意见找缺点，从理想、信念、宗旨、作风、遵守纪律和履行岗位职责等方面深入查摆问题，深刻剖析根源，明确努力方向，认真撰写党性分析材料。县交通局坚持“以学促写、以查促写、以帮促写、以会促写、以审促写”，认真开展了党性分析。全县第一批教育活动单位党员撰写的党性分析材料均在3千字以上，其中党员领导干部的在4千字以上，质量普遍较高。</w:t>
      </w:r>
    </w:p>
    <w:p>
      <w:pPr>
        <w:ind w:left="0" w:right="0" w:firstLine="560"/>
        <w:spacing w:before="450" w:after="450" w:line="312" w:lineRule="auto"/>
      </w:pPr>
      <w:r>
        <w:rPr>
          <w:rFonts w:ascii="宋体" w:hAnsi="宋体" w:eastAsia="宋体" w:cs="宋体"/>
          <w:color w:val="000"/>
          <w:sz w:val="28"/>
          <w:szCs w:val="28"/>
        </w:rPr>
        <w:t xml:space="preserve">　　同志们，第一批先进性教育活动已经进入到第三阶段，我们一定要严格按照中央和省委、市委的部署要求，在市委督导组的指导下，再接再厉，再鼓干劲，强化措施，狠抓落实，扎扎实实地抓好整改提高工作，向党和人民交上一份满意的答卷，为加快广昌经济和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【篇五】县委全委会分组讨论发言稿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【篇六】县委全委会分组讨论发言稿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全委(扩大)会议，主要任务是贯彻落实市委三届十次全委(扩大)会议精神，总结前八个月全县各项工作，安排部署当前和今后一个时期的主要任务，动员全县各级各部门进一步统一思想，坚定信心，迎难而上，狠抓落实，确保全面完成全年各项目标任务，努力开创改革创新、转型发展、富民强县的崭新局面。</w:t>
      </w:r>
    </w:p>
    <w:p>
      <w:pPr>
        <w:ind w:left="0" w:right="0" w:firstLine="560"/>
        <w:spacing w:before="450" w:after="450" w:line="312" w:lineRule="auto"/>
      </w:pPr>
      <w:r>
        <w:rPr>
          <w:rFonts w:ascii="宋体" w:hAnsi="宋体" w:eastAsia="宋体" w:cs="宋体"/>
          <w:color w:val="000"/>
          <w:sz w:val="28"/>
          <w:szCs w:val="28"/>
        </w:rPr>
        <w:t xml:space="preserve">　　今年以来，面对宏观环境深刻变化、经济下行压力加大、自然灾害多发的严峻形势，县委、县政府团结带领全县各级干部和广大群众，按照省、市的总体部署和工作要求，突出发展第一要务，主动适应新常态，统筹推进经济、政治、文化、社会、生态文明和党的建设各项工作，全县发展呈现出经济平稳增长、民生持续改善、改革有序推进、社会和谐稳定的良好局面。</w:t>
      </w:r>
    </w:p>
    <w:p>
      <w:pPr>
        <w:ind w:left="0" w:right="0" w:firstLine="560"/>
        <w:spacing w:before="450" w:after="450" w:line="312" w:lineRule="auto"/>
      </w:pPr>
      <w:r>
        <w:rPr>
          <w:rFonts w:ascii="宋体" w:hAnsi="宋体" w:eastAsia="宋体" w:cs="宋体"/>
          <w:color w:val="000"/>
          <w:sz w:val="28"/>
          <w:szCs w:val="28"/>
        </w:rPr>
        <w:t xml:space="preserve">　　一是典型培育谋划高、推进快，示范带动作用好。各乡镇、各有关部门根据区域特点和行业实际，集中抓建了一批起点高、规模大、辐射带动作用强的经济社会发展典型，找准了各项工作的切入点，带动了全县整体工作提层次、上水平。苹果主导产业和洋芋、畜牧等农业特色产业各级推动力度大，群众发展热情高，种植基地和养殖小区规模持续扩张，管理不断精细，效益逐年提高，农畜产品加工和储运包装业同步发展，产业富民的地位和作用不断凸显。精准扶贫精准脱贫工作开局顺利，各项责任落实到位，推进措施扎实有力，在全县形成了各级重视、干部尽心、群众支持的扶贫攻坚新共识和好局面。各级坚持把壮大地方工业的重点放在加大招商引资、发展民营经济上，引进扶持的一批建材、医药和种养加等企业积极扩规模、提产能、拓市场，生产效益比较好;新规划的循环经济产业园区面积大、功能全，将有效推动现有企业出城入园，吸引更多招商项目落户我县。以县城、小城镇和新农村三位一体的城乡建设继续扩容提质，路水电气房等基础设施配套到位，造林绿化和环境整治成效明显，全县城乡面貌持续改善。各项惠民实事落实及时、办理到位，一批教育、卫生、文化、体育项目加快建设，各类社会保障体系不断完善，促进了全县公共服务水平提升;安全生产、信访维稳、“法治庄浪”建设等工作规范运行、常态推进，进一步巩固了全县和谐稳定大局。</w:t>
      </w:r>
    </w:p>
    <w:p>
      <w:pPr>
        <w:ind w:left="0" w:right="0" w:firstLine="560"/>
        <w:spacing w:before="450" w:after="450" w:line="312" w:lineRule="auto"/>
      </w:pPr>
      <w:r>
        <w:rPr>
          <w:rFonts w:ascii="宋体" w:hAnsi="宋体" w:eastAsia="宋体" w:cs="宋体"/>
          <w:color w:val="000"/>
          <w:sz w:val="28"/>
          <w:szCs w:val="28"/>
        </w:rPr>
        <w:t xml:space="preserve">　　二是各级干部决心大、干劲足，工作推动作风实。各级党员干部认真践行群众路线，严格落实“三严三实”要求，真正把担当实干的优良作风体现到了具体行动中、实际工作中。7月底集中观摩的各类典型既反映了全县整体工作情况，更反映了各级各部门的良好作风。可以说，今年各项重点工作的有力推进，各行业、各领域工作取得的显著成效，是靠高度的责任心“干”出来的，是靠脚踏实地的工作“拼”出来的，是靠开拓创新的勇气“闯”出来的，是靠以身作则的行动“带”出来的。实践表明，我县干部素质高、作风好、干劲足、工作实，是一支有作为、能担当，工作推动力强的队伍。</w:t>
      </w:r>
    </w:p>
    <w:p>
      <w:pPr>
        <w:ind w:left="0" w:right="0" w:firstLine="560"/>
        <w:spacing w:before="450" w:after="450" w:line="312" w:lineRule="auto"/>
      </w:pPr>
      <w:r>
        <w:rPr>
          <w:rFonts w:ascii="宋体" w:hAnsi="宋体" w:eastAsia="宋体" w:cs="宋体"/>
          <w:color w:val="000"/>
          <w:sz w:val="28"/>
          <w:szCs w:val="28"/>
        </w:rPr>
        <w:t xml:space="preserve">　　三是各级班子信得过、靠得住，攻坚克难能力强。全县各级班子始终与县委、县政府保持高度一致，认真贯彻落实县上各项决策部署，特别是在抓年度目标任务落实上，自我加压、谋求提高、全力突破，有效促进了全县现代农业提质增效、精准扶贫深入推进、工业经济不断壮大、城乡面貌明显变化、民计民生持续改善、社会大局和谐稳定。在各项任务落实中，绝大多数班子表现出很强的团队精神，成员之间紧密配合，团结协作，相互支持，凝聚了强大的工作合力，尤其是各级各单位的主要负责同志发挥骨干核心作用，以对组织、对群众高度负责的态度谋大事、干实事，团结班子成员，带领干部群众，抓建了一批夯基础、利长远、惠民生的项目和工程，推动全县各方面工作实现了新的突破，各级班子的战斗堡垒作用得到充分发挥。</w:t>
      </w:r>
    </w:p>
    <w:p>
      <w:pPr>
        <w:ind w:left="0" w:right="0" w:firstLine="560"/>
        <w:spacing w:before="450" w:after="450" w:line="312" w:lineRule="auto"/>
      </w:pPr>
      <w:r>
        <w:rPr>
          <w:rFonts w:ascii="宋体" w:hAnsi="宋体" w:eastAsia="宋体" w:cs="宋体"/>
          <w:color w:val="000"/>
          <w:sz w:val="28"/>
          <w:szCs w:val="28"/>
        </w:rPr>
        <w:t xml:space="preserve">　　四是全县上下顾大局、拼搏干，竞相发展氛围浓。县四大班子精诚团结、科学决策，有力有效地指导全县改革发展稳定各项工作。各乡镇、各部门、各单位紧紧围绕全县中心工作，结合各自实际，创优工作方法，各走特色路，各打优势仗，比工作、比干劲、比成绩，充分展示了各级各部门良好的精神面貌，充分体现了大家不畏难、认真抓、创先争优的工作劲头。尤其在各项工作统筹推进中，县级领导靠前指挥，乡镇部门团结协作，干部群众合力攻坚，在全县形成了主动作为、狠抓落实、创业实干、竞相发展的良好局面，整体工作呈现出持续求进、不断向好的发展势头。</w:t>
      </w:r>
    </w:p>
    <w:p>
      <w:pPr>
        <w:ind w:left="0" w:right="0" w:firstLine="560"/>
        <w:spacing w:before="450" w:after="450" w:line="312" w:lineRule="auto"/>
      </w:pPr>
      <w:r>
        <w:rPr>
          <w:rFonts w:ascii="宋体" w:hAnsi="宋体" w:eastAsia="宋体" w:cs="宋体"/>
          <w:color w:val="000"/>
          <w:sz w:val="28"/>
          <w:szCs w:val="28"/>
        </w:rPr>
        <w:t xml:space="preserve">　　这些成绩的取得，充分表明县委、县政府对今年经济社会发展形势的研判是准确的，作出的决策部署是科学的，抓工作的方法措施是有力的，进一步体现了各级各部门与县委、县政府保持高度一致的思想自觉和行动自觉，集中展示了大家抓大事、干实事、求突破的攻坚精神。我们坚信，有历届县委、县政府打下的坚实基础、创造的有利条件和营造的良好环境，有各级干部和广大群众的同心协力、务实苦干，庄浪发展的势头会越来越好，富民强县的步伐会越来越快，与全市全省同步建成全面小康社会的目标一定会如期实现。</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全县经济社会发展中仍存在不少差距和问题。从宏观发展形势看，在全国经济换挡调速的新常态下，随着发达地区产业升级的不断加快，我们面临经济加速与发展转型的双重压力;在全省深入推进精准扶贫精准脱贫、争取与全国一道建成小康社会的新形势下，我们肩负着集中力量扶贫攻坚与统筹全县发展大局的双重使命，工作任务非常艰巨。从周边发展态势看，近年来，周边县区特别是我市东五县依托资源和区位优势，新上了一批煤矿、煤电、煤化工、新型建材等大项目，经济总量迅速壮大，综合实力不断提升，我县与他们的差距有逐步拉大的趋势，尤其是与我县资源禀赋相近的静宁县也借助果品产业、仓储物流和农副产品加工业的兴起，发展势头迅猛。如果我们不知难而进，迎头赶上，差距将会越拉越大。从我县发展现状看，一是农业产业缺少龙头企业带动和产业大户支撑，苹果、畜牧、洋芋等产业开发效益不高，上半年农民人均纯收入在全市排名靠后;二是招商引资难度大，工业经济发展慢，全县仅有规上企业12户，经济效益低，上半年工业指标同比严重下滑;三是缺少拉动经济增长的大项目和骨干财源项目，很难为省、市重大项目观摩提供大典型，今年实施的130个在建项目中，投资上亿元的项目仅有8个，支撑带动县域经济发展的能力不足;四是自有财力有限，部分项目缺少县级配套资金，影响了建设进度;五是个别干部面对新形势、新任务、新要求，缺少担当精神和实干作风，干事创业劲头不足。</w:t>
      </w:r>
    </w:p>
    <w:p>
      <w:pPr>
        <w:ind w:left="0" w:right="0" w:firstLine="560"/>
        <w:spacing w:before="450" w:after="450" w:line="312" w:lineRule="auto"/>
      </w:pPr>
      <w:r>
        <w:rPr>
          <w:rFonts w:ascii="宋体" w:hAnsi="宋体" w:eastAsia="宋体" w:cs="宋体"/>
          <w:color w:val="000"/>
          <w:sz w:val="28"/>
          <w:szCs w:val="28"/>
        </w:rPr>
        <w:t xml:space="preserve">　　这些客观存在的问题，既是压力、也是动力，我们必须正确面对、全力克服，要进一步强化危机意识，增强后发赶超的紧迫感和使命感，抢抓政策机遇，加快发展步伐。尤其要抓住国家实施“一带一路”战略和全省实施“3341”项目工程、“6873”交通突破行动、“6363”水利保障行动等政策叠加机遇，对接国家和省上连续出台的精准定向调控、加快产业升级、微调货币政策、推进简政放权等系列措施,用公心和诚心争取政策项目支持，用决心和恒心攻克发展难题，在复杂形势中赢得主动，在务实苦干中勇创佳绩，全力推动全县经济社会发展开新局、提层次、上水平。</w:t>
      </w:r>
    </w:p>
    <w:p>
      <w:pPr>
        <w:ind w:left="0" w:right="0" w:firstLine="560"/>
        <w:spacing w:before="450" w:after="450" w:line="312" w:lineRule="auto"/>
      </w:pPr>
      <w:r>
        <w:rPr>
          <w:rFonts w:ascii="宋体" w:hAnsi="宋体" w:eastAsia="宋体" w:cs="宋体"/>
          <w:color w:val="000"/>
          <w:sz w:val="28"/>
          <w:szCs w:val="28"/>
        </w:rPr>
        <w:t xml:space="preserve">　　下面，按照县委会讨论的意见，围绕抓好当前和今后一个时期全县各项工作，我讲三个方面的意见：</w:t>
      </w:r>
    </w:p>
    <w:p>
      <w:pPr>
        <w:ind w:left="0" w:right="0" w:firstLine="560"/>
        <w:spacing w:before="450" w:after="450" w:line="312" w:lineRule="auto"/>
      </w:pPr>
      <w:r>
        <w:rPr>
          <w:rFonts w:ascii="宋体" w:hAnsi="宋体" w:eastAsia="宋体" w:cs="宋体"/>
          <w:color w:val="000"/>
          <w:sz w:val="28"/>
          <w:szCs w:val="28"/>
        </w:rPr>
        <w:t xml:space="preserve">　　一、稳中求进保增长，把握加快发展的主基调和总方向</w:t>
      </w:r>
    </w:p>
    <w:p>
      <w:pPr>
        <w:ind w:left="0" w:right="0" w:firstLine="560"/>
        <w:spacing w:before="450" w:after="450" w:line="312" w:lineRule="auto"/>
      </w:pPr>
      <w:r>
        <w:rPr>
          <w:rFonts w:ascii="宋体" w:hAnsi="宋体" w:eastAsia="宋体" w:cs="宋体"/>
          <w:color w:val="000"/>
          <w:sz w:val="28"/>
          <w:szCs w:val="28"/>
        </w:rPr>
        <w:t xml:space="preserve">　　关于当前经济形势和下半年经济工作，中央和省、市委先后召开会议，进行了分析研判和安排部署。深刻指出当前宏观经济仍处于增长速度换挡期、结构调整阵痛期、前期刺激政策消化期“三期叠加”阶段，稳中求进依然是主基调，确保经济持续健康发展与社会大局稳定是总方向。为了全面贯彻落实中央和省、市委精神，努力做到坚持推动改革发展与加强党的建设并重、应对下行压力与增强长远后劲并重、抓好当前工作与谋划未来发展并重，确保全年目标任务如期完成，确保“”圆满收官，确保“十三五”顺利开局，县委研究提出了当前和今后一个时期的发展思路和总体要求：以党的和xx届三中、四中全会以及系列重要讲话精神为指导，认真贯彻“四个全面”战略布局，大力弘扬庄浪精神，紧扣“稳定增长、加快发展”这条主线，实现“精准扶贫、现代农业、旅游文化”三个突破，突出“项目建设、基础设施、教育事业、地方工业、生态建设”五项重点，强化“党风廉政、干部作风、基层组织、安全生产、社会管理”五个保障，着力稳增长、调结构、转方式，着力打基础、破瓶颈、谋长远，着力惠民生、保稳定、促和谐，确保全面完成今年各项工作任务，确保经济社会健康快速发展，努力实现建设梯田产业强县、旅游文化名县的战略目标。</w:t>
      </w:r>
    </w:p>
    <w:p>
      <w:pPr>
        <w:ind w:left="0" w:right="0" w:firstLine="560"/>
        <w:spacing w:before="450" w:after="450" w:line="312" w:lineRule="auto"/>
      </w:pPr>
      <w:r>
        <w:rPr>
          <w:rFonts w:ascii="宋体" w:hAnsi="宋体" w:eastAsia="宋体" w:cs="宋体"/>
          <w:color w:val="000"/>
          <w:sz w:val="28"/>
          <w:szCs w:val="28"/>
        </w:rPr>
        <w:t xml:space="preserve">　　确定这样的思路，是我们在准确把握“四个全面”战略布局，认真贯彻中央和省、市的总体部署及工作要求，紧密结合庄浪发展实际和群众愿望的基础上形成的。</w:t>
      </w:r>
    </w:p>
    <w:p>
      <w:pPr>
        <w:ind w:left="0" w:right="0" w:firstLine="560"/>
        <w:spacing w:before="450" w:after="450" w:line="312" w:lineRule="auto"/>
      </w:pPr>
      <w:r>
        <w:rPr>
          <w:rFonts w:ascii="宋体" w:hAnsi="宋体" w:eastAsia="宋体" w:cs="宋体"/>
          <w:color w:val="000"/>
          <w:sz w:val="28"/>
          <w:szCs w:val="28"/>
        </w:rPr>
        <w:t xml:space="preserve">　　在发展主线上，突出“发展是硬道理”，深刻认识当前我县的主要问题是发展不足，只有把经济抓上去，县域经济实力才会不断增强，人民群众生活水平才会不断提高，一切困难和问题才会迎刃而解。因此，提出紧扣“稳定增长、加快发展”这条主线，既是化解经济下行压力的紧迫需要，更是加快庄浪经济社会发展的现实需要。只有大力弘扬庄浪精神，紧盯目标不松劲，苦干实干不懈怠，保持经济发展的中高速增长，才能确保我县与全国、全省、全市同步建成全面小康社会。</w:t>
      </w:r>
    </w:p>
    <w:p>
      <w:pPr>
        <w:ind w:left="0" w:right="0" w:firstLine="560"/>
        <w:spacing w:before="450" w:after="450" w:line="312" w:lineRule="auto"/>
      </w:pPr>
      <w:r>
        <w:rPr>
          <w:rFonts w:ascii="宋体" w:hAnsi="宋体" w:eastAsia="宋体" w:cs="宋体"/>
          <w:color w:val="000"/>
          <w:sz w:val="28"/>
          <w:szCs w:val="28"/>
        </w:rPr>
        <w:t xml:space="preserve">　　在发展理念上，正确处理当前与长远的关系，坚持把绿色发展、循环发展、可持续发展体现在“稳定增长、加快发展”的全过程，要求农业生产绿色无公害、工业企业环保无污染、旅游文化开发与保护并重，招商引资不降准入门槛，城乡建设留足发展空间，经济增长与社会和谐统筹推进，始终把增进群众福祉、造福庄浪人民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在发展重点上，选择把精准扶贫、现代农业、旅游文化作为抓主抓重、带动全局的关键突破口，是基于对全省、全市当前最大任务、我县特色优势产业和丰富独特资源的准确把握：精准扶贫是我们贫困地区的核心任务，必须集中力量突破;现代农业是我县发展基础较好的产业，必须持续用力突破;旅游文化是我县最具增长潜力的产业，必须积极主动突破。突出项目建设、基础设施、教育事业、地方工业、生态建设五项重点，就是要突出项目建设拉动投资的作用，支撑带动发展;突出基础设施改善条件的作用，破除发展瓶颈;突出教育事业培养人才的作用，增强发展后劲;突出地方工业活跃经济的作用，促进三次产业协调发展;突出生态建设优化生存空间的作用，促进人与自然和谐发展。</w:t>
      </w:r>
    </w:p>
    <w:p>
      <w:pPr>
        <w:ind w:left="0" w:right="0" w:firstLine="560"/>
        <w:spacing w:before="450" w:after="450" w:line="312" w:lineRule="auto"/>
      </w:pPr>
      <w:r>
        <w:rPr>
          <w:rFonts w:ascii="宋体" w:hAnsi="宋体" w:eastAsia="宋体" w:cs="宋体"/>
          <w:color w:val="000"/>
          <w:sz w:val="28"/>
          <w:szCs w:val="28"/>
        </w:rPr>
        <w:t xml:space="preserve">　　在发展愿景上，提出建设梯田产业强县、旅游文化名县战略目标，就是立足我县百万亩梯田和丰富的旅游文化资源，把做大富民产业、增强县域实力，建设经济繁荣、社会和谐、生态优美、人民富裕的新庄浪，作为我们当前和今后一个时期的建设目标。这与中央提出的“四个全面”战略布局相吻合，与建设“幸福美好新甘肃”、“小康和谐文明生态平凉”相呼应，与庄浪的区域首位产业、秀美的自然山川、深厚的历史文化相契合，与历届县委、县政府的不懈奋斗和发展战略相统一，是全县广大人民群众的殷切期盼，更是各级干部肩负的神圣使命。</w:t>
      </w:r>
    </w:p>
    <w:p>
      <w:pPr>
        <w:ind w:left="0" w:right="0" w:firstLine="560"/>
        <w:spacing w:before="450" w:after="450" w:line="312" w:lineRule="auto"/>
      </w:pPr>
      <w:r>
        <w:rPr>
          <w:rFonts w:ascii="宋体" w:hAnsi="宋体" w:eastAsia="宋体" w:cs="宋体"/>
          <w:color w:val="000"/>
          <w:sz w:val="28"/>
          <w:szCs w:val="28"/>
        </w:rPr>
        <w:t xml:space="preserve">　　围绕这一思路要求，要实现上述发展目标，我们必须处理好四大关系：一是处理好稳增长与调结构的动态平衡关系，稳中有进，转中有升，做到速度与效益“两不误、两促进”;二是处理好发展经济与保护环境的辩证关系，坚持协调可持续发展，做到促发展与优环境“两手抓、两手硬”;三是处理好改革与稳定的互促关系，以改革破难题、促稳定，以稳定聚合力、助改革，做到改有成效，稳有保证;四是处理好外力与内力的互补关系，巧借外力争取各界支持、积极招商引资，激活内力汇聚干群合力、鼓励全民创业，确保在政策机遇面前保持敏锐、不失良机，在改革发展中主动出击、赢得先机，有力推动全县经济社会健康快速发展。总之，只要我们适应新常态、紧扣总要求、抓住大机遇、突出关键点，就一定能够在新的起点上开创全县各项事业新局面。</w:t>
      </w:r>
    </w:p>
    <w:p>
      <w:pPr>
        <w:ind w:left="0" w:right="0" w:firstLine="560"/>
        <w:spacing w:before="450" w:after="450" w:line="312" w:lineRule="auto"/>
      </w:pPr>
      <w:r>
        <w:rPr>
          <w:rFonts w:ascii="宋体" w:hAnsi="宋体" w:eastAsia="宋体" w:cs="宋体"/>
          <w:color w:val="000"/>
          <w:sz w:val="28"/>
          <w:szCs w:val="28"/>
        </w:rPr>
        <w:t xml:space="preserve">　　二、突出重点抓提升，找准加快发展的突破口和着力点</w:t>
      </w:r>
    </w:p>
    <w:p>
      <w:pPr>
        <w:ind w:left="0" w:right="0" w:firstLine="560"/>
        <w:spacing w:before="450" w:after="450" w:line="312" w:lineRule="auto"/>
      </w:pPr>
      <w:r>
        <w:rPr>
          <w:rFonts w:ascii="宋体" w:hAnsi="宋体" w:eastAsia="宋体" w:cs="宋体"/>
          <w:color w:val="000"/>
          <w:sz w:val="28"/>
          <w:szCs w:val="28"/>
        </w:rPr>
        <w:t xml:space="preserve">　　新形势、新常态下的县域经济发展，不仅是总量问题、结构问题，更有重点问题、科学统筹问题。我们要按照省委十二届十三次全委(扩大)会和市委三届十次全委(扩大)会议的总体部署，以提高发展质量和效益为中心，把准发展导向，转变发展方式，强化发展举措，找准发展的着力点和突破口，积极培育新的增长点，努力做到经济换挡不失速、调速不减势、量增质更优，激发新活力、推动新发展。具体要在“实现三个突破、突出五项重点”上下功夫。</w:t>
      </w:r>
    </w:p>
    <w:p>
      <w:pPr>
        <w:ind w:left="0" w:right="0" w:firstLine="560"/>
        <w:spacing w:before="450" w:after="450" w:line="312" w:lineRule="auto"/>
      </w:pPr>
      <w:r>
        <w:rPr>
          <w:rFonts w:ascii="宋体" w:hAnsi="宋体" w:eastAsia="宋体" w:cs="宋体"/>
          <w:color w:val="000"/>
          <w:sz w:val="28"/>
          <w:szCs w:val="28"/>
        </w:rPr>
        <w:t xml:space="preserve">　　实现三个突破：</w:t>
      </w:r>
    </w:p>
    <w:p>
      <w:pPr>
        <w:ind w:left="0" w:right="0" w:firstLine="560"/>
        <w:spacing w:before="450" w:after="450" w:line="312" w:lineRule="auto"/>
      </w:pPr>
      <w:r>
        <w:rPr>
          <w:rFonts w:ascii="宋体" w:hAnsi="宋体" w:eastAsia="宋体" w:cs="宋体"/>
          <w:color w:val="000"/>
          <w:sz w:val="28"/>
          <w:szCs w:val="28"/>
        </w:rPr>
        <w:t xml:space="preserve">　　一是在精准扶贫上取得突破。坚持把精准扶贫精准脱贫作为最大的政治、最大的责任和最重要的工作，紧盯扶贫任务、对照脱贫时序，综合施策、精准帮扶，确保年度脱贫任务圆满完成，全县精准扶贫有力推进，为20xx年整县脱贫、20xx年全面小康奠定基础。要进一步强化查缺补漏。按照“五到村、六到户、七到人”要求，对建档立卡贫困村、户逐一完善基础资料，确保村不漏户、户不漏人。职能部门要依托精准扶贫信息大数据平台，制定贫困户动态监测方案，对年内要脱贫的对象逐村逐户监测，为按期脱贫提供准确依据。要进一步强化规划制定。相关部门要对全县132个贫困村、2.65万贫困户，分行业、分乡镇制定总体脱贫目标和分年度扶贫计划，明确目标任务和完成时限，把落实清单编制到村、到户。各乡镇要按照“因村施策、一户一策”的要求，对所有贫困户列出“需求清单”，编制扶贫规划，分年度组织实施。县扶贫办要逐村审核、从严把关，确保每项规划方案切实可行、具有操作性。要进一步强化项目对接。抢抓中央和省、市各类政策机遇，积极对接省上“1+17”、市上“2+19”专项方案和支持革命老区致富奔小康《实施意见》，从项目谋划、规划编制、方案设计等方面，深入研究，认真筛选，全力争取，确保有更多的帮扶项目列入省、市实施计划。各乡镇和“2+20”专项方案责任单位要加强衔接沟通，确保把各类帮扶项目逐一落实到村到户。要进一步强化年度任务落实。对照全县整体脱贫计划和时序，按照精准到村到户的要求，突出特色产业开发、基础设施建设、公共服务保障三个方面19类项目，确保全面完成年度建设任务，尤其要把项目资金向今年要脱贫的25个村倾斜，保证按期脱贫。要进一步强化培训宣传。分管领导和各乡镇、各部门主要负责人要认真学习研究省、市精准扶贫工作方案内容，做到政策清、思路明、目标准、指导实。县委农工办和扶贫办要加强对乡村干部、驻村帮扶工作队、村社干部的业务培训和工作指导，做到扶贫政策、村户情况“一口清”，强化责任担当，确保有力、有序、有成效地开展工作。要借助各类阵地、采取多种方式，广泛宣传报道我县精准扶贫的目标任务、项目措施、典型经验等，形成浓厚舆论氛围和良好社会效应。要进一步强化金融支持。用好省上金融支持政策，修订完善扶贫贷款实施细则，各乡镇、各有关部门要对投放我县的10.73亿元精准扶贫贴息贷款抓紧对接，尽快完成今年贷款的申报、审批和发放工作，结合后几个月工作实际和时令特点，年内重点引导贷款户发展分散型、小规模畜牧养殖业，扶持改造一批农村危旧房。各金融机构要积极主动为贫困户在产业发展和民计民生方面提供信贷便利。要严格执行《扶贫资金管理实施办法》，加强扶贫项目资金监管，确保扶贫资金规范管理、安全运行，发挥最大效益。</w:t>
      </w:r>
    </w:p>
    <w:p>
      <w:pPr>
        <w:ind w:left="0" w:right="0" w:firstLine="560"/>
        <w:spacing w:before="450" w:after="450" w:line="312" w:lineRule="auto"/>
      </w:pPr>
      <w:r>
        <w:rPr>
          <w:rFonts w:ascii="宋体" w:hAnsi="宋体" w:eastAsia="宋体" w:cs="宋体"/>
          <w:color w:val="000"/>
          <w:sz w:val="28"/>
          <w:szCs w:val="28"/>
        </w:rPr>
        <w:t xml:space="preserve">　　二是在现代农业上取得突破。要突出扩量、提质、创牌、增效，重点扶持发展苹果主导产业和洋芋、畜牧特色产业，真正把三大产业发展成为富民强县的支柱产业。苹果产业要在标准化管理上求突破。通过近几年持续不断的努力，全县苹果产业已形成规模，增收效益不断显现。当前，要大力推进农业种植结构调整，为明年新植苹果预留地块8万亩以上，稳妥推广三年生大苗栽植技术。要在持续推进苹果适宜区全覆盖的基础上，把工作重心转向果园标准化管理，重点实施“五个三”工程：从今年开始，用3年时间建成3000亩欧盟标准示范园、3万亩国家标准示范园、30万亩市级标准示范园，培训颁证3万名县级务果能手，尽快落实欧标、国标、市标三级示范园建设基地，制定果农培训计划，抓好秋冬季果园管理，彻底杜绝果园套种高杆作物，稳步提升全县苹果产业的开发层次和增收效益。要着力打造名优品牌，在全国一些大中城市建办庄浪苹果专卖店，扩大农超对接，发展电子商务，提高“庄浪紫荆红”品牌的影响力和知名度;县果品研究所要立即开展工作，加强与科研院所的合作交流，研究果园栽培技术和果品深加工工艺，为苹果优良品种培育和品牌营销提供科技支撑;要探索果品创收新模式，在合适区域规划高标准苹果矮化密植示范园，发展庄浪苹果观光采摘园，不断提高果品附加值;要加快健全防灾减灾体系，落实各类农业保险政策，加强防雹网棚和高炮作业点建设，最大限度地防范冰雹、霜冻等自然灾害，确保苹果产业稳产增收。洋芋产业要在新品种繁育上下功夫。加大马铃薯新品种、新技术推广力度，稳步扩大脱毒种薯繁育基地规模，在城郊建成全省一流的种薯繁育基地;在关山乡镇建设全省最大种薯推广基地，配套建成一批马铃薯储藏窖，逐步形成繁育、种植、加工、销售一体化产业体系。特别要加大“庄薯3号”的推广和营销，拓展省内外市场，促进洋芋产业扩大种薯繁育规模，提高助农增收效益。畜牧产业要在发展适度规模养殖上见实效。把畜牧养殖与果品产业开发有机结合起来，按照统一规划、分户饲养、远离村庄、靠近果园、可大可小的模式，鼓励小户散养，扶持大户适度规模养殖，发展“畜牧产业+”，走出一条“畜-沼-果”相结合、多渠道创收的路子，逐步突出畜牧养殖业在现代农业中的基础地位，有效提高在农业产值中的比例。农业效益要在培育新型农民和产业化经营主体上增后劲。着力抓好农民培训，用3年时间培训3万名务果能手、1万名养殖能手、1万名种薯繁育能手、1万名务工能手，为发展现代农业提供智力支持和人才保障;大力推行“龙头企业+农民专业合作社+农户+基地”和“互联网+”的产销模式，确保年内每个乡镇至少培育1户龙头企业，县、乡、村三级建成电商服务网络，有效延伸产业链条，拓宽产品销路，提高营销效率，不断提升各类富民产业的规模化、现代化、市场化水平。农业农村工作要在精细化管理上做文章。大力推广现代农业技术，全面完成75万亩秋覆膜任务，为明年农作物抗旱增收打好基础。继承我县在农业生产中精耕细作的好传统，把各项标准化、规范化、精细化管理措施落实到农业生产的全过程、各环节，有效提高农作物单产、农产品质量，提高广大农民的收益。各乡镇、各有关部门要推行优质化、常态化的工作模式，把农村各项建设、管理、服务做精、做细、做到位，全面提升农业农村工作整体水平。</w:t>
      </w:r>
    </w:p>
    <w:p>
      <w:pPr>
        <w:ind w:left="0" w:right="0" w:firstLine="560"/>
        <w:spacing w:before="450" w:after="450" w:line="312" w:lineRule="auto"/>
      </w:pPr>
      <w:r>
        <w:rPr>
          <w:rFonts w:ascii="宋体" w:hAnsi="宋体" w:eastAsia="宋体" w:cs="宋体"/>
          <w:color w:val="000"/>
          <w:sz w:val="28"/>
          <w:szCs w:val="28"/>
        </w:rPr>
        <w:t xml:space="preserve">　　三是在旅游文化上取得突破。要充分挖掘县内丰富的旅游文化资源和中医养生资源，实施以“建设一个关山大景区、引进一家大型旅游集团、完善一批县内旅游景点、编排一部实景演出剧、打造一张中医养生优质名片、新建一批现代农业观光园、开发一批旅游文化养生产品”为主要内容的“七个一”工程，促进旅游、文化、养生深度融合，努力把旅游产业培育成为促进县域经济发展的新增长点，以旅游产业的人流、物流、商流刺激消费、吸引投资、拉动就业。要精心规划，打造知名旅游景区。邀请国内知名专家团队，在对景区自然风光、历史文化、民俗风情和中医养生等优势资源充分调研论证的基础上，完成关山大景区规划编制，为今后的综合开发、有序建设提供科学指导，全面创建国家级风景名胜区。要基础先行，拉开景区建设框架。今年10月底前要建成大景区砂化道路网络，将云崖寺、朝那湫、陈家洞、葛家洞、红崖湾5个景区20多个待开发的景点连为一体，在通往景区沿线乡镇实施面山绿化、村容村貌整治工程，尽快拉开大景区框架，为下一步的开发建设打好基础。要挖掘特色，展现文化养生魅力。利用好“中国梯田化模范县”、“中国文化模范县”和“全国中医药工作先进县”三张特色名片，深度挖掘我县历史、宗教、民俗和中医养生文化，赋予各景点一定的文化内涵、养生魅力，策划大型实景演出剧，在关山林缘区发展5000亩梯田油菜花观赏园，在县城周边发展1000亩苹果采摘园，加快云崖寺避暑养生园设施配套和人员配备，发展中医养生，既回应现代游客回归田园、体验文化、注重保健的需求，更关键的是让游客能够留宿庄浪、感受庄浪、在庄浪度假。要着眼创收，拉动各类旅游消费。要在通往景区两条公路沿线规划建设一批特色民俗乡村、特色农家庄园和农家乐，建成集观光、消费、娱乐、住宿为一体的旅游长廊和民俗风情线，扶持培育旅游文化企业，打造经典有内涵的特色旅游文化产品，发展乡村旅游，促进沿途乡镇群众增收致富。同时，采取多种方式，大力招商引资，在县城和大景区周边规划建设大型游乐园和四星级以上宾馆饭店，满足游客高端消费。要全力推介，打响庄浪旅游品牌。找准宣传推介的发力点和突破口，策划形成一个整体宣传推介方案，培训引进一批旅游专业人才和导游队伍，开展全方位、多层次、广覆盖、有热度的宣传推介活动。年内要在主流媒体开展宣传，尽快让庄浪关山大景区在全市热起来，让大景区尽快走出甘肃、走向全国，全面提升我县旅游的知名度和影响力。</w:t>
      </w:r>
    </w:p>
    <w:p>
      <w:pPr>
        <w:ind w:left="0" w:right="0" w:firstLine="560"/>
        <w:spacing w:before="450" w:after="450" w:line="312" w:lineRule="auto"/>
      </w:pPr>
      <w:r>
        <w:rPr>
          <w:rFonts w:ascii="宋体" w:hAnsi="宋体" w:eastAsia="宋体" w:cs="宋体"/>
          <w:color w:val="000"/>
          <w:sz w:val="28"/>
          <w:szCs w:val="28"/>
        </w:rPr>
        <w:t xml:space="preserve">　　突出五项重点：</w:t>
      </w:r>
    </w:p>
    <w:p>
      <w:pPr>
        <w:ind w:left="0" w:right="0" w:firstLine="560"/>
        <w:spacing w:before="450" w:after="450" w:line="312" w:lineRule="auto"/>
      </w:pPr>
      <w:r>
        <w:rPr>
          <w:rFonts w:ascii="宋体" w:hAnsi="宋体" w:eastAsia="宋体" w:cs="宋体"/>
          <w:color w:val="000"/>
          <w:sz w:val="28"/>
          <w:szCs w:val="28"/>
        </w:rPr>
        <w:t xml:space="preserve">　　一是突出项目建设，增强发展动力。牢固树立项目意识，强化调度，责任到人，向上争大项目、争好项目，对外招大商、大招商，以项目建设的大突破促进全县投资稳步增长、经济健康运行。要精心谋划抓前期，各级各部门要积极适应国家政策调整和市场变化，提高争项目、抓发展的责任感和主动性，悉心研究政策、吃透政策，抓住项目建设的信号和契机，科学论证、精准对接，真正把政策机遇转化为可以运作的具体项目，确保全县储备重大项目500项以上，项目库动态保持在400亿元以上，同时要抓紧做好“十三五”规划的编制和项目的论证储备，力争有更多的项目进入国家和省、市规划盘子，切实增强发展后劲。要优化服务抓进度，各级各部门要突出130个在建项目，严格落实目标管理责任制，细化方案，明确责任，倒排工期，强化督查，全力加快项目实施进度，确保实物投资量和工程形象进度按期达到计划要求。特别是对全省重点项目和市列“十大工程”，各分管领导、职能部门一定要牢牢抓在手上，抓进度、保质量，确保按期完成建设任务。要规范操作抓管理，各级各部门要认真落实国家行业标准和项目管理规范，从严执行项目法人责任制、工程监理制、招投标制、合同管理制和资本金制“五制”要求，严格项目审批和建设程序，确保把每一个项目建成精品工程。职能部门要认真履行项目监管职责，加强对重点项目的跟踪审计和稽查，强化质量监管，确保项目规范、资金安全。</w:t>
      </w:r>
    </w:p>
    <w:p>
      <w:pPr>
        <w:ind w:left="0" w:right="0" w:firstLine="560"/>
        <w:spacing w:before="450" w:after="450" w:line="312" w:lineRule="auto"/>
      </w:pPr>
      <w:r>
        <w:rPr>
          <w:rFonts w:ascii="宋体" w:hAnsi="宋体" w:eastAsia="宋体" w:cs="宋体"/>
          <w:color w:val="000"/>
          <w:sz w:val="28"/>
          <w:szCs w:val="28"/>
        </w:rPr>
        <w:t xml:space="preserve">　　二是突出基础设施，改善发展条件。着眼制约发展的瓶颈问题和群众生产生活难题，统筹推进全县基础条件和人居环境改善。要加快改善城乡基础条件。持续完善交通网络，全面建成庄隆公路，持续加大通乡、通村油路硬化路和梯田产业路的建设力度，提高城乡路网密度，有效改善群众的出行条件和生产运输条件，特别要全力争取平天和庄静高速庄浪段年内开工建设，畅通对外通道，改善区位条件。加快民生水利建设，建成水洛河川人饮延伸工程，开建花崖河水库，加强水源地保护和水质检测，管好、用好人饮设施，合理配置生产生活用水，切实保障城乡群众饮水安全;加大农田水利设施建设力度，抓好土地整理和劣质梯田改造，综合整治小流域，为全县农业产业开发和防洪减灾提供有效保障。加快农网改造和农村信息化,确保年内实现农村三相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2025-04-18T14:26:21+08:00</dcterms:created>
  <dcterms:modified xsi:type="dcterms:W3CDTF">2025-04-18T14:26:21+08:00</dcterms:modified>
</cp:coreProperties>
</file>

<file path=docProps/custom.xml><?xml version="1.0" encoding="utf-8"?>
<Properties xmlns="http://schemas.openxmlformats.org/officeDocument/2006/custom-properties" xmlns:vt="http://schemas.openxmlformats.org/officeDocument/2006/docPropsVTypes"/>
</file>