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高二诚信演讲稿5分钟范文</w:t>
      </w:r>
      <w:bookmarkEnd w:id="1"/>
    </w:p>
    <w:p>
      <w:pPr>
        <w:jc w:val="center"/>
        <w:spacing w:before="0" w:after="450"/>
      </w:pPr>
      <w:r>
        <w:rPr>
          <w:rFonts w:ascii="Arial" w:hAnsi="Arial" w:eastAsia="Arial" w:cs="Arial"/>
          <w:color w:val="999999"/>
          <w:sz w:val="20"/>
          <w:szCs w:val="20"/>
        </w:rPr>
        <w:t xml:space="preserve">来源：网络  作者：落花时节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诚信演讲稿5分钟范文5篇这种美德的核心是真诚。失去诚信，在生活上会失去朋友，在商业场上会失去顾客，只有诚信，才是人生的通行证。下面小编给大家带来关于高二诚信演讲稿5分钟范文，希望会对大家的工作与学习有所帮助。高二诚信演讲稿5分钟范文1亲爱的...</w:t>
      </w:r>
    </w:p>
    <w:p>
      <w:pPr>
        <w:ind w:left="0" w:right="0" w:firstLine="560"/>
        <w:spacing w:before="450" w:after="450" w:line="312" w:lineRule="auto"/>
      </w:pPr>
      <w:r>
        <w:rPr>
          <w:rFonts w:ascii="宋体" w:hAnsi="宋体" w:eastAsia="宋体" w:cs="宋体"/>
          <w:color w:val="000"/>
          <w:sz w:val="28"/>
          <w:szCs w:val="28"/>
        </w:rPr>
        <w:t xml:space="preserve">诚信演讲稿5分钟范文5篇</w:t>
      </w:r>
    </w:p>
    <w:p>
      <w:pPr>
        <w:ind w:left="0" w:right="0" w:firstLine="560"/>
        <w:spacing w:before="450" w:after="450" w:line="312" w:lineRule="auto"/>
      </w:pPr>
      <w:r>
        <w:rPr>
          <w:rFonts w:ascii="宋体" w:hAnsi="宋体" w:eastAsia="宋体" w:cs="宋体"/>
          <w:color w:val="000"/>
          <w:sz w:val="28"/>
          <w:szCs w:val="28"/>
        </w:rPr>
        <w:t xml:space="preserve">这种美德的核心是真诚。失去诚信，在生活上会失去朋友，在商业场上会失去顾客，只有诚信，才是人生的通行证。下面小编给大家带来关于高二诚信演讲稿5分钟范文，希望会对大家的工作与学习有所帮助。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高二诚信演讲稿5分钟范文1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同学们，没有诚信的人生活在世上，如同一颗漂浮在空中的尘埃，永远不会获得大家的赞美，永远不会拥有内心深处的踏实和宁静。跋涉在漫长的人生路上，谁不踏踏实实留下诚信的足印，谁将永远走不出渺小与狭隘的怪圈。而“友善”也是人际交往中必须具备的道德规范，如果大家都能以“与人为善“的态度，去处理日常生活中各种各样的人际关系，我们的生活就会充满阳光。那么，如何做到“与人为善”呢?其一，要学会宽容。宽容就是人与人之间相处时，能充分的理解他人、体谅他人，拥有宽阔的胸怀。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如果想通过弄虚作假的方式获得暂时的小利益，不仅是对自身能力的否定和蔑视，是对学校良好风气的亵渎，更会丢掉诚信，丢掉尊严。一个_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高二诚信演讲稿5分钟范文2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俗话说云：言必信行必果。信者人之根本也。曾子杀彘，尾生抱柱。民不信不立。诚信作为传承千年的优良传统，在历史的长河中无处不散发着耀眼的光辉。</w:t>
      </w:r>
    </w:p>
    <w:p>
      <w:pPr>
        <w:ind w:left="0" w:right="0" w:firstLine="560"/>
        <w:spacing w:before="450" w:after="450" w:line="312" w:lineRule="auto"/>
      </w:pPr>
      <w:r>
        <w:rPr>
          <w:rFonts w:ascii="宋体" w:hAnsi="宋体" w:eastAsia="宋体" w:cs="宋体"/>
          <w:color w:val="000"/>
          <w:sz w:val="28"/>
          <w:szCs w:val="28"/>
        </w:rPr>
        <w:t xml:space="preserve">回望历史，明时朱棣百姓天子守边，直到闯王入京明朱家人仍旧没有遗忘背弃自己的祖先的，一直没有迁都，故而后世百姓多思旧帝之恩，行反逆之事，九州义举不断，直至清末也未曾停止。</w:t>
      </w:r>
    </w:p>
    <w:p>
      <w:pPr>
        <w:ind w:left="0" w:right="0" w:firstLine="560"/>
        <w:spacing w:before="450" w:after="450" w:line="312" w:lineRule="auto"/>
      </w:pPr>
      <w:r>
        <w:rPr>
          <w:rFonts w:ascii="宋体" w:hAnsi="宋体" w:eastAsia="宋体" w:cs="宋体"/>
          <w:color w:val="000"/>
          <w:sz w:val="28"/>
          <w:szCs w:val="28"/>
        </w:rPr>
        <w:t xml:space="preserve">蜀末，关羽战败为吴所杀，刘备遭火烧连营，临终托孤谓孔明：君才十倍曹丕，必能安国，终定大事。若嗣子可辅，辅之;如其不才，君可自取。而诸葛亮刘备：臣敢竭股肱之力，效忠贞之节，继之以死!此后无论刘禅如何昏庸，诸葛亮始终恪守自己的诺言，致死效忠后主，并没行废立之事，也未取而代之。所以后世在崇拜武乡侯的聪慧时，也没忘记他出类拔萃的道德与人品。</w:t>
      </w:r>
    </w:p>
    <w:p>
      <w:pPr>
        <w:ind w:left="0" w:right="0" w:firstLine="560"/>
        <w:spacing w:before="450" w:after="450" w:line="312" w:lineRule="auto"/>
      </w:pPr>
      <w:r>
        <w:rPr>
          <w:rFonts w:ascii="宋体" w:hAnsi="宋体" w:eastAsia="宋体" w:cs="宋体"/>
          <w:color w:val="000"/>
          <w:sz w:val="28"/>
          <w:szCs w:val="28"/>
        </w:rPr>
        <w:t xml:space="preserve">到了今天，诚信在物欲横流中被忘却，被抛弃，在越来越多的人口中说起，却在越来越少的人心里存在，无_不成商，无商不_。越来越多的假冒伪劣商品，越来越多的农民工工资拖欠，越来越多的大学生不还助学贷款。而诚信呢?是否已经仅仅是字典上干枯的名词，已经消逝在我们华夏儿女的心中?当夜晚来临的时候，我们是否听见他在角落的哭声，我们仰望星空，叩问灵魂的时候，在心底处是否还存在一份宁静的诚信，是否听见祖先们的的愤怒与指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高二诚信演讲稿5分钟范文3</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高二诚信演讲稿5分钟范文4</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50__年的历史长河中，中华文化哺育着中华儿女。传统的信用文化像一颗璀璨的明珠，光照人间。诚信是中华民族宝贵的精神财富。诚信是中国人民的光荣传统和</w:t>
      </w:r>
    </w:p>
    <w:p>
      <w:pPr>
        <w:ind w:left="0" w:right="0" w:firstLine="560"/>
        <w:spacing w:before="450" w:after="450" w:line="312" w:lineRule="auto"/>
      </w:pPr>
      <w:r>
        <w:rPr>
          <w:rFonts w:ascii="宋体" w:hAnsi="宋体" w:eastAsia="宋体" w:cs="宋体"/>
          <w:color w:val="000"/>
          <w:sz w:val="28"/>
          <w:szCs w:val="28"/>
        </w:rPr>
        <w:t xml:space="preserve">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高二诚信演讲稿5分钟范文5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人民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暴力或非暴力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六”大奔小康计划的出台;从一幢幢高楼大厦的拔地而起，到梦寐以求的载人航天梦实现;从__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高二诚信演讲稿5分钟范文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2025-04-17T15:23:48+08:00</dcterms:created>
  <dcterms:modified xsi:type="dcterms:W3CDTF">2025-04-17T15:23:48+08:00</dcterms:modified>
</cp:coreProperties>
</file>

<file path=docProps/custom.xml><?xml version="1.0" encoding="utf-8"?>
<Properties xmlns="http://schemas.openxmlformats.org/officeDocument/2006/custom-properties" xmlns:vt="http://schemas.openxmlformats.org/officeDocument/2006/docPropsVTypes"/>
</file>