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大学英语演讲稿3分钟带翻译5篇范文</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下面给大家分享一些关于大学英语演讲稿3分钟带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大学英语演讲稿3分钟带翻译(1)</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大学英语演讲稿3分钟带翻译(2)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大学英语演讲稿3分钟带翻译(3)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Dearleaders and school fellows, good morning, today my speech is \"Be afriend ofgood books and enjoy reading\"!</w:t>
      </w:r>
    </w:p>
    <w:p>
      <w:pPr>
        <w:ind w:left="0" w:right="0" w:firstLine="560"/>
        <w:spacing w:before="450" w:after="450" w:line="312" w:lineRule="auto"/>
      </w:pPr>
      <w:r>
        <w:rPr>
          <w:rFonts w:ascii="宋体" w:hAnsi="宋体" w:eastAsia="宋体" w:cs="宋体"/>
          <w:color w:val="000"/>
          <w:sz w:val="28"/>
          <w:szCs w:val="28"/>
        </w:rPr>
        <w:t xml:space="preserve">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Books are the ladders of human progress. A life without a book is liketheearth without sunshine. Reading is the foundation of our growth, reading isthebeginning of a wonderful life. Many great men in history are our rolemodels.</w:t>
      </w:r>
    </w:p>
    <w:p>
      <w:pPr>
        <w:ind w:left="0" w:right="0" w:firstLine="560"/>
        <w:spacing w:before="450" w:after="450" w:line="312" w:lineRule="auto"/>
      </w:pPr>
      <w:r>
        <w:rPr>
          <w:rFonts w:ascii="宋体" w:hAnsi="宋体" w:eastAsia="宋体" w:cs="宋体"/>
          <w:color w:val="000"/>
          <w:sz w:val="28"/>
          <w:szCs w:val="28"/>
        </w:rPr>
        <w:t xml:space="preserve">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读书好，好读书，读好书\".</w:t>
      </w:r>
    </w:p>
    <w:p>
      <w:pPr>
        <w:ind w:left="0" w:right="0" w:firstLine="560"/>
        <w:spacing w:before="450" w:after="450" w:line="312" w:lineRule="auto"/>
      </w:pPr>
      <w:r>
        <w:rPr>
          <w:rFonts w:ascii="宋体" w:hAnsi="宋体" w:eastAsia="宋体" w:cs="宋体"/>
          <w:color w:val="000"/>
          <w:sz w:val="28"/>
          <w:szCs w:val="28"/>
        </w:rPr>
        <w:t xml:space="preserve">Premier Zhoustudied for a rising China. while Chairman Mao loved readingall his life.Whether it was in wartime or in peacetime, Chairman Mao would sparesome timereading.He also made some comments where is necessary. When Luxun wasyoung, hechewed hot peppers to keep from the cold. The world famous writer Gaoerji onceread the books by moonlight on the top of the roof. The obsession withbooks,finally made him the masters of world literature. As gorky said books makemeinto a happy man. Bing Xin said: \" Reading is good, read more books andreadoften.</w:t>
      </w:r>
    </w:p>
    <w:p>
      <w:pPr>
        <w:ind w:left="0" w:right="0" w:firstLine="560"/>
        <w:spacing w:before="450" w:after="450" w:line="312" w:lineRule="auto"/>
      </w:pPr>
      <w:r>
        <w:rPr>
          <w:rFonts w:ascii="宋体" w:hAnsi="宋体" w:eastAsia="宋体" w:cs="宋体"/>
          <w:color w:val="000"/>
          <w:sz w:val="28"/>
          <w:szCs w:val="28"/>
        </w:rPr>
        <w:t xml:space="preserve">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In theschool opening ceremony, Mr Li called on us to read, to explore andto research.In order to encourage students to read more, a variety of activitieshave beencarried out, such as sharing a good book with your parents and writingfeelsfor them. Liu Junkai ‘s father from Class 3 Grade said in his readingnotes,thanks to these meaningful reading activities, I began to realizetheimportance of reading for a child, and I would like to help my son formacorrect reading habits from now on .</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Thepleasure of reading brings us the most permanent power. Reading bringsus peaceof mind, spiritual comfort. The classic verses will let us full ofwisdom. Thehistorical documents will make us be well versed in both ancient andmodern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Myschoolmates, knowledge can change fate. Learning achieves future. Wehopeeveryone will be a friend of good books and enjoy reading. Why notstartreading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That’sall.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大学英语演讲稿3分钟带翻译(4)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w:t>
      </w:r>
    </w:p>
    <w:p>
      <w:pPr>
        <w:ind w:left="0" w:right="0" w:firstLine="560"/>
        <w:spacing w:before="450" w:after="450" w:line="312" w:lineRule="auto"/>
      </w:pPr>
      <w:r>
        <w:rPr>
          <w:rFonts w:ascii="宋体" w:hAnsi="宋体" w:eastAsia="宋体" w:cs="宋体"/>
          <w:color w:val="000"/>
          <w:sz w:val="28"/>
          <w:szCs w:val="28"/>
        </w:rPr>
        <w:t xml:space="preserve">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大学英语演讲稿3分钟带翻译(5)</w:t>
      </w:r>
    </w:p>
    <w:p>
      <w:pPr>
        <w:ind w:left="0" w:right="0" w:firstLine="560"/>
        <w:spacing w:before="450" w:after="450" w:line="312" w:lineRule="auto"/>
      </w:pPr>
      <w:r>
        <w:rPr>
          <w:rFonts w:ascii="宋体" w:hAnsi="宋体" w:eastAsia="宋体" w:cs="宋体"/>
          <w:color w:val="000"/>
          <w:sz w:val="28"/>
          <w:szCs w:val="28"/>
        </w:rPr>
        <w:t xml:space="preserve">My fellow and my friends;</w:t>
      </w:r>
    </w:p>
    <w:p>
      <w:pPr>
        <w:ind w:left="0" w:right="0" w:firstLine="560"/>
        <w:spacing w:before="450" w:after="450" w:line="312" w:lineRule="auto"/>
      </w:pPr>
      <w:r>
        <w:rPr>
          <w:rFonts w:ascii="宋体" w:hAnsi="宋体" w:eastAsia="宋体" w:cs="宋体"/>
          <w:color w:val="000"/>
          <w:sz w:val="28"/>
          <w:szCs w:val="28"/>
        </w:rPr>
        <w:t xml:space="preserve">Once I read a piece of news report. It says， \"A middle school student in aremote mountainous area was doing his revision at home one day. His brother，whose age excelled school age， was playing and drawing on the paper with hiselder brother\'s pencil at his side. Suddenly the younger brother raised his headthoughtfully， his little eyes were winking， and said to his brother seriously，\"When will it thirty-second， brother?\" The elder brother looked at his innocentyounger brother and said with a smile， \"What are you going to do on thatthirty-second?\" \"Papa promised me to send me to school，\" said his youngerbrother. His brother， the middle school student looked at his lovely brother andhis heart seemed to be stitched with needles. My God! My parents were workingday and night in order to be able to afford my schooling. They were exhausted.How could they afford my younger brother\'s schooling? Oh， thirty-second ...</w:t>
      </w:r>
    </w:p>
    <w:p>
      <w:pPr>
        <w:ind w:left="0" w:right="0" w:firstLine="560"/>
        <w:spacing w:before="450" w:after="450" w:line="312" w:lineRule="auto"/>
      </w:pPr>
      <w:r>
        <w:rPr>
          <w:rFonts w:ascii="宋体" w:hAnsi="宋体" w:eastAsia="宋体" w:cs="宋体"/>
          <w:color w:val="000"/>
          <w:sz w:val="28"/>
          <w:szCs w:val="28"/>
        </w:rPr>
        <w:t xml:space="preserve">My dear friends， hearing this， didn\'t you feel sorry for them? We share thesame native land， the same blue sky under the sun. Why cannot they be givenlesson at school， sitting in the bright and big classroom? We are used to sayingthat education goes first before vitalizing the country. But now the country\'sfiscal solvency and material resources are not ample enough. What should we do?It requires that we should be of one heart and exert our efforts for ourmotherland.</w:t>
      </w:r>
    </w:p>
    <w:p>
      <w:pPr>
        <w:ind w:left="0" w:right="0" w:firstLine="560"/>
        <w:spacing w:before="450" w:after="450" w:line="312" w:lineRule="auto"/>
      </w:pPr>
      <w:r>
        <w:rPr>
          <w:rFonts w:ascii="宋体" w:hAnsi="宋体" w:eastAsia="宋体" w:cs="宋体"/>
          <w:color w:val="000"/>
          <w:sz w:val="28"/>
          <w:szCs w:val="28"/>
        </w:rPr>
        <w:t xml:space="preserve">同胞们，朋友们：</w:t>
      </w:r>
    </w:p>
    <w:p>
      <w:pPr>
        <w:ind w:left="0" w:right="0" w:firstLine="560"/>
        <w:spacing w:before="450" w:after="450" w:line="312" w:lineRule="auto"/>
      </w:pPr>
      <w:r>
        <w:rPr>
          <w:rFonts w:ascii="宋体" w:hAnsi="宋体" w:eastAsia="宋体" w:cs="宋体"/>
          <w:color w:val="000"/>
          <w:sz w:val="28"/>
          <w:szCs w:val="28"/>
        </w:rPr>
        <w:t xml:space="preserve">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2025-03-31T18:02:55+08:00</dcterms:created>
  <dcterms:modified xsi:type="dcterms:W3CDTF">2025-03-31T18:02:55+08:00</dcterms:modified>
</cp:coreProperties>
</file>

<file path=docProps/custom.xml><?xml version="1.0" encoding="utf-8"?>
<Properties xmlns="http://schemas.openxmlformats.org/officeDocument/2006/custom-properties" xmlns:vt="http://schemas.openxmlformats.org/officeDocument/2006/docPropsVTypes"/>
</file>