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最新演讲稿发言稿600字左右</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演讲稿也叫演讲词，它是在较为隆重的仪式上和某些公众场合发表的讲话文稿。整理的范文“最新演讲稿发言稿600字左右”，供大家阅读参考。查看更多相关内容 ，请访问演讲稿频道。 篇一 　　尊敬的老师、亲爱的同学们：　　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演讲稿也叫演讲词，它是在较为隆重的仪式上和某些公众场合发表的讲话文稿。整理的范文“最新演讲稿发言稿600字左右”，供大家阅读参考。查看更多相关内容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大家下午好！今天我演讲的题目是《争做文明小公民》。</w:t>
      </w:r>
    </w:p>
    <w:p>
      <w:pPr>
        <w:ind w:left="0" w:right="0" w:firstLine="560"/>
        <w:spacing w:before="450" w:after="450" w:line="312" w:lineRule="auto"/>
      </w:pPr>
      <w:r>
        <w:rPr>
          <w:rFonts w:ascii="宋体" w:hAnsi="宋体" w:eastAsia="宋体" w:cs="宋体"/>
          <w:color w:val="000"/>
          <w:sz w:val="28"/>
          <w:szCs w:val="28"/>
        </w:rPr>
        <w:t xml:space="preserve">　　朝阳出来了，湖水为它梳妆，新月上来了，群星与它作伴，春花开了，绿叶为它映衬，鸟儿鸣唱„„。大自然的一切都是那么美好，那么自然，这样的美好，不能让不文明破坏，少先队员应该行动起来，倡导文明，养成良好的习惯。</w:t>
      </w:r>
    </w:p>
    <w:p>
      <w:pPr>
        <w:ind w:left="0" w:right="0" w:firstLine="560"/>
        <w:spacing w:before="450" w:after="450" w:line="312" w:lineRule="auto"/>
      </w:pPr>
      <w:r>
        <w:rPr>
          <w:rFonts w:ascii="宋体" w:hAnsi="宋体" w:eastAsia="宋体" w:cs="宋体"/>
          <w:color w:val="000"/>
          <w:sz w:val="28"/>
          <w:szCs w:val="28"/>
        </w:rPr>
        <w:t xml:space="preserve">　　文明是什么？也许,大家会想,这是一个多么抽象的概念啊!其实不然,很简单!文明是路上相遇时的微笑,是同学有难时的热情帮助,是平时与人相处的亲切,是见到师长的问早问好,是不小心撞到对方时的一声\"对不起\".是和邻居和睦相处，感受社会的温暖，不上访，争做文明小公民。</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的人物之一，他从小养成了对长辈有礼貌的美德，后来当了国家主席，仍然能以礼待人。由此可见，文明礼貌是多么重要。</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和谐，是文明礼貌，它比的智慧、一切的学识都重要。我们共同生活在社会主义的大家庭中，文明礼貌地处事待人，是我们每个青少年成长过程中必修的一课。因此，我们一定要养成讲文明讲礼貌的好习惯。</w:t>
      </w:r>
    </w:p>
    <w:p>
      <w:pPr>
        <w:ind w:left="0" w:right="0" w:firstLine="560"/>
        <w:spacing w:before="450" w:after="450" w:line="312" w:lineRule="auto"/>
      </w:pPr>
      <w:r>
        <w:rPr>
          <w:rFonts w:ascii="宋体" w:hAnsi="宋体" w:eastAsia="宋体" w:cs="宋体"/>
          <w:color w:val="000"/>
          <w:sz w:val="28"/>
          <w:szCs w:val="28"/>
        </w:rPr>
        <w:t xml:space="preserve">　　我们要行动起来，从现在做起，从自己做起，从身边的小事做起。</w:t>
      </w:r>
    </w:p>
    <w:p>
      <w:pPr>
        <w:ind w:left="0" w:right="0" w:firstLine="560"/>
        <w:spacing w:before="450" w:after="450" w:line="312" w:lineRule="auto"/>
      </w:pPr>
      <w:r>
        <w:rPr>
          <w:rFonts w:ascii="宋体" w:hAnsi="宋体" w:eastAsia="宋体" w:cs="宋体"/>
          <w:color w:val="000"/>
          <w:sz w:val="28"/>
          <w:szCs w:val="28"/>
        </w:rPr>
        <w:t xml:space="preserve">　　弯下腰，捡起脚下的纸片，拉起摔倒的同学；伸出手，拧紧滴水的龙头，搀扶蹒跚的老人；张开口，讲出温馨的话语，喊出正义的声音，拿起布，擦掉墙上的污迹，擦亮明净的玻璃；停住脚，收回踩踏草坪的步伐，遵守交通信号；站出来，制止不文明的行为，坚决反对上访*。</w:t>
      </w:r>
    </w:p>
    <w:p>
      <w:pPr>
        <w:ind w:left="0" w:right="0" w:firstLine="560"/>
        <w:spacing w:before="450" w:after="450" w:line="312" w:lineRule="auto"/>
      </w:pPr>
      <w:r>
        <w:rPr>
          <w:rFonts w:ascii="宋体" w:hAnsi="宋体" w:eastAsia="宋体" w:cs="宋体"/>
          <w:color w:val="000"/>
          <w:sz w:val="28"/>
          <w:szCs w:val="28"/>
        </w:rPr>
        <w:t xml:space="preserve">　　这些都是做文明小公民的起码要求，有了这些习惯，才算具备了文明小公民的基本素质。</w:t>
      </w:r>
    </w:p>
    <w:p>
      <w:pPr>
        <w:ind w:left="0" w:right="0" w:firstLine="560"/>
        <w:spacing w:before="450" w:after="450" w:line="312" w:lineRule="auto"/>
      </w:pPr>
      <w:r>
        <w:rPr>
          <w:rFonts w:ascii="宋体" w:hAnsi="宋体" w:eastAsia="宋体" w:cs="宋体"/>
          <w:color w:val="000"/>
          <w:sz w:val="28"/>
          <w:szCs w:val="28"/>
        </w:rPr>
        <w:t xml:space="preserve">　　同学们，文明礼仪是我们学习、生活的根基，是我们健康成长的臂膀。我们每播下一个动作，将收获一个习惯；每播下一个习惯，将收获一个品格，让</w:t>
      </w:r>
    </w:p>
    <w:p>
      <w:pPr>
        <w:ind w:left="0" w:right="0" w:firstLine="560"/>
        <w:spacing w:before="450" w:after="450" w:line="312" w:lineRule="auto"/>
      </w:pPr>
      <w:r>
        <w:rPr>
          <w:rFonts w:ascii="宋体" w:hAnsi="宋体" w:eastAsia="宋体" w:cs="宋体"/>
          <w:color w:val="000"/>
          <w:sz w:val="28"/>
          <w:szCs w:val="28"/>
        </w:rPr>
        <w:t xml:space="preserve">　　我们把文明礼仪放在心上，时时刻刻与文明交谈，用它来约束自己的言行。</w:t>
      </w:r>
    </w:p>
    <w:p>
      <w:pPr>
        <w:ind w:left="0" w:right="0" w:firstLine="560"/>
        <w:spacing w:before="450" w:after="450" w:line="312" w:lineRule="auto"/>
      </w:pPr>
      <w:r>
        <w:rPr>
          <w:rFonts w:ascii="宋体" w:hAnsi="宋体" w:eastAsia="宋体" w:cs="宋体"/>
          <w:color w:val="000"/>
          <w:sz w:val="28"/>
          <w:szCs w:val="28"/>
        </w:rPr>
        <w:t xml:space="preserve">　　千学万学学做人，说的就是应先学做人，学做文明人，学做社会人，争做文明小公民，从我做起，从每一件小事做起，让文明礼仪之花在校园处处盛开，让文明小公民在校园处处可见！我的演讲完了，谢谢大家！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　　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　　端午节始于中国的春秋战国时期，至今已有202_多年历史。那么它到底是一个什么样的节日呢?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　　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　　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　　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同学们，中国的传统节日文化内涵丰厚，但有些传统的习惯已经淡化了不少，希望我们能怀着敬爱之心和珍爱之情来过好中华民族的每一个传统佳节，成为古老文明与传统文化的继承者和传播者。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2025-04-20T18:24:40+08:00</dcterms:created>
  <dcterms:modified xsi:type="dcterms:W3CDTF">2025-04-20T18:24:40+08:00</dcterms:modified>
</cp:coreProperties>
</file>

<file path=docProps/custom.xml><?xml version="1.0" encoding="utf-8"?>
<Properties xmlns="http://schemas.openxmlformats.org/officeDocument/2006/custom-properties" xmlns:vt="http://schemas.openxmlformats.org/officeDocument/2006/docPropsVTypes"/>
</file>