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党员教师发声亮剑发言稿:党员亮剑发言稿范文三篇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w:t>
      </w:r>
    </w:p>
    <w:p>
      <w:pPr>
        <w:ind w:left="0" w:right="0" w:firstLine="560"/>
        <w:spacing w:before="450" w:after="450" w:line="312" w:lineRule="auto"/>
      </w:pPr>
      <w:r>
        <w:rPr>
          <w:rFonts w:ascii="宋体" w:hAnsi="宋体" w:eastAsia="宋体" w:cs="宋体"/>
          <w:color w:val="000"/>
          <w:sz w:val="28"/>
          <w:szCs w:val="28"/>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新疆正处于暴力恐怖活动活跃期、反分裂斗争激烈期、干预治疗痛苦期的三个叠加期。维护社会稳定的任务非常艰巨、复杂和尖锐。自治区优秀共产党员、民族团结进步模范吴布力喀斯木买吐同志发表的《致维吾尔同胞觉醒书》阐述了党和国家的良好政策，揭示了三股势力的严重危害，对中国共产党和伟大祖国表示感谢，对国家和人民表示忠诚，坚决与三股势力作斗争。新疆自古以来就是一个多民族地区。新中国成立后，实施了区域民族自治，实现了各民族的民族平等和大团结，各民族之间的交流与合作是前所未有的。正是这种大团结、大统一、大交流，有效地促进了新疆各民族经济文化的快速发展，使我们亲身体验到了新疆快速发展带来的好处。然而，为了实现分裂祖国的邪恶政治目的，三股势力实施了多起暴力恐怖案件，严重破坏了社会秩序，危害了国家安全，破坏了民族团结，遏制了新疆的良好以下是小编整理的党员教师发声亮剑发言稿:党员亮剑发言稿范文三篇，仅供参考，希望能够帮助到大家。[_TAG_h2]党员教师发声亮剑发言稿:党员亮剑发言稿篇1</w:t>
      </w:r>
    </w:p>
    <w:p>
      <w:pPr>
        <w:ind w:left="0" w:right="0" w:firstLine="560"/>
        <w:spacing w:before="450" w:after="450" w:line="312" w:lineRule="auto"/>
      </w:pPr>
      <w:r>
        <w:rPr>
          <w:rFonts w:ascii="宋体" w:hAnsi="宋体" w:eastAsia="宋体" w:cs="宋体"/>
          <w:color w:val="000"/>
          <w:sz w:val="28"/>
          <w:szCs w:val="28"/>
        </w:rPr>
        <w:t xml:space="preserve">　　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党员教师发声亮剑发言稿:党员亮剑发言稿篇2</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w:t>
      </w:r>
    </w:p>
    <w:p>
      <w:pPr>
        <w:ind w:left="0" w:right="0" w:firstLine="560"/>
        <w:spacing w:before="450" w:after="450" w:line="312" w:lineRule="auto"/>
      </w:pPr>
      <w:r>
        <w:rPr>
          <w:rFonts w:ascii="宋体" w:hAnsi="宋体" w:eastAsia="宋体" w:cs="宋体"/>
          <w:color w:val="000"/>
          <w:sz w:val="28"/>
          <w:szCs w:val="28"/>
        </w:rPr>
        <w:t xml:space="preserve">　　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党员教师发声亮剑发言稿:党员亮剑发言稿篇3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学校组织开展“为了谁、依靠谁、我是谁”大讨论活动，我觉得对我们今后工作效能的提升意义十分重大，只有弄清了“为了谁”，才能找准前进的目标方向;只有弄清“依靠谁”，才能找到工作的力量源泉;只有弄清“我是谁”，才能把握自己的正确定位。“为了谁、依靠谁、我是谁、”的三个问题加深了我对新形势下坚持群众观点、贯彻群众路线的理解与思考。</w:t>
      </w:r>
    </w:p>
    <w:p>
      <w:pPr>
        <w:ind w:left="0" w:right="0" w:firstLine="560"/>
        <w:spacing w:before="450" w:after="450" w:line="312" w:lineRule="auto"/>
      </w:pPr>
      <w:r>
        <w:rPr>
          <w:rFonts w:ascii="宋体" w:hAnsi="宋体" w:eastAsia="宋体" w:cs="宋体"/>
          <w:color w:val="000"/>
          <w:sz w:val="28"/>
          <w:szCs w:val="28"/>
        </w:rPr>
        <w:t xml:space="preserve">　　一、为人师表，无私奉献，知道“为了谁”。</w:t>
      </w:r>
    </w:p>
    <w:p>
      <w:pPr>
        <w:ind w:left="0" w:right="0" w:firstLine="560"/>
        <w:spacing w:before="450" w:after="450" w:line="312" w:lineRule="auto"/>
      </w:pPr>
      <w:r>
        <w:rPr>
          <w:rFonts w:ascii="宋体" w:hAnsi="宋体" w:eastAsia="宋体" w:cs="宋体"/>
          <w:color w:val="000"/>
          <w:sz w:val="28"/>
          <w:szCs w:val="28"/>
        </w:rPr>
        <w:t xml:space="preserve">　　作为一名人民教师，就要全心全意地为学生的成长服务，为学校的发展服务，要始终牢记学生、家长和学校利益高于一切;作为一名人民教师，更应该深刻领会这一点，为了一切学生，为了学生的一切，为了家长，为了学校的发展，也为了个人的发展，我要爱岗敬业，无私奉献，立足本职，认真学习，努力工作，，我觉得具体从以下几方面去做:</w:t>
      </w:r>
    </w:p>
    <w:p>
      <w:pPr>
        <w:ind w:left="0" w:right="0" w:firstLine="560"/>
        <w:spacing w:before="450" w:after="450" w:line="312" w:lineRule="auto"/>
      </w:pPr>
      <w:r>
        <w:rPr>
          <w:rFonts w:ascii="宋体" w:hAnsi="宋体" w:eastAsia="宋体" w:cs="宋体"/>
          <w:color w:val="000"/>
          <w:sz w:val="28"/>
          <w:szCs w:val="28"/>
        </w:rPr>
        <w:t xml:space="preserve">　　一、立足本职，上好课。为学生上好课是我的根本。因此我们要备好课，上好课，做好教学管理，提高教学质量，严格按教学安排上课。认真备课提高教学效率。</w:t>
      </w:r>
    </w:p>
    <w:p>
      <w:pPr>
        <w:ind w:left="0" w:right="0" w:firstLine="560"/>
        <w:spacing w:before="450" w:after="450" w:line="312" w:lineRule="auto"/>
      </w:pPr>
      <w:r>
        <w:rPr>
          <w:rFonts w:ascii="宋体" w:hAnsi="宋体" w:eastAsia="宋体" w:cs="宋体"/>
          <w:color w:val="000"/>
          <w:sz w:val="28"/>
          <w:szCs w:val="28"/>
        </w:rPr>
        <w:t xml:space="preserve">　　二、动之以情，关爱学生。为了学生的一切。我们要对学生一视同仁，尊重、理解每一个学生，既要严格要求也要宽容相对;不仅关注学生的学习，同时关注学生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　　二、团结一致，深入学习，懂得“依靠谁”。</w:t>
      </w:r>
    </w:p>
    <w:p>
      <w:pPr>
        <w:ind w:left="0" w:right="0" w:firstLine="560"/>
        <w:spacing w:before="450" w:after="450" w:line="312" w:lineRule="auto"/>
      </w:pPr>
      <w:r>
        <w:rPr>
          <w:rFonts w:ascii="宋体" w:hAnsi="宋体" w:eastAsia="宋体" w:cs="宋体"/>
          <w:color w:val="000"/>
          <w:sz w:val="28"/>
          <w:szCs w:val="28"/>
        </w:rPr>
        <w:t xml:space="preserve">　　我是一名普普通通的人民教师，我从学生中来，到学生中去。我的工作离不开学生、家长、领导和同事们的支持和帮助，我的工作方向更明确，干劲更十足。我们互相帮助，互相学习，取长补短，共同进步。我与学生关系融洽，和谐相处，互相尊重，共同成长。</w:t>
      </w:r>
    </w:p>
    <w:p>
      <w:pPr>
        <w:ind w:left="0" w:right="0" w:firstLine="560"/>
        <w:spacing w:before="450" w:after="450" w:line="312" w:lineRule="auto"/>
      </w:pPr>
      <w:r>
        <w:rPr>
          <w:rFonts w:ascii="宋体" w:hAnsi="宋体" w:eastAsia="宋体" w:cs="宋体"/>
          <w:color w:val="000"/>
          <w:sz w:val="28"/>
          <w:szCs w:val="28"/>
        </w:rPr>
        <w:t xml:space="preserve">　　三、端正态度，找准位置，明白“我是谁”。</w:t>
      </w:r>
    </w:p>
    <w:p>
      <w:pPr>
        <w:ind w:left="0" w:right="0" w:firstLine="560"/>
        <w:spacing w:before="450" w:after="450" w:line="312" w:lineRule="auto"/>
      </w:pPr>
      <w:r>
        <w:rPr>
          <w:rFonts w:ascii="宋体" w:hAnsi="宋体" w:eastAsia="宋体" w:cs="宋体"/>
          <w:color w:val="000"/>
          <w:sz w:val="28"/>
          <w:szCs w:val="28"/>
        </w:rPr>
        <w:t xml:space="preserve">　　我是谁?我是一位普普通通的群众，一位人民的教师。身为一名人民教师，首先要在思想上要摆正自己的位置，社会的发展靠教育，教育的发展靠教师，因此教师这一职业是光荣而神圣的一点也不夸张，教师肩负着重大的历史使命，我们要明确自己的职责是为人师表，教书育人，我们不仅要有爱心，还要有责任心，更要有耐心。</w:t>
      </w:r>
    </w:p>
    <w:p>
      <w:pPr>
        <w:ind w:left="0" w:right="0" w:firstLine="560"/>
        <w:spacing w:before="450" w:after="450" w:line="312" w:lineRule="auto"/>
      </w:pPr>
      <w:r>
        <w:rPr>
          <w:rFonts w:ascii="宋体" w:hAnsi="宋体" w:eastAsia="宋体" w:cs="宋体"/>
          <w:color w:val="000"/>
          <w:sz w:val="28"/>
          <w:szCs w:val="28"/>
        </w:rPr>
        <w:t xml:space="preserve">　　因为爱心和责任心是教师职业道德的基本核心，我们还要摆正自己的位置，认清自己，把同事、学生、家长、学校放在第一位，立足本职，扎根教育，在平凡的工作岗位上努力学习，真抓实干，增长才干，增强本领。只有从根本上认识到这一点，找准自己的定位，以高标准、严要求规范自己的行为举止，一切从学生、家长和学校的利益出发，我们才能不愧为人民教师这一称号。</w:t>
      </w:r>
    </w:p>
    <w:p>
      <w:pPr>
        <w:ind w:left="0" w:right="0" w:firstLine="560"/>
        <w:spacing w:before="450" w:after="450" w:line="312" w:lineRule="auto"/>
      </w:pPr>
      <w:r>
        <w:rPr>
          <w:rFonts w:ascii="宋体" w:hAnsi="宋体" w:eastAsia="宋体" w:cs="宋体"/>
          <w:color w:val="000"/>
          <w:sz w:val="28"/>
          <w:szCs w:val="28"/>
        </w:rPr>
        <w:t xml:space="preserve">　　知道“为了谁”，懂得“依靠谁”，明白“我是谁”，才能找准方向，定位自己，明确今后的努力方向，才能以满腔的热情，深入生活，不怕吃苦，勇于吃苦，在教育教学工作中更大程度地发挥自己的潜能，才能为群众培养出更加合格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2025-04-04T08:42:16+08:00</dcterms:created>
  <dcterms:modified xsi:type="dcterms:W3CDTF">2025-04-04T08:42:16+08:00</dcterms:modified>
</cp:coreProperties>
</file>

<file path=docProps/custom.xml><?xml version="1.0" encoding="utf-8"?>
<Properties xmlns="http://schemas.openxmlformats.org/officeDocument/2006/custom-properties" xmlns:vt="http://schemas.openxmlformats.org/officeDocument/2006/docPropsVTypes"/>
</file>