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以致敬时代楷模为主题的讲话稿5篇范文</w:t>
      </w:r>
      <w:bookmarkEnd w:id="1"/>
    </w:p>
    <w:p>
      <w:pPr>
        <w:jc w:val="center"/>
        <w:spacing w:before="0" w:after="450"/>
      </w:pPr>
      <w:r>
        <w:rPr>
          <w:rFonts w:ascii="Arial" w:hAnsi="Arial" w:eastAsia="Arial" w:cs="Arial"/>
          <w:color w:val="999999"/>
          <w:sz w:val="20"/>
          <w:szCs w:val="20"/>
        </w:rPr>
        <w:t xml:space="preserve">来源：网络  作者：水墨画意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向时代楷模学习，就要学习他们热爱祖国、热爱人民的思想境界。“以热爱祖国为荣”、“以服务人民为荣”，是社会主义荣辱观的核心内容，是每一个公民应当秉持的基本价值取向和行为准则。下面给大家分享一些关于以致敬时代楷模为主题的讲话稿5篇，供大家参考。...</w:t>
      </w:r>
    </w:p>
    <w:p>
      <w:pPr>
        <w:ind w:left="0" w:right="0" w:firstLine="560"/>
        <w:spacing w:before="450" w:after="450" w:line="312" w:lineRule="auto"/>
      </w:pPr>
      <w:r>
        <w:rPr>
          <w:rFonts w:ascii="宋体" w:hAnsi="宋体" w:eastAsia="宋体" w:cs="宋体"/>
          <w:color w:val="000"/>
          <w:sz w:val="28"/>
          <w:szCs w:val="28"/>
        </w:rPr>
        <w:t xml:space="preserve">向时代楷模学习，就要学习他们热爱祖国、热爱人民的思想境界。“以热爱祖国为荣”、“以服务人民为荣”，是社会主义荣辱观的核心内容，是每一个公民应当秉持的基本价值取向和行为准则。下面给大家分享一些关于以致敬时代楷模为主题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以致敬时代楷模为主题的讲话稿(1)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黄文秀同志是广西壮族自治区百色市乐业县百坭村第一书记，6月16日，在赶回百坭村防范洪涝灾害的路上不幸遇难，因公殉职，年仅30岁的人生永远定格在扶贫路上。</w:t>
      </w:r>
    </w:p>
    <w:p>
      <w:pPr>
        <w:ind w:left="0" w:right="0" w:firstLine="560"/>
        <w:spacing w:before="450" w:after="450" w:line="312" w:lineRule="auto"/>
      </w:pPr>
      <w:r>
        <w:rPr>
          <w:rFonts w:ascii="宋体" w:hAnsi="宋体" w:eastAsia="宋体" w:cs="宋体"/>
          <w:color w:val="000"/>
          <w:sz w:val="28"/>
          <w:szCs w:val="28"/>
        </w:rPr>
        <w:t xml:space="preserve">黄文秀同志在脱贫攻坚一线倾情投入，用美好青春诠释了共产党人的初心使命，谱写了新时代的青春之歌。作为一名基层扶贫干部，我们知到脱贫攻坚已经到了决战决胜的时刻，在此关键时刻，黄文秀同志遇难，是百坭村人民的损失，是全国人民的重大损失。我们不能沉浸在悲痛中空喊哀悼，一个黄文秀牺牲了，千千万万个黄文秀要站起来，我们要向黄文秀同志学习，用黄文秀同志先进事迹精神武装自己，继续投身到脱贫攻坚一线上来。</w:t>
      </w:r>
    </w:p>
    <w:p>
      <w:pPr>
        <w:ind w:left="0" w:right="0" w:firstLine="560"/>
        <w:spacing w:before="450" w:after="450" w:line="312" w:lineRule="auto"/>
      </w:pPr>
      <w:r>
        <w:rPr>
          <w:rFonts w:ascii="宋体" w:hAnsi="宋体" w:eastAsia="宋体" w:cs="宋体"/>
          <w:color w:val="000"/>
          <w:sz w:val="28"/>
          <w:szCs w:val="28"/>
        </w:rPr>
        <w:t xml:space="preserve">1、学习黄文秀同志“不忘初心、牢记使命”的坚定信念。黄文秀同志毕业后放弃留在大城市工作的机会回到家乡，到边远的深度贫困村任第一书记，以扶贫事业为己任，将全部心思放在了村里，生动体现了一名共产党员“不忘初心、牢记使命”的坚定信念。</w:t>
      </w:r>
    </w:p>
    <w:p>
      <w:pPr>
        <w:ind w:left="0" w:right="0" w:firstLine="560"/>
        <w:spacing w:before="450" w:after="450" w:line="312" w:lineRule="auto"/>
      </w:pPr>
      <w:r>
        <w:rPr>
          <w:rFonts w:ascii="宋体" w:hAnsi="宋体" w:eastAsia="宋体" w:cs="宋体"/>
          <w:color w:val="000"/>
          <w:sz w:val="28"/>
          <w:szCs w:val="28"/>
        </w:rPr>
        <w:t xml:space="preserve">2、学习黄文秀同志饮水思源、不改本色的赤子之心。黄文秀同志在读高中时就因家境贫困接受国家资助，从此她感恩在心。黄文秀家是脱贫户，她牢记父亲“脱贫不忘共产党”的叮嘱，毕业后积极响应党的号召，在脱贫攻坚一线尽职尽责，青春无悔扎根基层、深情奉献回报乡土，铭党恩、听党话、跟党走，以实际行动诠释饮水思源、不改本色的赤子之心。</w:t>
      </w:r>
    </w:p>
    <w:p>
      <w:pPr>
        <w:ind w:left="0" w:right="0" w:firstLine="560"/>
        <w:spacing w:before="450" w:after="450" w:line="312" w:lineRule="auto"/>
      </w:pPr>
      <w:r>
        <w:rPr>
          <w:rFonts w:ascii="宋体" w:hAnsi="宋体" w:eastAsia="宋体" w:cs="宋体"/>
          <w:color w:val="000"/>
          <w:sz w:val="28"/>
          <w:szCs w:val="28"/>
        </w:rPr>
        <w:t xml:space="preserve">3、学习黄文秀同志开拓创新、真抓实干的务实作风。黄文秀同志到百坭村后，主动贴近贫困群众，不再说普通话改说方言，两个月访遍全部贫困户，与贫困群众打成一片，迅速赢得贫困群众由衷信任。她和村两委班子立足百坭村实际，发展杉木、砂糖橘等扶贫产业，带领贫困群众增收脱贫。帮助丧失劳动能力的贫困户享受政策，过上有保障的生活。在一点一滴的细致工作中展现出开拓创新、真抓实干的务实作风。</w:t>
      </w:r>
    </w:p>
    <w:p>
      <w:pPr>
        <w:ind w:left="0" w:right="0" w:firstLine="560"/>
        <w:spacing w:before="450" w:after="450" w:line="312" w:lineRule="auto"/>
      </w:pPr>
      <w:r>
        <w:rPr>
          <w:rFonts w:ascii="宋体" w:hAnsi="宋体" w:eastAsia="宋体" w:cs="宋体"/>
          <w:color w:val="000"/>
          <w:sz w:val="28"/>
          <w:szCs w:val="28"/>
        </w:rPr>
        <w:t xml:space="preserve">4、学习黄文秀同志心系群众、公而忘私的奉献精神。为了百坭村和贫困群众脱贫，黄文秀同志经常长时间不回家，殉职当日，她割舍下患肝癌的父亲，带着愧疚毅然回村。因为太忙又经常住在村里，她的终身大事一直没有解决。为了提高工作效率，她将自己的私家车开到了村里。她把脱贫攻坚事业放在了最重要的位置，舍小家为大家，用生命讴歌心系群众、公而忘私的奉献精神。</w:t>
      </w:r>
    </w:p>
    <w:p>
      <w:pPr>
        <w:ind w:left="0" w:right="0" w:firstLine="560"/>
        <w:spacing w:before="450" w:after="450" w:line="312" w:lineRule="auto"/>
      </w:pPr>
      <w:r>
        <w:rPr>
          <w:rFonts w:ascii="宋体" w:hAnsi="宋体" w:eastAsia="宋体" w:cs="宋体"/>
          <w:color w:val="000"/>
          <w:sz w:val="28"/>
          <w:szCs w:val="28"/>
        </w:rPr>
        <w:t xml:space="preserve">5、学习黄文秀同志不获全胜、决不收兵的使命担当。黄文秀同志说，对于扶贫，我们青年一代责无旁贷，作为驻村第一书记， 不获全胜，决不收兵。她是这样说也是这样做的，把扶贫当作新的长征，埋头苦干、持续奋斗，带领百坭村88户贫困户实现脱贫，贫困发生率从22.88%降至2.71%。她用短暂的一生、一年多的扶贫，书写出的是不获全胜、决不收兵的使命担当。</w:t>
      </w:r>
    </w:p>
    <w:p>
      <w:pPr>
        <w:ind w:left="0" w:right="0" w:firstLine="560"/>
        <w:spacing w:before="450" w:after="450" w:line="312" w:lineRule="auto"/>
      </w:pPr>
      <w:r>
        <w:rPr>
          <w:rFonts w:ascii="宋体" w:hAnsi="宋体" w:eastAsia="宋体" w:cs="宋体"/>
          <w:color w:val="000"/>
          <w:sz w:val="28"/>
          <w:szCs w:val="28"/>
        </w:rPr>
        <w:t xml:space="preserve">我们身为基层党员干部、青年同志要以黄文秀同志为榜样，坚守初心，切实为群众排忧解难，积极履职，要打通与群众的“最后一公里”。我们应该俯下身去，沉下心来，了解群众诉求，敢于担当、奋发有为，为群众做好事、办实事、解难事。永葆初心牢记使命，就是对黄文秀同志的纪念。</w:t>
      </w:r>
    </w:p>
    <w:p>
      <w:pPr>
        <w:ind w:left="0" w:right="0" w:firstLine="560"/>
        <w:spacing w:before="450" w:after="450" w:line="312" w:lineRule="auto"/>
      </w:pPr>
      <w:r>
        <w:rPr>
          <w:rFonts w:ascii="黑体" w:hAnsi="黑体" w:eastAsia="黑体" w:cs="黑体"/>
          <w:color w:val="000000"/>
          <w:sz w:val="36"/>
          <w:szCs w:val="36"/>
          <w:b w:val="1"/>
          <w:bCs w:val="1"/>
        </w:rPr>
        <w:t xml:space="preserve">以致敬时代楷模为主题的讲话稿(2)</w:t>
      </w:r>
    </w:p>
    <w:p>
      <w:pPr>
        <w:ind w:left="0" w:right="0" w:firstLine="560"/>
        <w:spacing w:before="450" w:after="450" w:line="312" w:lineRule="auto"/>
      </w:pPr>
      <w:r>
        <w:rPr>
          <w:rFonts w:ascii="宋体" w:hAnsi="宋体" w:eastAsia="宋体" w:cs="宋体"/>
          <w:color w:val="000"/>
          <w:sz w:val="28"/>
          <w:szCs w:val="28"/>
        </w:rPr>
        <w:t xml:space="preserve">中央广播电视总台一套(CCTV-1)今晚8点播出“感动中国20__年度人物”颁奖典礼。四川省甘孜县邮政分公司长途邮车驾驶员、时代楷模其美多吉作为十大年度人物，第六个登台领奖。这是继20__年王顺友入选“感动中国”年度人物后，时隔20__年，中国邮政第二位登上“感动中国”盛典舞台的员工。</w:t>
      </w:r>
    </w:p>
    <w:p>
      <w:pPr>
        <w:ind w:left="0" w:right="0" w:firstLine="560"/>
        <w:spacing w:before="450" w:after="450" w:line="312" w:lineRule="auto"/>
      </w:pPr>
      <w:r>
        <w:rPr>
          <w:rFonts w:ascii="宋体" w:hAnsi="宋体" w:eastAsia="宋体" w:cs="宋体"/>
          <w:color w:val="000"/>
          <w:sz w:val="28"/>
          <w:szCs w:val="28"/>
        </w:rPr>
        <w:t xml:space="preserve">川藏线康定至德格这条险路，平均海拔超过3500米，被称为雪线邮路，途中的雀儿山被称为“雄鹰都飞不过去的山”。可其美多吉却已在这雪线邮路上来回翻越了30年，自己更是被乡亲们称为“雪山上的雄鹰”。</w:t>
      </w:r>
    </w:p>
    <w:p>
      <w:pPr>
        <w:ind w:left="0" w:right="0" w:firstLine="560"/>
        <w:spacing w:before="450" w:after="450" w:line="312" w:lineRule="auto"/>
      </w:pPr>
      <w:r>
        <w:rPr>
          <w:rFonts w:ascii="宋体" w:hAnsi="宋体" w:eastAsia="宋体" w:cs="宋体"/>
          <w:color w:val="000"/>
          <w:sz w:val="28"/>
          <w:szCs w:val="28"/>
        </w:rPr>
        <w:t xml:space="preserve">在此前接受封面新闻记者的采访时，其美多吉谈到自己最幸福的时刻就是每年送高考通知书的时候。每年此时，德格县的乡亲们都会从家里跑到邮车的分拣点。一看到绿色的邮车停靠，便会一起围过来。“本来是应该让我们的快递员分拣好再递上门的，但是乡亲们可等不了。”这时候，看着乡亲和孩子们脸上期盼的目光，其美多吉就会感觉这不仅是一份工作，“这真的就是在做善事，也是我做这份工作最幸福的时候。”</w:t>
      </w:r>
    </w:p>
    <w:p>
      <w:pPr>
        <w:ind w:left="0" w:right="0" w:firstLine="560"/>
        <w:spacing w:before="450" w:after="450" w:line="312" w:lineRule="auto"/>
      </w:pPr>
      <w:r>
        <w:rPr>
          <w:rFonts w:ascii="宋体" w:hAnsi="宋体" w:eastAsia="宋体" w:cs="宋体"/>
          <w:color w:val="000"/>
          <w:sz w:val="28"/>
          <w:szCs w:val="28"/>
        </w:rPr>
        <w:t xml:space="preserve">30年来走过的雪线邮路是孤独的，但他从来没有后悔过。冬天，往日川流不息的运输车辆都“猫冬”了，机械轰鸣的工地也归于宁静，路旁的饭馆、商店陆续锁上了大门，在外奔波的人都回家了，他却要孤单地行驶在这条路上。天地间，除了天上飞的老鹰，就是地下跑的邮车。“特别是临近春节，别人在家团圆，只有我们开着邮车，离家越来越远。其实，我们心里也盼着团圆啊，但我们的工作不能停下来，邮车必须得走。”</w:t>
      </w:r>
    </w:p>
    <w:p>
      <w:pPr>
        <w:ind w:left="0" w:right="0" w:firstLine="560"/>
        <w:spacing w:before="450" w:after="450" w:line="312" w:lineRule="auto"/>
      </w:pPr>
      <w:r>
        <w:rPr>
          <w:rFonts w:ascii="宋体" w:hAnsi="宋体" w:eastAsia="宋体" w:cs="宋体"/>
          <w:color w:val="000"/>
          <w:sz w:val="28"/>
          <w:szCs w:val="28"/>
        </w:rPr>
        <w:t xml:space="preserve">时代楷模20__张玉滚人物事迹</w:t>
      </w:r>
    </w:p>
    <w:p>
      <w:pPr>
        <w:ind w:left="0" w:right="0" w:firstLine="560"/>
        <w:spacing w:before="450" w:after="450" w:line="312" w:lineRule="auto"/>
      </w:pPr>
      <w:r>
        <w:rPr>
          <w:rFonts w:ascii="宋体" w:hAnsi="宋体" w:eastAsia="宋体" w:cs="宋体"/>
          <w:color w:val="000"/>
          <w:sz w:val="28"/>
          <w:szCs w:val="28"/>
        </w:rPr>
        <w:t xml:space="preserve">张玉滚大学毕业后，放弃在城市工作机会，回到家乡，从一名每月拿30元钱补助、年底再分100斤粮食的民办教师干起，一干就是20__年。学校地处偏僻，路没修好时，他靠一根扁担，一挑就是5年，把学生的课本、文具挑进了大山。他是这里的全能教师，手执教鞭能上课，掂起勺子能做饭，握起剪刀能裁缝，打开药箱能治病。由于常年操劳，“80后”的他鬓角斑白、脸上布满皱纹。张玉滚先后荣获全国优秀教师、全国师德标兵、全国岗位学雷锋标兵等称号。</w:t>
      </w:r>
    </w:p>
    <w:p>
      <w:pPr>
        <w:ind w:left="0" w:right="0" w:firstLine="560"/>
        <w:spacing w:before="450" w:after="450" w:line="312" w:lineRule="auto"/>
      </w:pPr>
      <w:r>
        <w:rPr>
          <w:rFonts w:ascii="黑体" w:hAnsi="黑体" w:eastAsia="黑体" w:cs="黑体"/>
          <w:color w:val="000000"/>
          <w:sz w:val="36"/>
          <w:szCs w:val="36"/>
          <w:b w:val="1"/>
          <w:bCs w:val="1"/>
        </w:rPr>
        <w:t xml:space="preserve">以致敬时代楷模为主题的讲话稿(3)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更好地发挥榜样示范作用，弘扬“时代楷模”精神，唱响新时代英雄赞歌，2月15日，《时代楷模发布厅》特别节目《闪亮新时代》在中央电视台综合频道播出。节目回顾了包括天津滨海供电公司配电抢修班班长、滨海黎明共产党员服务队队长张黎明在内的13组“时代楷模”真实而感人的故事，展现他们听从时代召唤、自觉站在时代潮头、用坚持与付出成就不平凡业绩的楷模精神。</w:t>
      </w:r>
    </w:p>
    <w:p>
      <w:pPr>
        <w:ind w:left="0" w:right="0" w:firstLine="560"/>
        <w:spacing w:before="450" w:after="450" w:line="312" w:lineRule="auto"/>
      </w:pPr>
      <w:r>
        <w:rPr>
          <w:rFonts w:ascii="宋体" w:hAnsi="宋体" w:eastAsia="宋体" w:cs="宋体"/>
          <w:color w:val="000"/>
          <w:sz w:val="28"/>
          <w:szCs w:val="28"/>
        </w:rPr>
        <w:t xml:space="preserve">在节目中，“时代楷模”张黎明带来了一个好消息：他的团队成功研发出了第二代带电作业机器人。他说，他很荣幸曾经为习近平总书记演示过这台带电作业机器人。</w:t>
      </w:r>
    </w:p>
    <w:p>
      <w:pPr>
        <w:ind w:left="0" w:right="0" w:firstLine="560"/>
        <w:spacing w:before="450" w:after="450" w:line="312" w:lineRule="auto"/>
      </w:pPr>
      <w:r>
        <w:rPr>
          <w:rFonts w:ascii="宋体" w:hAnsi="宋体" w:eastAsia="宋体" w:cs="宋体"/>
          <w:color w:val="000"/>
          <w:sz w:val="28"/>
          <w:szCs w:val="28"/>
        </w:rPr>
        <w:t xml:space="preserve">相较于第一代机器人，第二代仅需两分半就可以完成带电作业任务，效率提高了十倍以上。在被问到有哪些人或事对自己产生重要的影响时，张黎明讲述了在一次紧急的带电作业中，他的师傅们跳进池塘用肩膀扛住梯子为其他人员搭起了一座“人桥”的故事。张黎明说：“我也要像师傅们那样工作。20__年共产党员服务队成立，我从管理岗转到班组当班长，我认为一线工作更适合我。工作着是快乐的。”</w:t>
      </w:r>
    </w:p>
    <w:p>
      <w:pPr>
        <w:ind w:left="0" w:right="0" w:firstLine="560"/>
        <w:spacing w:before="450" w:after="450" w:line="312" w:lineRule="auto"/>
      </w:pPr>
      <w:r>
        <w:rPr>
          <w:rFonts w:ascii="宋体" w:hAnsi="宋体" w:eastAsia="宋体" w:cs="宋体"/>
          <w:color w:val="000"/>
          <w:sz w:val="28"/>
          <w:szCs w:val="28"/>
        </w:rPr>
        <w:t xml:space="preserve">张黎明曾获“全国优秀共产党员”“全国劳动模范”“时代楷模”“改革先锋”等多项荣誉称号。他31年扎根电力抢修一线，巡视线路8万多千米，绘制线路地图1500多张;带领团队累计开展技术革新361余项，获国家专利148项，产生了巨大的经济和社会效益。</w:t>
      </w:r>
    </w:p>
    <w:p>
      <w:pPr>
        <w:ind w:left="0" w:right="0" w:firstLine="560"/>
        <w:spacing w:before="450" w:after="450" w:line="312" w:lineRule="auto"/>
      </w:pPr>
      <w:r>
        <w:rPr>
          <w:rFonts w:ascii="宋体" w:hAnsi="宋体" w:eastAsia="宋体" w:cs="宋体"/>
          <w:color w:val="000"/>
          <w:sz w:val="28"/>
          <w:szCs w:val="28"/>
        </w:rPr>
        <w:t xml:space="preserve">节目播出前，国家电网公司印发《关于组织收看“时代楷模发布厅”年终特别节目的通知》，要求广大员工深入学习“改革先锋”“时代楷模”张黎明扎根一线、爱岗敬业、勇于创新、甘于奉献的先进事迹和崇高精神，积极营造学习楷模、崇尚英雄、争当先进良好氛围，凝心聚力推进“三型两网”世界一流能源互联网企业建设。</w:t>
      </w:r>
    </w:p>
    <w:p>
      <w:pPr>
        <w:ind w:left="0" w:right="0" w:firstLine="560"/>
        <w:spacing w:before="450" w:after="450" w:line="312" w:lineRule="auto"/>
      </w:pPr>
      <w:r>
        <w:rPr>
          <w:rFonts w:ascii="黑体" w:hAnsi="黑体" w:eastAsia="黑体" w:cs="黑体"/>
          <w:color w:val="000000"/>
          <w:sz w:val="36"/>
          <w:szCs w:val="36"/>
          <w:b w:val="1"/>
          <w:bCs w:val="1"/>
        </w:rPr>
        <w:t xml:space="preserve">以致敬时代楷模为主题的讲话稿(4)</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月15日晚，___院全体干警集中收看在央视综合频道播出的《时代楷模发布厅》特别节目《闪亮新时代》，节目以奉献、梦想、爱国三个篇章展现在新时代中国特色社会主义思想引领下共产党员以高度的使命感、责任感坚决听从时代召唤、自觉站在时代潮头、用坚持与付出成就不平凡业绩的楷模精神，充分体现“爱国、敬业、诚信、友善”的价值准则和中华传统美德，具有很强的先进性、代表性、时代性和典型性。</w:t>
      </w:r>
    </w:p>
    <w:p>
      <w:pPr>
        <w:ind w:left="0" w:right="0" w:firstLine="560"/>
        <w:spacing w:before="450" w:after="450" w:line="312" w:lineRule="auto"/>
      </w:pPr>
      <w:r>
        <w:rPr>
          <w:rFonts w:ascii="宋体" w:hAnsi="宋体" w:eastAsia="宋体" w:cs="宋体"/>
          <w:color w:val="000"/>
          <w:sz w:val="28"/>
          <w:szCs w:val="28"/>
        </w:rPr>
        <w:t xml:space="preserve">全体干警通过收看节目，回顾了20__年中共中央授予“时代楷模”称号的王传喜、张黎明、海军海口舰、航天员群体等时代楷模真实而感人的故事，深受感触并纷纷表示，作为一名法院干警，要坚持以习近平新时代中国特色社会主义思想和党的十九大精神为指导，牢固树立“四个意识”，自觉坚定“四个自信”，结合自身审判执行工作深刻领会楷模精神，将先进事迹化为自我前进的激情和动力，强化公正司法、司法为民的服务意识，着力维护好、实现好人民群众根本利益，努力做好高质量审判，高效率执行，加强法院审判执行工作公平公正，并严格要求自己，不断坚定理想信念，不忘初心，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以致敬时代楷模为主题的讲话稿(5)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2月15日晚黄金档，《时代楷模发布厅》年终特别节目《闪亮新时代》在中央广播电视总台央视综合频道播出。公司组织广大干部员工踊跃收看特别节目，积极营造学习楷模、崇尚英雄、争当先进的良好氛围。</w:t>
      </w:r>
    </w:p>
    <w:p>
      <w:pPr>
        <w:ind w:left="0" w:right="0" w:firstLine="560"/>
        <w:spacing w:before="450" w:after="450" w:line="312" w:lineRule="auto"/>
      </w:pPr>
      <w:r>
        <w:rPr>
          <w:rFonts w:ascii="宋体" w:hAnsi="宋体" w:eastAsia="宋体" w:cs="宋体"/>
          <w:color w:val="000"/>
          <w:sz w:val="28"/>
          <w:szCs w:val="28"/>
        </w:rPr>
        <w:t xml:space="preserve">当晚，公司系统内所辖变电站、供电所、施工现场、党员活动室、职工宿舍、员工家中，处处闪现着观看节目的身影。广大员工在不影响正常工作的前提下，通过手机、电视、电脑认真聆听13组“时代楷模”的感人故事，并被他们的精神所感动。</w:t>
      </w:r>
    </w:p>
    <w:p>
      <w:pPr>
        <w:ind w:left="0" w:right="0" w:firstLine="560"/>
        <w:spacing w:before="450" w:after="450" w:line="312" w:lineRule="auto"/>
      </w:pPr>
      <w:r>
        <w:rPr>
          <w:rFonts w:ascii="宋体" w:hAnsi="宋体" w:eastAsia="宋体" w:cs="宋体"/>
          <w:color w:val="000"/>
          <w:sz w:val="28"/>
          <w:szCs w:val="28"/>
        </w:rPr>
        <w:t xml:space="preserve">尤其是国网天津滨海供电公司运维检修部配电抢修一班班长、滨海黎明共产党员服务队队长张黎明同志出现在屏幕前并再一次讲述先进事迹后，公司系统干部员工反响强烈，大家纷纷点赞发圈，为身边的楷模喝彩。</w:t>
      </w:r>
    </w:p>
    <w:p>
      <w:pPr>
        <w:ind w:left="0" w:right="0" w:firstLine="560"/>
        <w:spacing w:before="450" w:after="450" w:line="312" w:lineRule="auto"/>
      </w:pPr>
      <w:r>
        <w:rPr>
          <w:rFonts w:ascii="宋体" w:hAnsi="宋体" w:eastAsia="宋体" w:cs="宋体"/>
          <w:color w:val="000"/>
          <w:sz w:val="28"/>
          <w:szCs w:val="28"/>
        </w:rPr>
        <w:t xml:space="preserve">党支部书记兼副主管___表示：“13组楷模都有着忠于党、忠于人民的爱国情怀，坚毅执着、迎难而上的奋斗姿态，踏实干事、默默耕耘的奉献精神，他们用榜样的力量激励我们持续奋斗、追梦圆梦，我们将向‘时代楷模’学习，高质量落实省公司“两会”部署的各项工作任务，在‘三型两网’世界一流能源互联网建设中履职尽责、担当作为，以优异成绩庆祝新中国70华诞。”</w:t>
      </w:r>
    </w:p>
    <w:p>
      <w:pPr>
        <w:ind w:left="0" w:right="0" w:firstLine="560"/>
        <w:spacing w:before="450" w:after="450" w:line="312" w:lineRule="auto"/>
      </w:pPr>
      <w:r>
        <w:rPr>
          <w:rFonts w:ascii="宋体" w:hAnsi="宋体" w:eastAsia="宋体" w:cs="宋体"/>
          <w:color w:val="000"/>
          <w:sz w:val="28"/>
          <w:szCs w:val="28"/>
        </w:rPr>
        <w:t xml:space="preserve">片区经理___感慨道：“张黎明同志是国家电网公司系统涌现出的‘改革先锋’、‘时代楷模’，他在平凡中彰显伟大，在行动中践行信念，他不仅点亮了万家灯火，更使自己的故事温暖了社会、照亮了大家，引领更多的人笃定前行，作为一名国家电网人，我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2025-01-23T03:14:07+08:00</dcterms:created>
  <dcterms:modified xsi:type="dcterms:W3CDTF">2025-01-23T03:14:07+08:00</dcterms:modified>
</cp:coreProperties>
</file>

<file path=docProps/custom.xml><?xml version="1.0" encoding="utf-8"?>
<Properties xmlns="http://schemas.openxmlformats.org/officeDocument/2006/custom-properties" xmlns:vt="http://schemas.openxmlformats.org/officeDocument/2006/docPropsVTypes"/>
</file>