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初中防溺水安全国旗下讲话稿5篇范文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现实社会中，在很多情况下我们需要用到讲话稿，讲话稿在写作上具有一定的格式要求。写讲话稿的注意事项有许多，你确定会写吗?下面是小编为大家带来的初中防溺水安全国旗下讲话稿，希望大家喜欢!初中防溺水安全国旗下讲话稿1同学们：最近一段时间，天气逐...</w:t>
      </w:r>
    </w:p>
    <w:p>
      <w:pPr>
        <w:ind w:left="0" w:right="0" w:firstLine="560"/>
        <w:spacing w:before="450" w:after="450" w:line="312" w:lineRule="auto"/>
      </w:pPr>
      <w:r>
        <w:rPr>
          <w:rFonts w:ascii="宋体" w:hAnsi="宋体" w:eastAsia="宋体" w:cs="宋体"/>
          <w:color w:val="000"/>
          <w:sz w:val="28"/>
          <w:szCs w:val="28"/>
        </w:rPr>
        <w:t xml:space="preserve">在现实社会中，在很多情况下我们需要用到讲话稿，讲话稿在写作上具有一定的格式要求。写讲话稿的注意事项有许多，你确定会写吗?下面是小编为大家带来的初中防溺水安全国旗下讲话稿，希望大家喜欢!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初中防溺水安全国旗下讲话稿1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初中防溺水安全国旗下讲话稿2</w:t>
      </w:r>
    </w:p>
    <w:p>
      <w:pPr>
        <w:ind w:left="0" w:right="0" w:firstLine="560"/>
        <w:spacing w:before="450" w:after="450" w:line="312" w:lineRule="auto"/>
      </w:pPr>
      <w:r>
        <w:rPr>
          <w:rFonts w:ascii="宋体" w:hAnsi="宋体" w:eastAsia="宋体" w:cs="宋体"/>
          <w:color w:val="000"/>
          <w:sz w:val="28"/>
          <w:szCs w:val="28"/>
        </w:rPr>
        <w:t xml:space="preserve">随着夏天季节的来临，学生的户外活动日渐频繁，为了确保节假日我校学生在家安全，20__年6月8日晚我校专题召开了防溺水安全教育家长会，明确家长的监护责任，希望家长监督管教子女，希望家长配合学校做好夏季“家庭防溺水安全教育工作”，确保子女平安。确保学生校外安全。</w:t>
      </w:r>
    </w:p>
    <w:p>
      <w:pPr>
        <w:ind w:left="0" w:right="0" w:firstLine="560"/>
        <w:spacing w:before="450" w:after="450" w:line="312" w:lineRule="auto"/>
      </w:pPr>
      <w:r>
        <w:rPr>
          <w:rFonts w:ascii="宋体" w:hAnsi="宋体" w:eastAsia="宋体" w:cs="宋体"/>
          <w:color w:val="000"/>
          <w:sz w:val="28"/>
          <w:szCs w:val="28"/>
        </w:rPr>
        <w:t xml:space="preserve">一、加强孩子游泳安全教育与管理</w:t>
      </w:r>
    </w:p>
    <w:p>
      <w:pPr>
        <w:ind w:left="0" w:right="0" w:firstLine="560"/>
        <w:spacing w:before="450" w:after="450" w:line="312" w:lineRule="auto"/>
      </w:pPr>
      <w:r>
        <w:rPr>
          <w:rFonts w:ascii="宋体" w:hAnsi="宋体" w:eastAsia="宋体" w:cs="宋体"/>
          <w:color w:val="000"/>
          <w:sz w:val="28"/>
          <w:szCs w:val="28"/>
        </w:rPr>
        <w:t xml:space="preserve">天气逐渐炎热，黄连河涌较多，孩子在河道里玩耍很危险，学校已经多次告诫学生不准在河道里玩耍，要在安全的地方玩。希望家长不厌其烦地教育孩子不得私自结伴下河(涌)游泳或嬉水，学生游泳必须在家长陪同下去有资质的游泳场馆，下水前要做好准备和适应工作。家长一旦发现有学生在河(涌)边游泳或嬉水，要及时进行劝阻和制止，以防溺水事故的发生。</w:t>
      </w:r>
    </w:p>
    <w:p>
      <w:pPr>
        <w:ind w:left="0" w:right="0" w:firstLine="560"/>
        <w:spacing w:before="450" w:after="450" w:line="312" w:lineRule="auto"/>
      </w:pPr>
      <w:r>
        <w:rPr>
          <w:rFonts w:ascii="宋体" w:hAnsi="宋体" w:eastAsia="宋体" w:cs="宋体"/>
          <w:color w:val="000"/>
          <w:sz w:val="28"/>
          <w:szCs w:val="28"/>
        </w:rPr>
        <w:t xml:space="preserve">大家要谨记“五不”承诺书内容，教育孩子做到“五不”：即不私自下水游泳，不擅自与同学结伴游泳，不在无家长带领的情况下游泳，不到无安全设施、无救护人员的水域游泳，不到不熟悉的地方游泳。</w:t>
      </w:r>
    </w:p>
    <w:p>
      <w:pPr>
        <w:ind w:left="0" w:right="0" w:firstLine="560"/>
        <w:spacing w:before="450" w:after="450" w:line="312" w:lineRule="auto"/>
      </w:pPr>
      <w:r>
        <w:rPr>
          <w:rFonts w:ascii="宋体" w:hAnsi="宋体" w:eastAsia="宋体" w:cs="宋体"/>
          <w:color w:val="000"/>
          <w:sz w:val="28"/>
          <w:szCs w:val="28"/>
        </w:rPr>
        <w:t xml:space="preserve">二、加强孩子交通安全教育与管理</w:t>
      </w:r>
    </w:p>
    <w:p>
      <w:pPr>
        <w:ind w:left="0" w:right="0" w:firstLine="560"/>
        <w:spacing w:before="450" w:after="450" w:line="312" w:lineRule="auto"/>
      </w:pPr>
      <w:r>
        <w:rPr>
          <w:rFonts w:ascii="宋体" w:hAnsi="宋体" w:eastAsia="宋体" w:cs="宋体"/>
          <w:color w:val="000"/>
          <w:sz w:val="28"/>
          <w:szCs w:val="28"/>
        </w:rPr>
        <w:t xml:space="preserve">我们要教育孩子严格遵守交通规则，学习交通安全法律、法规和交通安全知识，上学、放学及平时外出活动不要在马路上游玩、到了路口要做到一停、二看、三通过，争做一位文明的交通者，年龄小的孩子，特别是沿马路上学、放学的学生，家长应按时接送，以确保学生安全。</w:t>
      </w:r>
    </w:p>
    <w:p>
      <w:pPr>
        <w:ind w:left="0" w:right="0" w:firstLine="560"/>
        <w:spacing w:before="450" w:after="450" w:line="312" w:lineRule="auto"/>
      </w:pPr>
      <w:r>
        <w:rPr>
          <w:rFonts w:ascii="宋体" w:hAnsi="宋体" w:eastAsia="宋体" w:cs="宋体"/>
          <w:color w:val="000"/>
          <w:sz w:val="28"/>
          <w:szCs w:val="28"/>
        </w:rPr>
        <w:t xml:space="preserve">三、强化食品卫生安全教育与管理</w:t>
      </w:r>
    </w:p>
    <w:p>
      <w:pPr>
        <w:ind w:left="0" w:right="0" w:firstLine="560"/>
        <w:spacing w:before="450" w:after="450" w:line="312" w:lineRule="auto"/>
      </w:pPr>
      <w:r>
        <w:rPr>
          <w:rFonts w:ascii="宋体" w:hAnsi="宋体" w:eastAsia="宋体" w:cs="宋体"/>
          <w:color w:val="000"/>
          <w:sz w:val="28"/>
          <w:szCs w:val="28"/>
        </w:rPr>
        <w:t xml:space="preserve">请您加强对孩子的卫生安全教育。教育孩子做到饭前便后要洗手，吃水果要洗净，不要吃不卫生的食品，“不要吃三无”和裸露食品。购买食品时选择正规商场店铺，并认真查看食品标签，做到“一看二闻三触摸”，拒绝购买过期食品。培养孩子在家吃早餐的好习惯，不要在路边无证经营的小店或流动摊点就餐，对学生的身体很没好处。</w:t>
      </w:r>
    </w:p>
    <w:p>
      <w:pPr>
        <w:ind w:left="0" w:right="0" w:firstLine="560"/>
        <w:spacing w:before="450" w:after="450" w:line="312" w:lineRule="auto"/>
      </w:pPr>
      <w:r>
        <w:rPr>
          <w:rFonts w:ascii="宋体" w:hAnsi="宋体" w:eastAsia="宋体" w:cs="宋体"/>
          <w:color w:val="000"/>
          <w:sz w:val="28"/>
          <w:szCs w:val="28"/>
        </w:rPr>
        <w:t xml:space="preserve">四、加强孩子自我安全保护教育与管理</w:t>
      </w:r>
    </w:p>
    <w:p>
      <w:pPr>
        <w:ind w:left="0" w:right="0" w:firstLine="560"/>
        <w:spacing w:before="450" w:after="450" w:line="312" w:lineRule="auto"/>
      </w:pPr>
      <w:r>
        <w:rPr>
          <w:rFonts w:ascii="宋体" w:hAnsi="宋体" w:eastAsia="宋体" w:cs="宋体"/>
          <w:color w:val="000"/>
          <w:sz w:val="28"/>
          <w:szCs w:val="28"/>
        </w:rPr>
        <w:t xml:space="preserve">要教育孩子：</w:t>
      </w:r>
    </w:p>
    <w:p>
      <w:pPr>
        <w:ind w:left="0" w:right="0" w:firstLine="560"/>
        <w:spacing w:before="450" w:after="450" w:line="312" w:lineRule="auto"/>
      </w:pPr>
      <w:r>
        <w:rPr>
          <w:rFonts w:ascii="宋体" w:hAnsi="宋体" w:eastAsia="宋体" w:cs="宋体"/>
          <w:color w:val="000"/>
          <w:sz w:val="28"/>
          <w:szCs w:val="28"/>
        </w:rPr>
        <w:t xml:space="preserve">1、正确与坏人坏事做斗争。要依靠家长、老师和警察与坏人做斗争，遇事不慌，不要轻易相信陌生人的话，不随便吃别人给的东西，不轻易让陌生人进家门。</w:t>
      </w:r>
    </w:p>
    <w:p>
      <w:pPr>
        <w:ind w:left="0" w:right="0" w:firstLine="560"/>
        <w:spacing w:before="450" w:after="450" w:line="312" w:lineRule="auto"/>
      </w:pPr>
      <w:r>
        <w:rPr>
          <w:rFonts w:ascii="宋体" w:hAnsi="宋体" w:eastAsia="宋体" w:cs="宋体"/>
          <w:color w:val="000"/>
          <w:sz w:val="28"/>
          <w:szCs w:val="28"/>
        </w:rPr>
        <w:t xml:space="preserve">2、正确使用电器和煤气。加强安全用电教育，正确使用煤气，做到通风，以防煤气中毒，遇到危险妥善处置。</w:t>
      </w:r>
    </w:p>
    <w:p>
      <w:pPr>
        <w:ind w:left="0" w:right="0" w:firstLine="560"/>
        <w:spacing w:before="450" w:after="450" w:line="312" w:lineRule="auto"/>
      </w:pPr>
      <w:r>
        <w:rPr>
          <w:rFonts w:ascii="宋体" w:hAnsi="宋体" w:eastAsia="宋体" w:cs="宋体"/>
          <w:color w:val="000"/>
          <w:sz w:val="28"/>
          <w:szCs w:val="28"/>
        </w:rPr>
        <w:t xml:space="preserve">3、自觉抵制黄、赌、毒。不到网吧、游戏室、歌舞厅等不适合未成年人进入的场所，不到一些非法集会场参加活动。在家上网时，不登录、不浏览未成年人不宜的网站，自觉抵制不良信息的危害。</w:t>
      </w:r>
    </w:p>
    <w:p>
      <w:pPr>
        <w:ind w:left="0" w:right="0" w:firstLine="560"/>
        <w:spacing w:before="450" w:after="450" w:line="312" w:lineRule="auto"/>
      </w:pPr>
      <w:r>
        <w:rPr>
          <w:rFonts w:ascii="宋体" w:hAnsi="宋体" w:eastAsia="宋体" w:cs="宋体"/>
          <w:color w:val="000"/>
          <w:sz w:val="28"/>
          <w:szCs w:val="28"/>
        </w:rPr>
        <w:t xml:space="preserve">4、加强对孩子进行防雷、防电、防暴风雨、防台风教育，提高孩子的安全意识。雷雨天不要打电话，不要到电线杆、大树、变压器下避雨或停留，尽量不要外出，留在室内，以免遭雷电击中造成伤害。5、按时上学，放学后迅速回家，不要在路途逗留和玩耍，不能到校或请病、事假的，请家长提前时向班主任请假。</w:t>
      </w:r>
    </w:p>
    <w:p>
      <w:pPr>
        <w:ind w:left="0" w:right="0" w:firstLine="560"/>
        <w:spacing w:before="450" w:after="450" w:line="312" w:lineRule="auto"/>
      </w:pPr>
      <w:r>
        <w:rPr>
          <w:rFonts w:ascii="宋体" w:hAnsi="宋体" w:eastAsia="宋体" w:cs="宋体"/>
          <w:color w:val="000"/>
          <w:sz w:val="28"/>
          <w:szCs w:val="28"/>
        </w:rPr>
        <w:t xml:space="preserve">家长们，我们在加强学校安全教育与管理的同时，还会积极配合各级职能部门搞好相关防范工作，也希望引起您的高度重视，切实履行家长的法定监护人责任。家长们千忙万忙，对孩子的安全教育不可忘。您的一句话，一个提醒，可能会对孩子产生毕生的影响。我们希望您多关心、关注孩子，加强对孩子的教育与管理，注意观察孩子的变化，继续保持与老师密切的联系与沟通。我们希望，我们一起，做好每个环节的工作，强化安全教育与管理，家校携手确保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初中防溺水安全国旗下讲话稿3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今天，我国旗下讲话的题目是《预防溺水安全教育》。</w:t>
      </w:r>
    </w:p>
    <w:p>
      <w:pPr>
        <w:ind w:left="0" w:right="0" w:firstLine="560"/>
        <w:spacing w:before="450" w:after="450" w:line="312" w:lineRule="auto"/>
      </w:pPr>
      <w:r>
        <w:rPr>
          <w:rFonts w:ascii="宋体" w:hAnsi="宋体" w:eastAsia="宋体" w:cs="宋体"/>
          <w:color w:val="000"/>
          <w:sz w:val="28"/>
          <w:szCs w:val="28"/>
        </w:rPr>
        <w:t xml:space="preserve">时近盛夏，天气越来越炎热，夏天是溺水事故的多发季节，游泳溺水而导致身亡的事故多有发生，由此给家庭，学校乃至整个社会带来的是抹不去的伤痛，教训也是尤为深刻、为了防止这类溺水事故的再度发生，在此，我代表学校向全体师生提出如下要求：</w:t>
      </w:r>
    </w:p>
    <w:p>
      <w:pPr>
        <w:ind w:left="0" w:right="0" w:firstLine="560"/>
        <w:spacing w:before="450" w:after="450" w:line="312" w:lineRule="auto"/>
      </w:pPr>
      <w:r>
        <w:rPr>
          <w:rFonts w:ascii="宋体" w:hAnsi="宋体" w:eastAsia="宋体" w:cs="宋体"/>
          <w:color w:val="000"/>
          <w:sz w:val="28"/>
          <w:szCs w:val="28"/>
        </w:rPr>
        <w:t xml:space="preserve">一、从我做起，严守学校纪律，坚决不玩水、同学们要互相关心、爱护，发现有同学冒险私自去游泳或到危险的地方去玩耍，要及时劝阻并告诉老师、家长;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二、在任何时候都不得私自到池塘、湖泊、水库中游泳、嬉水;不得擅自邀请其他同学下水游泳;不得到不知水情或比较危险的池塘玩耍游泳;</w:t>
      </w:r>
    </w:p>
    <w:p>
      <w:pPr>
        <w:ind w:left="0" w:right="0" w:firstLine="560"/>
        <w:spacing w:before="450" w:after="450" w:line="312" w:lineRule="auto"/>
      </w:pPr>
      <w:r>
        <w:rPr>
          <w:rFonts w:ascii="宋体" w:hAnsi="宋体" w:eastAsia="宋体" w:cs="宋体"/>
          <w:color w:val="000"/>
          <w:sz w:val="28"/>
          <w:szCs w:val="28"/>
        </w:rPr>
        <w:t xml:space="preserve">三、如果一旦遇到有人落水，千万不能冒险下水营救，应立即大声呼救，寻求大人的帮助、同时，在保护好自己的前提下，可以将救生圈、竹竿、木板等漂浮物抛给溺水者、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同学们，我们是家庭的希望，国家和民族的未来，让我们行动起来，珍爱生命，预防溺水，最后，再次提醒同学们在日常生活中提高安全意识。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初中防溺水安全国旗下讲话稿4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近段时间，时有学生溺水事件的发生，蓓蕾初开，前程无限，却被一个个的水溏所吞噬，令人痛心。为积极响应六月份的以“防溺水”为主题的“安全教育月”活动，创设更安全的学习生活环境，努力杜绝此类悲剧的再次发生，我校特向学生们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初中防溺水安全国旗下讲话稿5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我是来自高二(x)班的__，我今天演讲的题目是《预防溺水珍爱生命》</w:t>
      </w:r>
    </w:p>
    <w:p>
      <w:pPr>
        <w:ind w:left="0" w:right="0" w:firstLine="560"/>
        <w:spacing w:before="450" w:after="450" w:line="312" w:lineRule="auto"/>
      </w:pPr>
      <w:r>
        <w:rPr>
          <w:rFonts w:ascii="宋体" w:hAnsi="宋体" w:eastAsia="宋体" w:cs="宋体"/>
          <w:color w:val="000"/>
          <w:sz w:val="28"/>
          <w:szCs w:val="28"/>
        </w:rPr>
        <w:t xml:space="preserve">生命是何等的宝贵，它就像那喷泉一样，是那么的多姿多彩;它就像傍晚的晚霞一样，是那么的美好;它就像二月的鲜花一样，是那么的美丽却短暂。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很快，春去夏来，我们即将迎来的是热情如火的夏天，但夏天不正也是一个“多事之秋”吗?听着夏天一步一步向我们走来的脚步声，我想到了多少生命在这夏天中丧失!</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的\'生命，使一个又一个的家庭承受着天大的痛苦。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发生溺水事故是夏季在安全方面存在的最大隐患，每年时有学生溺水事件的发生，蓓蕾初开，前程无限，却被无情的河(塘)水所吞噬，令人痛心。</w:t>
      </w:r>
    </w:p>
    <w:p>
      <w:pPr>
        <w:ind w:left="0" w:right="0" w:firstLine="560"/>
        <w:spacing w:before="450" w:after="450" w:line="312" w:lineRule="auto"/>
      </w:pPr>
      <w:r>
        <w:rPr>
          <w:rFonts w:ascii="宋体" w:hAnsi="宋体" w:eastAsia="宋体" w:cs="宋体"/>
          <w:color w:val="000"/>
          <w:sz w:val="28"/>
          <w:szCs w:val="28"/>
        </w:rPr>
        <w:t xml:space="preserve">溺水是非常危险的，在日常生活中我们要树立安全意识，安全第一，防患于未然。因此我倡议：</w:t>
      </w:r>
    </w:p>
    <w:p>
      <w:pPr>
        <w:ind w:left="0" w:right="0" w:firstLine="560"/>
        <w:spacing w:before="450" w:after="450" w:line="312" w:lineRule="auto"/>
      </w:pPr>
      <w:r>
        <w:rPr>
          <w:rFonts w:ascii="宋体" w:hAnsi="宋体" w:eastAsia="宋体" w:cs="宋体"/>
          <w:color w:val="000"/>
          <w:sz w:val="28"/>
          <w:szCs w:val="28"/>
        </w:rPr>
        <w:t xml:space="preserve">一、加强自我保护，不参与那些危险的活动，不到危险、陌生的河域游泳。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生命是宝贵的，每个人都只有一次，她不像财富能失而复得，也不像离离原上草周而复始。谁失去了生命，不仅仅是自己失去了一切，还要给活着的亲人留下心灵的创伤。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让我们行动起来，预防溺水，珍爱生命。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初中防溺水安全国旗下讲话稿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2025-03-15T04:38:41+08:00</dcterms:created>
  <dcterms:modified xsi:type="dcterms:W3CDTF">2025-03-15T04:38:41+08:00</dcterms:modified>
</cp:coreProperties>
</file>

<file path=docProps/custom.xml><?xml version="1.0" encoding="utf-8"?>
<Properties xmlns="http://schemas.openxmlformats.org/officeDocument/2006/custom-properties" xmlns:vt="http://schemas.openxmlformats.org/officeDocument/2006/docPropsVTypes"/>
</file>