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少先队辅导员讲话稿开场白范文300字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的辅导员生涯使我爱上了少先队事业，全身心地奉献少先队事业。少先队是一座舞台，让我体验了各种角色；少先队是一个炼炉，使我练就出一身本领；少先队还是一所学校，让我的智慧在这里碰撞，能力在这里提高。再次祝贺新少先队员们！为大家整理的《少先队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辅导员生涯使我爱上了少先队事业，全身心地奉献少先队事业。少先队是一座舞台，让我体验了各种角色；少先队是一个炼炉，使我练就出一身本领；少先队还是一所学校，让我的智慧在这里碰撞，能力在这里提高。再次祝贺新少先队员们！为大家整理的《少先队辅导员讲话稿开场白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大家好!我很高兴能够代表少先队辅导员站在这里。让我们热烈庆祝今天一年级的同学加入我们少先队。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少先队工作，正如我自己所说的那样：“在少先队园地能充分地找到自我的价值，我无怨一辈子当辅导员”。我追求上进，不断提高自己的思想和理论水平。创造性的开展工作，组织少先队员开展了丰富多彩的系列主题教育活动。有人把辅导员看作一种头衔，也有人把它看作一项职务，而我把它看作今生的事业和追求。我爱学生，爱事业，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辅导员生涯我爱上了少先队事业，全身心地奉献少先队事业。少先队是一座舞台，让我体验了各种角色;少先队是一个炼炉，使我练就出一身本领;少先队还是一所学校，让我的智慧在这里碰撞，能力在这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再次祝贺新少先队员们!最后祝老师们身体健康!工作顺利!祝同学们学习进步!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从今天起你们就是一名光荣的少先队员了，我为你们感到无比的幸福和自豪。我代表所有的辅导员老师和老队员向你们表示忠心的祝贺！愿你们胸前飘动的红领巾能时刻激励你们取得一个又一个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，它代表红旗的一角，它是革命先烈用鲜血染成的，我们要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戴上鲜艳的红领巾时，你就是一名光荣的少先队员了。你们肩负着振兴中华的伟大使命，要想在未来世界里，在日益激烈的竞争中立于不败之地，就必须具备创新精神和实践能力。只有勤学习、善动脑、爱动手，勇于探索、敢于实践，我们才可以成为这个时代的先锋。因此，为不断提高自己的素质，塑造新世纪少先队员的形象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要肃立，唱好国歌行好礼。礼貌用语自觉用，彬彬有礼笑眯眯。学会关心学会爱，他人有难主动帮。刻苦学习靠自主，关心班级爱集体。注意卫生爱清洁，不丢杂物防污染。尊敬老师和家长，听从教育服真理。爱护公物护花草，破坏行为要劝阻。尊老爱幼让车坐，公益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队员们，让我们积极行动起来，在学校做个好学生，在家里作个好成员，在社会做个好公民。为学校、为家乡、为我们鲜艳的红领巾增添光彩！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