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南京大屠杀公祭日讲话稿800字202_年5篇范文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由于讲话稿内容丰富，应用范围广泛，表现形式灵活多样，所以很难进行严格的分类，只能从不同角度作大体区分。从内容上可分为：政治讲话稿、礼仪讲话稿、学术讲话稿、工作讲话稿、社会生活问题讲话稿等。下面给大家分享一些关于南京大屠杀公祭日讲话稿800字...</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活多样，所以很难进行严格的分类，只能从不同角度作大体区分。从内容上可分为：政治讲话稿、礼仪讲话稿、学术讲话稿、工作讲话稿、社会生活问题讲话稿等。下面给大家分享一些关于南京大屠杀公祭日讲话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的12月13日，侵华日军野蛮侵入南京，在长达40多天惨绝人寰的大屠杀中，30万同胞惨遭杀戮，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山河肃穆，草木含悲。这是一个令无数人为之疼痛的日子，这是一段需要被铭记的历史。</w:t>
      </w:r>
    </w:p>
    <w:p>
      <w:pPr>
        <w:ind w:left="0" w:right="0" w:firstLine="560"/>
        <w:spacing w:before="450" w:after="450" w:line="312" w:lineRule="auto"/>
      </w:pPr>
      <w:r>
        <w:rPr>
          <w:rFonts w:ascii="宋体" w:hAnsi="宋体" w:eastAsia="宋体" w:cs="宋体"/>
          <w:color w:val="000"/>
          <w:sz w:val="28"/>
          <w:szCs w:val="28"/>
        </w:rPr>
        <w:t xml:space="preserve">昭昭前事，警惕后人。远离战争的烽火，告别亡国灭种的危机，今日之中国已经成为一个具有保卫人民和平生活坚强能力的伟大国家，中华民族任人宰割、饱受欺凌的时代已经一去不复返;沐浴于改革开放春风，成长在社会主义中国的宽广怀抱，今日之人民已经实现了从站起来、富起来到强起来的历史性转变。前事不忘后事之师，任何时候，唯有铭记历史才能开创未来。</w:t>
      </w:r>
    </w:p>
    <w:p>
      <w:pPr>
        <w:ind w:left="0" w:right="0" w:firstLine="560"/>
        <w:spacing w:before="450" w:after="450" w:line="312" w:lineRule="auto"/>
      </w:pPr>
      <w:r>
        <w:rPr>
          <w:rFonts w:ascii="宋体" w:hAnsi="宋体" w:eastAsia="宋体" w:cs="宋体"/>
          <w:color w:val="000"/>
          <w:sz w:val="28"/>
          <w:szCs w:val="28"/>
        </w:rPr>
        <w:t xml:space="preserve">为了缅怀革命先烈，悼念遇难同胞，深化爱国主义教育，鲍墟中学组织开展了以\"勿忘国耻，圆梦中华\"为主题的纪念活动。</w:t>
      </w:r>
    </w:p>
    <w:p>
      <w:pPr>
        <w:ind w:left="0" w:right="0" w:firstLine="560"/>
        <w:spacing w:before="450" w:after="450" w:line="312" w:lineRule="auto"/>
      </w:pPr>
      <w:r>
        <w:rPr>
          <w:rFonts w:ascii="宋体" w:hAnsi="宋体" w:eastAsia="宋体" w:cs="宋体"/>
          <w:color w:val="000"/>
          <w:sz w:val="28"/>
          <w:szCs w:val="28"/>
        </w:rPr>
        <w:t xml:space="preserve">各班组织召开了以\"勿忘国耻，牢记历史\"为主题的班会，向学生宣讲国家设立公祭日长远意义，反应了中华民族的成熟与强大，体现了我国对于维护和平的坚定信念，我们要以史为鉴，面向未来，珍爱和平。</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南京大屠杀公祭日讲话稿800字(2)</w:t>
      </w:r>
    </w:p>
    <w:p>
      <w:pPr>
        <w:ind w:left="0" w:right="0" w:firstLine="560"/>
        <w:spacing w:before="450" w:after="450" w:line="312" w:lineRule="auto"/>
      </w:pPr>
      <w:r>
        <w:rPr>
          <w:rFonts w:ascii="宋体" w:hAnsi="宋体" w:eastAsia="宋体" w:cs="宋体"/>
          <w:color w:val="000"/>
          <w:sz w:val="28"/>
          <w:szCs w:val="28"/>
        </w:rPr>
        <w:t xml:space="preserve">今年的12月13日是全国X第个南京大屠杀死难者国家公祭日。本周，我校在全校师生中开展了“南京大屠杀死难者国家公祭日”系列教育活动，引导师生铭记历史，正视民族发展历程，培养学生爱国主义情感。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亊变、一二·九运动、西安事变、七·七卢沟桥亊变、南京大屠杀等大规模亊件，揭露日本帝国主义侵略者在我国进行惨无人道的杀光、抢光、烧光的“三光”政策，让中国人民遭受深重灾难，和中国物质、文化等财产受到严重损失。通过此次班会活动，让同学们进一步了解抗日战争的历史，认淸日本帝国主义侵华战争的滔天罪行，了解中国军民奋力抗击日本帝国主义侵略的伟大胜利，和革命烈士可歌可泣英勇战斗亊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是侵华日军攻进南京城、制造惨绝人寰南的南京大屠杀__周年纪念日。耻辱不容漫长的沉痛所尘封。为了让人们永远铭记这段令中国人民蒙受耻辱的历史，在纪念南京大屠杀遇难同胞__周年之际，投资3亿多元扩建的侵华日军南京大屠杀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强奸、轮奸暴行。这场震惊中外的大屠杀，给中国人民带来了永远的伤痛，也把日本侵略者钉在了历史的耻辱柱上。然而，面对大量无可辩驳的物证和史料，日本右翼分子却一再歪曲和否认历史，甚至称南京大屠杀是“伪造的谎言”。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纪念南京大屠杀演讲稿。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2025-04-04T00:33:31+08:00</dcterms:created>
  <dcterms:modified xsi:type="dcterms:W3CDTF">2025-04-04T00:33:31+08:00</dcterms:modified>
</cp:coreProperties>
</file>

<file path=docProps/custom.xml><?xml version="1.0" encoding="utf-8"?>
<Properties xmlns="http://schemas.openxmlformats.org/officeDocument/2006/custom-properties" xmlns:vt="http://schemas.openxmlformats.org/officeDocument/2006/docPropsVTypes"/>
</file>