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202_年国家公祭日的讲话稿5篇范文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二战后，相关国家每年都会定期在诸如波兰奥斯维辛集中营大屠杀纪念馆、俄罗斯卫国战争纪念馆、美国珍珠港事件纪念馆等举行国家纪念与公祭活动。中国设立南京大屠杀死难者国家公祭日，也是参考国际上一系列的做法。下面给大家分享一些关于20_年国家公祭日的...</w:t>
      </w:r>
    </w:p>
    <w:p>
      <w:pPr>
        <w:ind w:left="0" w:right="0" w:firstLine="560"/>
        <w:spacing w:before="450" w:after="450" w:line="312" w:lineRule="auto"/>
      </w:pPr>
      <w:r>
        <w:rPr>
          <w:rFonts w:ascii="宋体" w:hAnsi="宋体" w:eastAsia="宋体" w:cs="宋体"/>
          <w:color w:val="000"/>
          <w:sz w:val="28"/>
          <w:szCs w:val="28"/>
        </w:rPr>
        <w:t xml:space="preserve">二战后，相关国家每年都会定期在诸如波兰奥斯维辛集中营大屠杀纪念馆、俄罗斯卫国战争纪念馆、美国珍珠港事件纪念馆等举行国家纪念与公祭活动。中国设立南京大屠杀死难者国家公祭日，也是参考国际上一系列的做法。下面给大家分享一些关于20_年国家公祭日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20_年国家公祭日的讲话稿(1)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祭是对于逝者表达致敬哀悼的仪式。国家公祭就是国家设祭，向逝者郑重表达致敬致哀的庄严仪式。中华人民共和国第十二届全国人大会第七次会议决定将12月13日确定为南京大屠杀死难者国家公祭日，标志着在南京大屠杀中遇难的三十多万同胞，从此获得国家给予的规格的公祭，预示着这段锥心痛史将成为中华民族绵久的心灵刻度。</w:t>
      </w:r>
    </w:p>
    <w:p>
      <w:pPr>
        <w:ind w:left="0" w:right="0" w:firstLine="560"/>
        <w:spacing w:before="450" w:after="450" w:line="312" w:lineRule="auto"/>
      </w:pPr>
      <w:r>
        <w:rPr>
          <w:rFonts w:ascii="宋体" w:hAnsi="宋体" w:eastAsia="宋体" w:cs="宋体"/>
          <w:color w:val="000"/>
          <w:sz w:val="28"/>
          <w:szCs w:val="28"/>
        </w:rPr>
        <w:t xml:space="preserve">国家公祭南京大屠杀死难者，首先是为了铭记暴日侵华的罪恶历史。日本乃中国近邻，与中国交往历史悠久，先承中国文化启蒙，完成封建化;进入近代，脱亚入欧，学习西方，早于中国完成工业化，获得优于中国的综合国力，但是国家却步入军国主义道路。受其大屠杀本质的驱使，不仅没有利用先发优势造福人类，反而危害世界，蹂躏亚洲，侵略中国。铁蹄所到，兽性毕露，烧杀掳掠，无恶不作，罄南山之竹，书罪未穷，决东海之波，流毒难尽。南京大屠杀更是惨绝人寰，人神共愤，尽管如此，也不过是其无边罪恶中的一个缩影而已。</w:t>
      </w:r>
    </w:p>
    <w:p>
      <w:pPr>
        <w:ind w:left="0" w:right="0" w:firstLine="560"/>
        <w:spacing w:before="450" w:after="450" w:line="312" w:lineRule="auto"/>
      </w:pPr>
      <w:r>
        <w:rPr>
          <w:rFonts w:ascii="宋体" w:hAnsi="宋体" w:eastAsia="宋体" w:cs="宋体"/>
          <w:color w:val="000"/>
          <w:sz w:val="28"/>
          <w:szCs w:val="28"/>
        </w:rPr>
        <w:t xml:space="preserve">民族的历史必须被民族记忆。南京大屠杀更不应该随着历史时空的变迁而淡出历史。往事已矣，必须铭记，铭记历史才能以史为鉴，前事不忘乃为后事之师。忘却历史，意味背叛，轻淡罪恶，易蹈覆辙，企图掩盖历史罪恶，决不是对历史价值的无知，而是巨奸大恶心怀叵测文章国家公祭日有感--铭记痛史，复兴中华。南京大屠杀的制造国，现在处心积虑地淡化乃至否定这桩人类历史中的滔天大罪，其别有用心恰恰警示我们一定要勿忘痛史。</w:t>
      </w:r>
    </w:p>
    <w:p>
      <w:pPr>
        <w:ind w:left="0" w:right="0" w:firstLine="560"/>
        <w:spacing w:before="450" w:after="450" w:line="312" w:lineRule="auto"/>
      </w:pPr>
      <w:r>
        <w:rPr>
          <w:rFonts w:ascii="宋体" w:hAnsi="宋体" w:eastAsia="宋体" w:cs="宋体"/>
          <w:color w:val="000"/>
          <w:sz w:val="28"/>
          <w:szCs w:val="28"/>
        </w:rPr>
        <w:t xml:space="preserve">国家公祭南京大屠杀死难者，也是为了更好地认清中日关系的政治现实。历史与现实本来就有天然联系。1945年日本宣布无条件投降后，中国政府和人民秉承我中华民族特有的厚德仁爱精神，着眼中日长远友好大局，体恤日本人民，厚待日本战俘，主动放弃国家赔偿，减轻日本战后负担，助益日本战后恢复与发展。只因冷战之故，日本军国主义的历史罪责并未得到彻底清算，终致孽种暗藏，祸根深植，以滴水穿石之韧功，由点及面，由微至著，由暗到明。</w:t>
      </w:r>
    </w:p>
    <w:p>
      <w:pPr>
        <w:ind w:left="0" w:right="0" w:firstLine="560"/>
        <w:spacing w:before="450" w:after="450" w:line="312" w:lineRule="auto"/>
      </w:pPr>
      <w:r>
        <w:rPr>
          <w:rFonts w:ascii="宋体" w:hAnsi="宋体" w:eastAsia="宋体" w:cs="宋体"/>
          <w:color w:val="000"/>
          <w:sz w:val="28"/>
          <w:szCs w:val="28"/>
        </w:rPr>
        <w:t xml:space="preserve">反映在日本现实国家政治活动中，多有政府要员，罔顾受害国人民的感情，公开拜神祭鬼，为战争罪犯招魂;修改教材，美化侵略历史，直至公然否定南京大屠杀，试图掩恶匿罪以欺世，重温军国残梦，伺机东山再起;近年来，日本右翼政权竟借“购岛”之名，搅乱东海，播云布雨，兴风作浪，试图修改和平宪法，突破战后体制，美其名曰“做正常国家”，是可忍孰不可忍!但是南京大屠杀罪孽深重，事实清楚，史册铭刻，国际公认，岂容随意作践，任意否定!现在，国家设立公祭日，通过提高公祭规格，使全体中华儿女共同缅怀罹难同胞，铭记惨痛历史，弘扬正义，坚守底线，捍卫和平，警示当下，启迪未来，彰显国家意志，展现民族决心，其意义既是中国的，也是世界的。</w:t>
      </w:r>
    </w:p>
    <w:p>
      <w:pPr>
        <w:ind w:left="0" w:right="0" w:firstLine="560"/>
        <w:spacing w:before="450" w:after="450" w:line="312" w:lineRule="auto"/>
      </w:pPr>
      <w:r>
        <w:rPr>
          <w:rFonts w:ascii="宋体" w:hAnsi="宋体" w:eastAsia="宋体" w:cs="宋体"/>
          <w:color w:val="000"/>
          <w:sz w:val="28"/>
          <w:szCs w:val="28"/>
        </w:rPr>
        <w:t xml:space="preserve">国家公祭南京大屠杀死难者，更是激励国人为民族复兴而奋斗。想我中华民族，历史悠久，文化辉煌，历经五千年而绵延不绝;道德厚重，怀仁行义，远者慕名而近者信服;疆域辽阔，物产饶丰，国家富强而人民殷实;地灵人杰，英才辈出，国治邦安而自立世界民族之林。惜近代伊始，国势衰败，列强屡犯，横遭暴掠，直至上个世纪三十年代，日寇悍然全面侵华，中华民族空前危急。面对锦绣河山支离破碎，生灵涂炭哀鸿遍地，硝烟密布日月无辉，民族之耻刻骨铭心，国家之恨如箭穿胸，中华民族不甘沉沦，以空前的民族牺牲决死抵抗，精英先进前赴后继，慷慨悲壮义薄云天，壮烈志士实难尽书，艰苦卓绝世所罕见，终于获得民族独立，国家新生。</w:t>
      </w:r>
    </w:p>
    <w:p>
      <w:pPr>
        <w:ind w:left="0" w:right="0" w:firstLine="560"/>
        <w:spacing w:before="450" w:after="450" w:line="312" w:lineRule="auto"/>
      </w:pPr>
      <w:r>
        <w:rPr>
          <w:rFonts w:ascii="宋体" w:hAnsi="宋体" w:eastAsia="宋体" w:cs="宋体"/>
          <w:color w:val="000"/>
          <w:sz w:val="28"/>
          <w:szCs w:val="28"/>
        </w:rPr>
        <w:t xml:space="preserve">及至今日，民族复兴的光荣梦想即将成真，国家现代化仅欠临门一脚;当此之时，国家公祭，缅怀遇难同胞，我们要深刻汲取忘战必危，落后挨打、国破家亡的历史教训，将国家之耻民族之恨化为强国动力，以临渊履薄之心，怀卧薪尝胆之志，万众团结，众志成城，脚踏实地，竭力奋斗，既以复兴中华民族为职志，更以复兴中华民族的伟大成果惠及世界，贡献人类的和平与发展!</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20_年国家公祭日的讲话稿(2)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历史深处挖掘沉痛过往，帝国主义的铁蹄似乎还在踢踩践踏，侵略者的刀似乎还在铮铮作响，我们唯有抚摸伤痛，让它结痂，化作坚韧铠甲;收捡断壁残垣，重铸民族信仰，像锈迹斑斑沉睡于地下几千年之久的青铜戈矛，越磨砺，越光芒。</w:t>
      </w:r>
    </w:p>
    <w:p>
      <w:pPr>
        <w:ind w:left="0" w:right="0" w:firstLine="560"/>
        <w:spacing w:before="450" w:after="450" w:line="312" w:lineRule="auto"/>
      </w:pPr>
      <w:r>
        <w:rPr>
          <w:rFonts w:ascii="宋体" w:hAnsi="宋体" w:eastAsia="宋体" w:cs="宋体"/>
          <w:color w:val="000"/>
          <w:sz w:val="28"/>
          <w:szCs w:val="28"/>
        </w:rPr>
        <w:t xml:space="preserve">居安思危，忘战必危，公祭日回顾历史、反思历史，不是要挑起敌对情绪，而是要我们都竖起警觉的耳朵，听，今天的世界在平衡中并不太平，人心之变化，地区之复杂，有时候远超我们的想象。你一定不会漠视我们的历史长河中那些跌倒而未颓顿的片段;一定不会遗忘我们的民族艰苦摸索中那些创痛而未绝望的细节;更不会错过我们的国家在新时代的发展中高歌猛进的时代大潮。每一个人都应该是弄潮儿，是水手，不必徘徊，不必彷徨，不必迷茫，党和国家领导人就站在巍巍巨轮之上，指引着我们前进的方向。</w:t>
      </w:r>
    </w:p>
    <w:p>
      <w:pPr>
        <w:ind w:left="0" w:right="0" w:firstLine="560"/>
        <w:spacing w:before="450" w:after="450" w:line="312" w:lineRule="auto"/>
      </w:pPr>
      <w:r>
        <w:rPr>
          <w:rFonts w:ascii="宋体" w:hAnsi="宋体" w:eastAsia="宋体" w:cs="宋体"/>
          <w:color w:val="000"/>
          <w:sz w:val="28"/>
          <w:szCs w:val="28"/>
        </w:rPr>
        <w:t xml:space="preserve">不忘记忆，离不开历史的载体。设立国家层面的纪念日，是以国家名义对历史的记忆;各种各样的纪念碑、历史遗迹，是站立在大地上的记忆，都是在告诉世界、提醒后人，渴望和平、走向复兴的中国人民，不能、不会更不应淡忘那些曾经沉痛的记忆。不让历史的悲剧重演，就必须建立一个强大的祖国，每一个人都应牢记神圣职责，砥砺前行，这便是对南京遇难同胞的纪念。</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20_年国家公祭日的讲话稿(3)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今天是12月10日，再过3天，便是12月13日，南京大屠杀悼念日――一个令全中国人都难以忘怀的日子，那是全中国人永远的痛，那是铭刻在每一个炎黄子孙心灵上永远的伤痛。</w:t>
      </w:r>
    </w:p>
    <w:p>
      <w:pPr>
        <w:ind w:left="0" w:right="0" w:firstLine="560"/>
        <w:spacing w:before="450" w:after="450" w:line="312" w:lineRule="auto"/>
      </w:pPr>
      <w:r>
        <w:rPr>
          <w:rFonts w:ascii="宋体" w:hAnsi="宋体" w:eastAsia="宋体" w:cs="宋体"/>
          <w:color w:val="000"/>
          <w:sz w:val="28"/>
          <w:szCs w:val="28"/>
        </w:rPr>
        <w:t xml:space="preserve">七十五年前，日军攻入南京，在之后的一个月中，全城发生无数起血腥事件，无论老人还是小孩，都难以幸免，惨不忍睹。与此同时，日军遇屋即烧，大火连天，几日不息。全市约有三分之一的建筑物和财产化为灰烬。无数住宅、商店、机关、仓库被抢劫一空。“劫后的南京，满目荒凉”。</w:t>
      </w:r>
    </w:p>
    <w:p>
      <w:pPr>
        <w:ind w:left="0" w:right="0" w:firstLine="560"/>
        <w:spacing w:before="450" w:after="450" w:line="312" w:lineRule="auto"/>
      </w:pPr>
      <w:r>
        <w:rPr>
          <w:rFonts w:ascii="宋体" w:hAnsi="宋体" w:eastAsia="宋体" w:cs="宋体"/>
          <w:color w:val="000"/>
          <w:sz w:val="28"/>
          <w:szCs w:val="28"/>
        </w:rPr>
        <w:t xml:space="preserve">虽然事情已经过去了半个多世纪，但我们仍无法忘却那惨痛的历史，对于这段血腥的历史，我们想搁置都无法搁置，当年日军的兽行难以想象，他们的残暴在每一个中国人心中都产生了深深的烙印，时间的流逝也无法淡化我们对当年日军的痛恨，这是我们每一个有血有肉的中国人都应有的情感。</w:t>
      </w:r>
    </w:p>
    <w:p>
      <w:pPr>
        <w:ind w:left="0" w:right="0" w:firstLine="560"/>
        <w:spacing w:before="450" w:after="450" w:line="312" w:lineRule="auto"/>
      </w:pPr>
      <w:r>
        <w:rPr>
          <w:rFonts w:ascii="宋体" w:hAnsi="宋体" w:eastAsia="宋体" w:cs="宋体"/>
          <w:color w:val="000"/>
          <w:sz w:val="28"/>
          <w:szCs w:val="28"/>
        </w:rPr>
        <w:t xml:space="preserve">可能有些同学认为再提起这事儿有点多余，可“南京大屠杀”是一个国耻日，是每一个炎黄子孙都应铭记在心的，我们每个人都应该明确对此事件的态度。作为青少年，我们应以史为鉴，牢记历史的教训，所谓“亡国先亡史”，历史是维系一个民族生存与发展的宝贵财富，尤其对近代饱受侵略的中华民族。正如温家宝总理所说的：“一个民族在灾难中失去的，必将在民族的进步中得到补偿，一个民族在灾难中形成的凝聚力，定将推动民族的团结和进步。”此外“南京大屠杀”的内容虽说是悲惨的，但也反映了一个简单的道理：落后就要挨打。当时的中国在经济，军事等各方面都要弱于日本，这就为日本侵略中国创造了有利条件。日本以前一直视我们为“东亚病夫”，也就是我们太弱小。所以我们可以了解到，只有国家的强大，民族的振兴才能使我们不被外人所欺负，不重蹈历史的覆辙。</w:t>
      </w:r>
    </w:p>
    <w:p>
      <w:pPr>
        <w:ind w:left="0" w:right="0" w:firstLine="560"/>
        <w:spacing w:before="450" w:after="450" w:line="312" w:lineRule="auto"/>
      </w:pPr>
      <w:r>
        <w:rPr>
          <w:rFonts w:ascii="宋体" w:hAnsi="宋体" w:eastAsia="宋体" w:cs="宋体"/>
          <w:color w:val="000"/>
          <w:sz w:val="28"/>
          <w:szCs w:val="28"/>
        </w:rPr>
        <w:t xml:space="preserve">警钟长鸣，让我们时时提醒自己承担起建设祖国未来的责任，为国家的强盛和复兴而奋斗。从我们做起，从身边的小事做起，从写每一个字做起，让我们努力学习，为自己，为祖国而奋斗吧!</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20_年国家公祭日的讲话稿(4)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20_年国家公祭日的讲话稿(5)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20_年国家公祭日的讲话稿5篇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2025-04-28T01:17:23+08:00</dcterms:created>
  <dcterms:modified xsi:type="dcterms:W3CDTF">2025-04-28T01:17:23+08:00</dcterms:modified>
</cp:coreProperties>
</file>

<file path=docProps/custom.xml><?xml version="1.0" encoding="utf-8"?>
<Properties xmlns="http://schemas.openxmlformats.org/officeDocument/2006/custom-properties" xmlns:vt="http://schemas.openxmlformats.org/officeDocument/2006/docPropsVTypes"/>
</file>