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讲党史故事演讲稿范文十四篇</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以下是为大家整理的关于讲党史故事演讲稿的文章14篇 ,欢迎品鉴！第1篇: 讲党史故事演讲稿　　大家好！　　今天给大家讲一个钢...</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以下是为大家整理的关于讲党史故事演讲稿的文章14篇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讲党史故事演讲稿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讲党史故事演讲稿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讲党史故事演讲稿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讲党史故事演讲稿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讲党史故事演讲稿</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__年此起彼伏，__年风起云涌，__年艰苦备战，__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__年。__年来，中国共产党励精图治，与时俱进,在血与火中诞生的党以</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　　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__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第6篇: 讲党史故事演讲稿</w:t>
      </w:r>
    </w:p>
    <w:p>
      <w:pPr>
        <w:ind w:left="0" w:right="0" w:firstLine="560"/>
        <w:spacing w:before="450" w:after="450" w:line="312" w:lineRule="auto"/>
      </w:pPr>
      <w:r>
        <w:rPr>
          <w:rFonts w:ascii="宋体" w:hAnsi="宋体" w:eastAsia="宋体" w:cs="宋体"/>
          <w:color w:val="000"/>
          <w:sz w:val="28"/>
          <w:szCs w:val="28"/>
        </w:rPr>
        <w:t xml:space="preserve">　　各位老师，各位同学，以及莅临现场的各位领导嘉宾</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我是株洲市演讲与口才学会蒋玉香，非常高兴今天能够来到渌口区五中和大家一起分享革命故事，今天我要跟大家分享的是“甘祖昌式老红军”。</w:t>
      </w:r>
    </w:p>
    <w:p>
      <w:pPr>
        <w:ind w:left="0" w:right="0" w:firstLine="560"/>
        <w:spacing w:before="450" w:after="450" w:line="312" w:lineRule="auto"/>
      </w:pPr>
      <w:r>
        <w:rPr>
          <w:rFonts w:ascii="宋体" w:hAnsi="宋体" w:eastAsia="宋体" w:cs="宋体"/>
          <w:color w:val="000"/>
          <w:sz w:val="28"/>
          <w:szCs w:val="28"/>
        </w:rPr>
        <w:t xml:space="preserve">　　1951年春天，一位身着北方大棉袄的人来到茶陵腰陂区大冲村，他肩上挂着一个斗笠，斗笠上印有“延安”二字，村上的人惊奇地称之为“从延安回来的人”。是的，他就是从延安回来的邓丹明。</w:t>
      </w:r>
    </w:p>
    <w:p>
      <w:pPr>
        <w:ind w:left="0" w:right="0" w:firstLine="560"/>
        <w:spacing w:before="450" w:after="450" w:line="312" w:lineRule="auto"/>
      </w:pPr>
      <w:r>
        <w:rPr>
          <w:rFonts w:ascii="宋体" w:hAnsi="宋体" w:eastAsia="宋体" w:cs="宋体"/>
          <w:color w:val="000"/>
          <w:sz w:val="28"/>
          <w:szCs w:val="28"/>
        </w:rPr>
        <w:t xml:space="preserve">　　邓丹明18岁离开家乡参加红军，他聪明过人、骁勇善战，长征时当过指导员。有一次，48团政委罗章被敌军围困，增援部队两次施救无功而返，最后王震亲自点名让邓丹明带兵营救。邓丹明不负众望，将罗章成功救出。贺龙事后感叹道：“邓丹明，你真是个猛子呀！”于是，邓丹明就有了一个绰号叫“邓猛子”。</w:t>
      </w:r>
    </w:p>
    <w:p>
      <w:pPr>
        <w:ind w:left="0" w:right="0" w:firstLine="560"/>
        <w:spacing w:before="450" w:after="450" w:line="312" w:lineRule="auto"/>
      </w:pPr>
      <w:r>
        <w:rPr>
          <w:rFonts w:ascii="宋体" w:hAnsi="宋体" w:eastAsia="宋体" w:cs="宋体"/>
          <w:color w:val="000"/>
          <w:sz w:val="28"/>
          <w:szCs w:val="28"/>
        </w:rPr>
        <w:t xml:space="preserve">　　抗日战争时期，邓丹明担任三五九旅七一八团六连连长，是“将军农民”甘祖昌的部下，在田家庄抗日战斗中被评为特等作战模范。三五九旅开进南泥湾后,邓丹明任后勤部汉庄大队大队长，被评为“生产模范”。后来，茶陵解放的喜讯传至延安，邓丹明便向党组织申请，放弃较好的生活待遇，回到家乡参加社会主义建设。</w:t>
      </w:r>
    </w:p>
    <w:p>
      <w:pPr>
        <w:ind w:left="0" w:right="0" w:firstLine="560"/>
        <w:spacing w:before="450" w:after="450" w:line="312" w:lineRule="auto"/>
      </w:pPr>
      <w:r>
        <w:rPr>
          <w:rFonts w:ascii="宋体" w:hAnsi="宋体" w:eastAsia="宋体" w:cs="宋体"/>
          <w:color w:val="000"/>
          <w:sz w:val="28"/>
          <w:szCs w:val="28"/>
        </w:rPr>
        <w:t xml:space="preserve">　　邓丹明回到家乡，看到家乡虽然解放近两年了，但依旧是“大冲连大冲，卖柴茅过冬，三天不卖柴，饿死老祖宗”的老样子，邓丹明内心一股带领群众从穷困中走出来的强烈责任感油然而生。</w:t>
      </w:r>
    </w:p>
    <w:p>
      <w:pPr>
        <w:ind w:left="0" w:right="0" w:firstLine="560"/>
        <w:spacing w:before="450" w:after="450" w:line="312" w:lineRule="auto"/>
      </w:pPr>
      <w:r>
        <w:rPr>
          <w:rFonts w:ascii="宋体" w:hAnsi="宋体" w:eastAsia="宋体" w:cs="宋体"/>
          <w:color w:val="000"/>
          <w:sz w:val="28"/>
          <w:szCs w:val="28"/>
        </w:rPr>
        <w:t xml:space="preserve">　　阳春三月，邓丹明随区委书记梁彪走村串乡，着手第一项工作：发展党员，建立党支部。经过他的努力，党支部建立起来了。党员们要选举他当支部书记，他笑眯眯地说：“重担子给年轻人，压得出力气来！”人们关切地说：“你当什么呢？”他爽朗地笑着说：“我当模范兵！”</w:t>
      </w:r>
    </w:p>
    <w:p>
      <w:pPr>
        <w:ind w:left="0" w:right="0" w:firstLine="560"/>
        <w:spacing w:before="450" w:after="450" w:line="312" w:lineRule="auto"/>
      </w:pPr>
      <w:r>
        <w:rPr>
          <w:rFonts w:ascii="宋体" w:hAnsi="宋体" w:eastAsia="宋体" w:cs="宋体"/>
          <w:color w:val="000"/>
          <w:sz w:val="28"/>
          <w:szCs w:val="28"/>
        </w:rPr>
        <w:t xml:space="preserve">　　后来，他坚定地履行着自己的这一诺言。支部的决议，他带头执行。党的纪律，他带头遵守。每逢外出，事先要向支书请假。1982年10月的一天，湘东铁矿来人请他去矿区讲革命传统，他来不及向支书请假，回来后立即上门向支书说明原因。</w:t>
      </w:r>
    </w:p>
    <w:p>
      <w:pPr>
        <w:ind w:left="0" w:right="0" w:firstLine="560"/>
        <w:spacing w:before="450" w:after="450" w:line="312" w:lineRule="auto"/>
      </w:pPr>
      <w:r>
        <w:rPr>
          <w:rFonts w:ascii="宋体" w:hAnsi="宋体" w:eastAsia="宋体" w:cs="宋体"/>
          <w:color w:val="000"/>
          <w:sz w:val="28"/>
          <w:szCs w:val="28"/>
        </w:rPr>
        <w:t xml:space="preserve">　　他没当支部书记，却操着支部书记那份心。1956年，大冲村在谢家冲修一座水库，以改变“干死蛤蟆，饿死老鼠”的穷困面貌。开工之后，邓丹明就像当年战斗在南泥湾一样，吃在工地，住在工地，每天出工最早，收工最迟，风里来，雨里去，一连6个月没离开过工地，更没有进过离工地4里路远的家门，连年节也是在工地过的。这个水库修成后，村里粮食产量年年递增，1991年粮食亩产达到1900多斤。</w:t>
      </w:r>
    </w:p>
    <w:p>
      <w:pPr>
        <w:ind w:left="0" w:right="0" w:firstLine="560"/>
        <w:spacing w:before="450" w:after="450" w:line="312" w:lineRule="auto"/>
      </w:pPr>
      <w:r>
        <w:rPr>
          <w:rFonts w:ascii="宋体" w:hAnsi="宋体" w:eastAsia="宋体" w:cs="宋体"/>
          <w:color w:val="000"/>
          <w:sz w:val="28"/>
          <w:szCs w:val="28"/>
        </w:rPr>
        <w:t xml:space="preserve">　　“共产党员不能忘记人民群众，要随时随地报答人民群众的恩情。”这是邓丹明常说的一句话。1961年，正是三年经济困难时期，他家喂养了一头200多斤重的大肥猪。当时，每斤猪肉的市价为8元。乡亲们在想：“老邓这下可要发财了！”宰猪那天，大家争着来买肉。那年头，有钱也难买着肉。但没有想到，邓丹明坚持按国家牌价每斤7毛4分钱的价格出售猪肉。乡亲们乍一听不相信，待问清是真的，谁也不买了，因为心里过意不去：“这不太亏了老邓吗？”邓丹明激动地说：“1930年冬天，我回村搞侦察，大家见我没吃的，这家塞给我几个鸡蛋，那家揣给我几个红薯，可谁问我要过钱啊！敌人进村了，又是乡亲们给了我保护。今天，大家有困难，我手里有一头猪，就趁机向大家捞一把，别说这样做亏心，就是这样想也不行啊！”他终于说服了大家，让全村每户人家都买了肉，一户困难户和一户“五保户”没来，他马上让儿媳各送去1斤。</w:t>
      </w:r>
    </w:p>
    <w:p>
      <w:pPr>
        <w:ind w:left="0" w:right="0" w:firstLine="560"/>
        <w:spacing w:before="450" w:after="450" w:line="312" w:lineRule="auto"/>
      </w:pPr>
      <w:r>
        <w:rPr>
          <w:rFonts w:ascii="宋体" w:hAnsi="宋体" w:eastAsia="宋体" w:cs="宋体"/>
          <w:color w:val="000"/>
          <w:sz w:val="28"/>
          <w:szCs w:val="28"/>
        </w:rPr>
        <w:t xml:space="preserve">　　1978年，国家测绘总局局长陈外欧将军回到茶陵，召见了邓丹明，并责令有关部门补发其被错误扣除了的三等甲级残废金。邓丹明将国家补发给他的1000多元三等甲级残废金全部捐给国家搞建设。</w:t>
      </w:r>
    </w:p>
    <w:p>
      <w:pPr>
        <w:ind w:left="0" w:right="0" w:firstLine="560"/>
        <w:spacing w:before="450" w:after="450" w:line="312" w:lineRule="auto"/>
      </w:pPr>
      <w:r>
        <w:rPr>
          <w:rFonts w:ascii="宋体" w:hAnsi="宋体" w:eastAsia="宋体" w:cs="宋体"/>
          <w:color w:val="000"/>
          <w:sz w:val="28"/>
          <w:szCs w:val="28"/>
        </w:rPr>
        <w:t xml:space="preserve">　　习近平总书记会见第四届全国道德模范及提名奖获得者时说：甘祖昌是我们共和国的开国将军，江西籍的老红军。新中国成立后，他当了将军，但是他坚持回家当农民。我当小学生时就有这篇课文，内容就是将军当农民，我们深受影响。总书记强调，我们要弘扬这种艰苦奋斗精神，不仅我们这代人要传承，我们的下一代也要弘扬，要一代一代传承下去。</w:t>
      </w:r>
    </w:p>
    <w:p>
      <w:pPr>
        <w:ind w:left="0" w:right="0" w:firstLine="560"/>
        <w:spacing w:before="450" w:after="450" w:line="312" w:lineRule="auto"/>
      </w:pPr>
      <w:r>
        <w:rPr>
          <w:rFonts w:ascii="宋体" w:hAnsi="宋体" w:eastAsia="宋体" w:cs="宋体"/>
          <w:color w:val="000"/>
          <w:sz w:val="28"/>
          <w:szCs w:val="28"/>
        </w:rPr>
        <w:t xml:space="preserve">　　是啊，邓丹明是一名久经沙场的红军战士，在革命胜利后，却主动放弃较好的生活条件，回乡务农。并且在社会主义建设中，时时想着群众，处处为着群众，为改善群众生活、建设美好家乡，艰苦奋斗，无私奉献，不愧是甘祖昌式的老红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讲党史故事演讲稿</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第8篇: 讲党史故事演讲稿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讲党史故事演讲稿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讲党史故事演讲稿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一百年的风云激荡，一百年的拼搏奋斗，一百年的浴血奋战，一百年的光辉历程，揭示了一条深刻的真理：中国共产党是时代的中流砥柱，是中华民族的脊梁，是带领人民实现中华民族复兴的核心力量。</w:t>
      </w:r>
    </w:p>
    <w:p>
      <w:pPr>
        <w:ind w:left="0" w:right="0" w:firstLine="560"/>
        <w:spacing w:before="450" w:after="450" w:line="312" w:lineRule="auto"/>
      </w:pPr>
      <w:r>
        <w:rPr>
          <w:rFonts w:ascii="宋体" w:hAnsi="宋体" w:eastAsia="宋体" w:cs="宋体"/>
          <w:color w:val="000"/>
          <w:sz w:val="28"/>
          <w:szCs w:val="28"/>
        </w:rPr>
        <w:t xml:space="preserve">　　党史是一部不断学习的历史。1921年建党初期，党在黑暗中不断探索，找到了伟大的马克思主义，将马克思主义基本原理与中国革命的实践相结合，灵活的开创性地运用到中国革命的实践中，成为指导中国革命的指路明灯。使我党历经挫折磨难，从失败和曲折中振奋崛起，不断成长壮大成为领导我们事业的核心力量。</w:t>
      </w:r>
    </w:p>
    <w:p>
      <w:pPr>
        <w:ind w:left="0" w:right="0" w:firstLine="560"/>
        <w:spacing w:before="450" w:after="450" w:line="312" w:lineRule="auto"/>
      </w:pPr>
      <w:r>
        <w:rPr>
          <w:rFonts w:ascii="宋体" w:hAnsi="宋体" w:eastAsia="宋体" w:cs="宋体"/>
          <w:color w:val="000"/>
          <w:sz w:val="28"/>
          <w:szCs w:val="28"/>
        </w:rPr>
        <w:t xml:space="preserve">　　党史是一部为人民谋幸福的历史。党的纲领就是为了人民翻身解放，党深深植根于群众的土壤之中，实现“耕者有其田，居者有其屋”，从土地改革、私有制改革公私合营到改革开放和脱贫攻坚，每一个历史时期的重大方针政策，都是竭尽全力为了让人民过上好日子。</w:t>
      </w:r>
    </w:p>
    <w:p>
      <w:pPr>
        <w:ind w:left="0" w:right="0" w:firstLine="560"/>
        <w:spacing w:before="450" w:after="450" w:line="312" w:lineRule="auto"/>
      </w:pPr>
      <w:r>
        <w:rPr>
          <w:rFonts w:ascii="宋体" w:hAnsi="宋体" w:eastAsia="宋体" w:cs="宋体"/>
          <w:color w:val="000"/>
          <w:sz w:val="28"/>
          <w:szCs w:val="28"/>
        </w:rPr>
        <w:t xml:space="preserve">　　党史是一部艰苦奋斗的历史。我们党是靠艰苦奋斗起家的，也是靠艰苦奋斗不断发展壮大起来的。从革命年代和抗日战争时期总结出来的井冈山精神、延安精神、西柏坡精神和抗日战争精神，我们党就是依靠这些艰苦奋斗的拼搏精神，*了国民党反动统治，打败了日本鬼子，建立了人民当家作主的新中国，党领导亿万中国人民一步步走向繁荣富强。</w:t>
      </w:r>
    </w:p>
    <w:p>
      <w:pPr>
        <w:ind w:left="0" w:right="0" w:firstLine="560"/>
        <w:spacing w:before="450" w:after="450" w:line="312" w:lineRule="auto"/>
      </w:pPr>
      <w:r>
        <w:rPr>
          <w:rFonts w:ascii="宋体" w:hAnsi="宋体" w:eastAsia="宋体" w:cs="宋体"/>
          <w:color w:val="000"/>
          <w:sz w:val="28"/>
          <w:szCs w:val="28"/>
        </w:rPr>
        <w:t xml:space="preserve">　　党史是一部牢记使命的历史。不忘初心牢记使命就是要牢记党的理想信念，始终不忘党的最终目标。实现人们对未来幸福美好生活的向往和追求。理想信念是共产党人的精神动力和理想源泉。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就是要我们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讲党史故事演讲稿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讲党史故事演讲稿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讲党史故事演讲稿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马本斋母亲绝食殉国的故事，1941年6月，马本斋率部参加青大战役，来到家乡献县东辛庄。回民支队数月间作战27次，战绩赫赫，打得盘踞河间的日军山本联队胆战心惊。日军指挥官山本大佐听说马本斋最孝敬母亲，便决定抓捕马母白文冠逼降马本斋，乘机消灭回民支队。</w:t>
      </w:r>
    </w:p>
    <w:p>
      <w:pPr>
        <w:ind w:left="0" w:right="0" w:firstLine="560"/>
        <w:spacing w:before="450" w:after="450" w:line="312" w:lineRule="auto"/>
      </w:pPr>
      <w:r>
        <w:rPr>
          <w:rFonts w:ascii="宋体" w:hAnsi="宋体" w:eastAsia="宋体" w:cs="宋体"/>
          <w:color w:val="000"/>
          <w:sz w:val="28"/>
          <w:szCs w:val="28"/>
        </w:rPr>
        <w:t xml:space="preserve">　　马母白文冠被捕的消息传到支队，战士们纷纷要求攻打河间救白老太太。马本斋一眼识破这毒计，他强忍悲愤劝告大家：“咱们要以党的事业和抗战大局为重，决不能上敌人的当！”</w:t>
      </w:r>
    </w:p>
    <w:p>
      <w:pPr>
        <w:ind w:left="0" w:right="0" w:firstLine="560"/>
        <w:spacing w:before="450" w:after="450" w:line="312" w:lineRule="auto"/>
      </w:pPr>
      <w:r>
        <w:rPr>
          <w:rFonts w:ascii="宋体" w:hAnsi="宋体" w:eastAsia="宋体" w:cs="宋体"/>
          <w:color w:val="000"/>
          <w:sz w:val="28"/>
          <w:szCs w:val="28"/>
        </w:rPr>
        <w:t xml:space="preserve">　　白文冠到河间后，山本假惺惺地要为其压惊，她声色俱厉地说：“我是中国人，不吃日本的饭！”山本讨了没趣，遂领宪兵队连夜审讯。</w:t>
      </w:r>
    </w:p>
    <w:p>
      <w:pPr>
        <w:ind w:left="0" w:right="0" w:firstLine="560"/>
        <w:spacing w:before="450" w:after="450" w:line="312" w:lineRule="auto"/>
      </w:pPr>
      <w:r>
        <w:rPr>
          <w:rFonts w:ascii="宋体" w:hAnsi="宋体" w:eastAsia="宋体" w:cs="宋体"/>
          <w:color w:val="000"/>
          <w:sz w:val="28"/>
          <w:szCs w:val="28"/>
        </w:rPr>
        <w:t xml:space="preserve">　　伍长左次身挎战刀，目光凶狠地审问白文冠有几个儿子、叫什么名字，她昂首答：“他们都叫‘抗日’！”第三天，白文冠开始绝食，决心以死报国。受到山本威胁的远房亲戚佟万城夫妇几次劝她吃饭，她微微喘息着说：“孩子们，别糊涂了。为了赶走鬼子，多少人丢了命啊。到河间来，我就没想活着回去。咱可不能对不起国家，对不起主啊。你们说给本斋，他娘死得值。要他好好打鬼子，就是对娘尽孝了。”</w:t>
      </w:r>
    </w:p>
    <w:p>
      <w:pPr>
        <w:ind w:left="0" w:right="0" w:firstLine="560"/>
        <w:spacing w:before="450" w:after="450" w:line="312" w:lineRule="auto"/>
      </w:pPr>
      <w:r>
        <w:rPr>
          <w:rFonts w:ascii="宋体" w:hAnsi="宋体" w:eastAsia="宋体" w:cs="宋体"/>
          <w:color w:val="000"/>
          <w:sz w:val="28"/>
          <w:szCs w:val="28"/>
        </w:rPr>
        <w:t xml:space="preserve">　　1941年10月4日，绝食七日的白文冠以身殉国，时年68岁。</w:t>
      </w:r>
    </w:p>
    <w:p>
      <w:pPr>
        <w:ind w:left="0" w:right="0" w:firstLine="560"/>
        <w:spacing w:before="450" w:after="450" w:line="312" w:lineRule="auto"/>
      </w:pPr>
      <w:r>
        <w:rPr>
          <w:rFonts w:ascii="宋体" w:hAnsi="宋体" w:eastAsia="宋体" w:cs="宋体"/>
          <w:color w:val="000"/>
          <w:sz w:val="28"/>
          <w:szCs w:val="28"/>
        </w:rPr>
        <w:t xml:space="preserve">　　白文冠牺牲后，马本斋及回民支队全军戴孝。他眼含泪水，强压怒火，在母亲遗相前肃立许久，奋笔疾书：“伟大母亲，虽死犹生；儿承母志，继续斗争！”冀中党、政、军、群各界，遂为白文冠召开了隆重的追悼大会，延安各界也组织了悼念活动。八路军朱德总司令和彭德怀副总司令致电冀中军区，称赞：“中国人民有这样的母亲，不仅是中国人民的光荣，中国妇女的光荣，而且是中华民族不会灭亡的具体例证。”</w:t>
      </w:r>
    </w:p>
    <w:p>
      <w:pPr>
        <w:ind w:left="0" w:right="0" w:firstLine="560"/>
        <w:spacing w:before="450" w:after="450" w:line="312" w:lineRule="auto"/>
      </w:pPr>
      <w:r>
        <w:rPr>
          <w:rFonts w:ascii="宋体" w:hAnsi="宋体" w:eastAsia="宋体" w:cs="宋体"/>
          <w:color w:val="000"/>
          <w:sz w:val="28"/>
          <w:szCs w:val="28"/>
        </w:rPr>
        <w:t xml:space="preserve">　　经过这一考验，马本斋对党和民族更加忠诚，奋不顾身地战斗在抗敌的最前线。两年后，身经百战，率部所向披靡，屡建奇功的马本斋积劳成疾，病殁军中。朱总司令写下的挽联：“壮志难移，回汉各族模范；大节不死，母子两代英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讲党史故事演讲稿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与___领导的红十军团会合后，组成北上抗日先遣队。北上抗日先遣队在皖南地区遭到敌军的疯狂围攻，最终失败，___、刘畴西、等领导人壮烈牺牲。</w:t>
      </w:r>
    </w:p>
    <w:p>
      <w:pPr>
        <w:ind w:left="0" w:right="0" w:firstLine="560"/>
        <w:spacing w:before="450" w:after="450" w:line="312" w:lineRule="auto"/>
      </w:pPr>
      <w:r>
        <w:rPr>
          <w:rFonts w:ascii="宋体" w:hAnsi="宋体" w:eastAsia="宋体" w:cs="宋体"/>
          <w:color w:val="000"/>
          <w:sz w:val="28"/>
          <w:szCs w:val="28"/>
        </w:rPr>
        <w:t xml:space="preserve">　　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w:t>
      </w:r>
    </w:p>
    <w:p>
      <w:pPr>
        <w:ind w:left="0" w:right="0" w:firstLine="560"/>
        <w:spacing w:before="450" w:after="450" w:line="312" w:lineRule="auto"/>
      </w:pPr>
      <w:r>
        <w:rPr>
          <w:rFonts w:ascii="宋体" w:hAnsi="宋体" w:eastAsia="宋体" w:cs="宋体"/>
          <w:color w:val="000"/>
          <w:sz w:val="28"/>
          <w:szCs w:val="28"/>
        </w:rPr>
        <w:t xml:space="preserve">　　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这天你们生长在红旗下，个性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那里交通不便，信息不灵，但是，便于革命志士开展活动的好环境，因此，我们全镇上下基本掀起参加革命风，据完全统计有108人参加革命，比霍童镇还多三个，真是一个奇迹啊。由于这几天我都在忙于陈荣凯副省长要来我们镇里调研工作和《_宁德知青篇》文稿一书的征稿活动，很多精力都被用在这方面，于是这天就简单地聊聊几点有关我们赤溪镇的党史吧。</w:t>
      </w:r>
    </w:p>
    <w:p>
      <w:pPr>
        <w:ind w:left="0" w:right="0" w:firstLine="560"/>
        <w:spacing w:before="450" w:after="450" w:line="312" w:lineRule="auto"/>
      </w:pPr>
      <w:r>
        <w:rPr>
          <w:rFonts w:ascii="宋体" w:hAnsi="宋体" w:eastAsia="宋体" w:cs="宋体"/>
          <w:color w:val="000"/>
          <w:sz w:val="28"/>
          <w:szCs w:val="28"/>
        </w:rPr>
        <w:t xml:space="preserve">　　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w:t>
      </w:r>
    </w:p>
    <w:p>
      <w:pPr>
        <w:ind w:left="0" w:right="0" w:firstLine="560"/>
        <w:spacing w:before="450" w:after="450" w:line="312" w:lineRule="auto"/>
      </w:pPr>
      <w:r>
        <w:rPr>
          <w:rFonts w:ascii="宋体" w:hAnsi="宋体" w:eastAsia="宋体" w:cs="宋体"/>
          <w:color w:val="000"/>
          <w:sz w:val="28"/>
          <w:szCs w:val="28"/>
        </w:rPr>
        <w:t xml:space="preserve">　　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w:t>
      </w:r>
    </w:p>
    <w:p>
      <w:pPr>
        <w:ind w:left="0" w:right="0" w:firstLine="560"/>
        <w:spacing w:before="450" w:after="450" w:line="312" w:lineRule="auto"/>
      </w:pPr>
      <w:r>
        <w:rPr>
          <w:rFonts w:ascii="宋体" w:hAnsi="宋体" w:eastAsia="宋体" w:cs="宋体"/>
          <w:color w:val="000"/>
          <w:sz w:val="28"/>
          <w:szCs w:val="28"/>
        </w:rPr>
        <w:t xml:space="preserve">　　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2025-01-31T11:07:48+08:00</dcterms:created>
  <dcterms:modified xsi:type="dcterms:W3CDTF">2025-01-31T11:07:48+08:00</dcterms:modified>
</cp:coreProperties>
</file>

<file path=docProps/custom.xml><?xml version="1.0" encoding="utf-8"?>
<Properties xmlns="http://schemas.openxmlformats.org/officeDocument/2006/custom-properties" xmlns:vt="http://schemas.openxmlformats.org/officeDocument/2006/docPropsVTypes"/>
</file>