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法院院长个人五个方面对照检查发言提纲【3篇】</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以下是为大家整理的关于法院院长个人五个方面对照检查发言提纲的文章3篇 ,欢迎品鉴！第一篇: 法院院长个人五个方面对照检查发言提纲　　根据市委实践活动工...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以下是为大家整理的关于法院院长个人五个方面对照检查发言提纲的文章3篇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法院院长个人五个方面对照检查发言提纲</w:t>
      </w:r>
    </w:p>
    <w:p>
      <w:pPr>
        <w:ind w:left="0" w:right="0" w:firstLine="560"/>
        <w:spacing w:before="450" w:after="450" w:line="312" w:lineRule="auto"/>
      </w:pPr>
      <w:r>
        <w:rPr>
          <w:rFonts w:ascii="宋体" w:hAnsi="宋体" w:eastAsia="宋体" w:cs="宋体"/>
          <w:color w:val="000"/>
          <w:sz w:val="28"/>
          <w:szCs w:val="28"/>
        </w:rPr>
        <w:t xml:space="preserve">　　根据市委实践活动工作安排，我认真学习了中央八项规定、省委30条和市委有关规定精神，特别对“三严三实”要求和焦裕禄精神进行了深刻的学习领会，并对照自身实际情况进行了认真查摆，发现自身在形式主义、官僚主义、享乐主义、奢靡之风等“四风”方面还存在很多问题和不足，还有许多需要进一步改进和提高的地方，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遵守执行政治纪律与组织要求还存在差距。在工作上，自身能够严格执行政治纪律，对各项规章制度和要求能够认真深入的学习领会并贯彻落实。但是，有时候在执行上还存在等待观望的态度，执行的不够及时，贯彻的不够彻底，在一定程度上影响了政令的畅通。比如在办公用房整改上，虽然自身能够认识到位，但看到事情涉及到全体干警，为了好做干警工作，减少干警思想抵触，存在等待观望的问题，在一定程度上影响了办公用房整改的进度。</w:t>
      </w:r>
    </w:p>
    <w:p>
      <w:pPr>
        <w:ind w:left="0" w:right="0" w:firstLine="560"/>
        <w:spacing w:before="450" w:after="450" w:line="312" w:lineRule="auto"/>
      </w:pPr>
      <w:r>
        <w:rPr>
          <w:rFonts w:ascii="宋体" w:hAnsi="宋体" w:eastAsia="宋体" w:cs="宋体"/>
          <w:color w:val="000"/>
          <w:sz w:val="28"/>
          <w:szCs w:val="28"/>
        </w:rPr>
        <w:t xml:space="preserve">　　(二)自我评价和社会评价存在差距。目前，全市法院干警对自身评价很高，认为近年来是法院工作的最好时期，班子团结奋进，干警齐心协力，案件质量和效率大幅度提高，审判指标明显进步，法院工作取得了很大成绩。但是，经过深入的走访调研，发现群众对法院评价有一定好转，但仍然认为法院裁判不公、效率低下、法官吃拿卡要等现象较多，对法院总体评价不高。</w:t>
      </w:r>
    </w:p>
    <w:p>
      <w:pPr>
        <w:ind w:left="0" w:right="0" w:firstLine="560"/>
        <w:spacing w:before="450" w:after="450" w:line="312" w:lineRule="auto"/>
      </w:pPr>
      <w:r>
        <w:rPr>
          <w:rFonts w:ascii="宋体" w:hAnsi="宋体" w:eastAsia="宋体" w:cs="宋体"/>
          <w:color w:val="000"/>
          <w:sz w:val="28"/>
          <w:szCs w:val="28"/>
        </w:rPr>
        <w:t xml:space="preserve">　　(三)奉献与贡献存在差距。本人在工作中，勤勤恳恳、兢兢业业，带领全院干警加班加点，可以说经常是白加黑、五加二，自身和全院干警都奉献了很多，全市法院各项审判指标也有了大幅度提高。但是，由于基础非常薄弱，审判指标全面落后，造成了全市法院在全省排名依然靠后的局面没有根本转变，奉献与贡献不成正比，存在很大差距。</w:t>
      </w:r>
    </w:p>
    <w:p>
      <w:pPr>
        <w:ind w:left="0" w:right="0" w:firstLine="560"/>
        <w:spacing w:before="450" w:after="450" w:line="312" w:lineRule="auto"/>
      </w:pPr>
      <w:r>
        <w:rPr>
          <w:rFonts w:ascii="宋体" w:hAnsi="宋体" w:eastAsia="宋体" w:cs="宋体"/>
          <w:color w:val="000"/>
          <w:sz w:val="28"/>
          <w:szCs w:val="28"/>
        </w:rPr>
        <w:t xml:space="preserve">　　(四)裁判的法律效果与社会效果存在差距。经过近年来大量法官的更新换代，目前全市法院一线法官全部具有本科以上学历，法律素质明显提高。但是，这些学生出身的法官，社会阅历和社会知识欠缺，做群众工作能力不强，导致少数案件案结事不了，服判息诉率不高，法院涉诉信访压力较大。</w:t>
      </w:r>
    </w:p>
    <w:p>
      <w:pPr>
        <w:ind w:left="0" w:right="0" w:firstLine="560"/>
        <w:spacing w:before="450" w:after="450" w:line="312" w:lineRule="auto"/>
      </w:pPr>
      <w:r>
        <w:rPr>
          <w:rFonts w:ascii="宋体" w:hAnsi="宋体" w:eastAsia="宋体" w:cs="宋体"/>
          <w:color w:val="000"/>
          <w:sz w:val="28"/>
          <w:szCs w:val="28"/>
        </w:rPr>
        <w:t xml:space="preserve">　　(五)制定制度与执行制度存在差距。本人到宿州中院任职以来，进行了深入的调研，制定了审判流程管理、层级管理等一系列规章制度，可以说经过一年多的努力，全市法院制度已经比较健全。但是，由于个别干警对制度的制定初衷不理解，认为加强审判管理就是施加工作压力，对制度不执行</w:t>
      </w:r>
    </w:p>
    <w:p>
      <w:pPr>
        <w:ind w:left="0" w:right="0" w:firstLine="560"/>
        <w:spacing w:before="450" w:after="450" w:line="312" w:lineRule="auto"/>
      </w:pPr>
      <w:r>
        <w:rPr>
          <w:rFonts w:ascii="宋体" w:hAnsi="宋体" w:eastAsia="宋体" w:cs="宋体"/>
          <w:color w:val="000"/>
          <w:sz w:val="28"/>
          <w:szCs w:val="28"/>
        </w:rPr>
        <w:t xml:space="preserve">　　或者不完全执行，导致这些制度没有达到预期效果。</w:t>
      </w:r>
    </w:p>
    <w:p>
      <w:pPr>
        <w:ind w:left="0" w:right="0" w:firstLine="560"/>
        <w:spacing w:before="450" w:after="450" w:line="312" w:lineRule="auto"/>
      </w:pPr>
      <w:r>
        <w:rPr>
          <w:rFonts w:ascii="宋体" w:hAnsi="宋体" w:eastAsia="宋体" w:cs="宋体"/>
          <w:color w:val="000"/>
          <w:sz w:val="28"/>
          <w:szCs w:val="28"/>
        </w:rPr>
        <w:t xml:space="preserve">　　(六)司法作风与群众要求还存在差距。本人能严格坚持中央八项规定、最高法院六项措施和省委30条规定，将作风建设的各项规定落到实处。但是，对干警要求不够严格，比如在公务接待中，很多可以不接待的，只要干警汇报了，往往不问情况就同意了，甚至还存在超标准接待问题;对于个别领导干部在车辆配备、公车私用上存在的问题，仅仅是批评教育，没有深入追究责任;对于个别干警对待当事人冷横硬推的现象，认为不是大问题，不去严格管理。这些都严重影响了法院在人民群众心目中的形象，影响了司法权威。</w:t>
      </w:r>
    </w:p>
    <w:p>
      <w:pPr>
        <w:ind w:left="0" w:right="0" w:firstLine="560"/>
        <w:spacing w:before="450" w:after="450" w:line="312" w:lineRule="auto"/>
      </w:pPr>
      <w:r>
        <w:rPr>
          <w:rFonts w:ascii="宋体" w:hAnsi="宋体" w:eastAsia="宋体" w:cs="宋体"/>
          <w:color w:val="000"/>
          <w:sz w:val="28"/>
          <w:szCs w:val="28"/>
        </w:rPr>
        <w:t xml:space="preserve">　　(七)廉洁自律与组织要求还存在差距。作为党员领导干部，自己始终严格要求自己，时刻保持清醒的头脑，做到时时处处严格要求、勤政务实、清正廉洁。但是，对于干警要求不是非常严格，认为干警平时工作比较辛苦，个别干警吃点、喝点等小问题上升不到腐败层面，往往是对其批评教育，不深入追究责任。有时对个别干警小的违纪行为，出于团结，往往视而不见，采取放任、纵容的错误做法。</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深入分析以上问题，既有主观方面的原因，也有客观方面的原因，既有自身问题，也有外部因素。但主要还是自身原因造成的。</w:t>
      </w:r>
    </w:p>
    <w:p>
      <w:pPr>
        <w:ind w:left="0" w:right="0" w:firstLine="560"/>
        <w:spacing w:before="450" w:after="450" w:line="312" w:lineRule="auto"/>
      </w:pPr>
      <w:r>
        <w:rPr>
          <w:rFonts w:ascii="宋体" w:hAnsi="宋体" w:eastAsia="宋体" w:cs="宋体"/>
          <w:color w:val="000"/>
          <w:sz w:val="28"/>
          <w:szCs w:val="28"/>
        </w:rPr>
        <w:t xml:space="preserve">　　(一)政治理论学习不到位，党性观念弱化。在工作中，自身虽然很重视政治学习，对党的新精神、新理论、新要求都及时带头组织干警学习，但是学习领会的还不够深入，仅仅停留在读读文件，传达会议精神层面，导致党性修养减弱了，对自身要求放松了，考虑自身荣辱进退多了，考虑干警小利益多了，从而产生在遵守执行党的政治纪律方面存在等待观望，执行不及时的问题。</w:t>
      </w:r>
    </w:p>
    <w:p>
      <w:pPr>
        <w:ind w:left="0" w:right="0" w:firstLine="560"/>
        <w:spacing w:before="450" w:after="450" w:line="312" w:lineRule="auto"/>
      </w:pPr>
      <w:r>
        <w:rPr>
          <w:rFonts w:ascii="宋体" w:hAnsi="宋体" w:eastAsia="宋体" w:cs="宋体"/>
          <w:color w:val="000"/>
          <w:sz w:val="28"/>
          <w:szCs w:val="28"/>
        </w:rPr>
        <w:t xml:space="preserve">　　(二)密切联系群众做的不好，对群众了解不多。本人来自基层，在基层工作时间长，自认为基层工作经验丰富，很了解群众疾苦，导致下基层调研走访少了，对群众对法院工作的新期待、新要求了解的不够到位、不够全面，这直接影响了自身的科学决策，影响了群众对法院工作的评价，导致个别群众对法院工作不理解、不支持，对法官不信任、不认同。</w:t>
      </w:r>
    </w:p>
    <w:p>
      <w:pPr>
        <w:ind w:left="0" w:right="0" w:firstLine="560"/>
        <w:spacing w:before="450" w:after="450" w:line="312" w:lineRule="auto"/>
      </w:pPr>
      <w:r>
        <w:rPr>
          <w:rFonts w:ascii="宋体" w:hAnsi="宋体" w:eastAsia="宋体" w:cs="宋体"/>
          <w:color w:val="000"/>
          <w:sz w:val="28"/>
          <w:szCs w:val="28"/>
        </w:rPr>
        <w:t xml:space="preserve">　　(三)主动为人民服务观念不强，宗旨意识淡化。本人长期在基层工作，自身对群众感情很深厚，而一味的认为广大干警都对群众感情深厚，忽略了对干警群众路线的教育。再加上，目前大多数法官出自专业法律院校，受西方法学思想影响严重，少数法官不愿意下基层，不愿意接触群众，不愿意做群众工作，导致为人民服务的宗旨意识淡化，做群众工作能力不强，直接影响了法院服判息诉率，造成了法院涉诉信访压力较大。</w:t>
      </w:r>
    </w:p>
    <w:p>
      <w:pPr>
        <w:ind w:left="0" w:right="0" w:firstLine="560"/>
        <w:spacing w:before="450" w:after="450" w:line="312" w:lineRule="auto"/>
      </w:pPr>
      <w:r>
        <w:rPr>
          <w:rFonts w:ascii="宋体" w:hAnsi="宋体" w:eastAsia="宋体" w:cs="宋体"/>
          <w:color w:val="000"/>
          <w:sz w:val="28"/>
          <w:szCs w:val="28"/>
        </w:rPr>
        <w:t xml:space="preserve">　　(四)对干警教育不够，</w:t>
      </w:r>
    </w:p>
    <w:p>
      <w:pPr>
        <w:ind w:left="0" w:right="0" w:firstLine="560"/>
        <w:spacing w:before="450" w:after="450" w:line="312" w:lineRule="auto"/>
      </w:pPr>
      <w:r>
        <w:rPr>
          <w:rFonts w:ascii="宋体" w:hAnsi="宋体" w:eastAsia="宋体" w:cs="宋体"/>
          <w:color w:val="000"/>
          <w:sz w:val="28"/>
          <w:szCs w:val="28"/>
        </w:rPr>
        <w:t xml:space="preserve">　　干警司法作风漂浮。由于目前案多人少矛盾突出，每名法官每年都要承办一百多件案件，广大法官心理压力、工作压力都很大。在这种情况下，我更多的是从政治上和物质上关心帮助干警，而对干警思想政治教育工作做的不够，对个别干警的吃拿卡要、司法作风不实等问题，往往采取容忍的态度，造成了少数干警司法作风漂浮，工作方法简单，对待群众态度粗暴，甚至个别干警司法不廉，严重影响了法院的良好形象。</w:t>
      </w:r>
    </w:p>
    <w:p>
      <w:pPr>
        <w:ind w:left="0" w:right="0" w:firstLine="560"/>
        <w:spacing w:before="450" w:after="450" w:line="312" w:lineRule="auto"/>
      </w:pPr>
      <w:r>
        <w:rPr>
          <w:rFonts w:ascii="宋体" w:hAnsi="宋体" w:eastAsia="宋体" w:cs="宋体"/>
          <w:color w:val="000"/>
          <w:sz w:val="28"/>
          <w:szCs w:val="28"/>
        </w:rPr>
        <w:t xml:space="preserve">　　(五)重实体轻程序思想严重，对司法公正理解存在偏差。自认为要实现“努力让人民群众在每一起司法案件中都感受到公平正义”的目标，最重要的是实体公正，只要实体正确了，人民群众就会认同法院的裁判。就是由于这种重实体、轻程序，重审判、轻服务的思想，直接影响了自身对法院、法官的管理方式方法，对裁判中的一些小问题、小瑕疵视而不见，影响了人民群众对法院公正裁判的认同感。</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习近平总书记在十二届全国人大二次会议安徽代表团参加审议时，对广大党员领导干部提出了“三严三实”的新要求，即“严以修身、严以用权、严以律己，谋事要实、创业要实、做人要实”。“三严”既是领导干部做人的基本道德要求，又是作风建设的根本保障，“三实”既是领导干部做事的基本准则，又是为政之道的必然要求。“三严三实”概况起来就是习近平总书记对领导干部在做人、做事方面提出的新要求。贯彻落实“三严三实”的要求，就要以焦裕禄同志为榜样，在做人上严格要求自己，始终不忘共产党人的远大理想，坚持情为民所系、权为民所用、利为民所谋;在做事上紧紧依靠群众，面对困难局面，不搞花架子，而是出实招、办实事、求实效。在今后的工作中，我要以焦裕禄同志为榜样，努力做到以下几个方面：</w:t>
      </w:r>
    </w:p>
    <w:p>
      <w:pPr>
        <w:ind w:left="0" w:right="0" w:firstLine="560"/>
        <w:spacing w:before="450" w:after="450" w:line="312" w:lineRule="auto"/>
      </w:pPr>
      <w:r>
        <w:rPr>
          <w:rFonts w:ascii="宋体" w:hAnsi="宋体" w:eastAsia="宋体" w:cs="宋体"/>
          <w:color w:val="000"/>
          <w:sz w:val="28"/>
          <w:szCs w:val="28"/>
        </w:rPr>
        <w:t xml:space="preserve">　　(一)强化学习，全面提高自身素质。一是不断加强对马克思主义理论和党的路线、方针、政策的学习，特别是加强对邓小平理论、“三个代表”重要思想和科学发展观的学习实践，用马克思主义的立场、观点、方法，分析和解决工作中的实际问题;二是立足于法院工作，加强对审判业务知识的学习，同时要丰富学习内容，拓宽知识面，优化知识结构，提高综合素质。三是养成终身学习的良好习惯，正确处理学习和工作的关系，合理安排学习时间，做到学习工作两不误、两促进。四是坚持理论联系实际，既向书本学习又向实践学习，向领导和同事们学习，做一名学习型、知识型、实干型、业务型相统一的领导干部。</w:t>
      </w:r>
    </w:p>
    <w:p>
      <w:pPr>
        <w:ind w:left="0" w:right="0" w:firstLine="560"/>
        <w:spacing w:before="450" w:after="450" w:line="312" w:lineRule="auto"/>
      </w:pPr>
      <w:r>
        <w:rPr>
          <w:rFonts w:ascii="宋体" w:hAnsi="宋体" w:eastAsia="宋体" w:cs="宋体"/>
          <w:color w:val="000"/>
          <w:sz w:val="28"/>
          <w:szCs w:val="28"/>
        </w:rPr>
        <w:t xml:space="preserve">　　(二)增强党性，认真执行政治纪律。始终坚持按照《党章》对党员的要求，严格要求自己，不断矫正自己的</w:t>
      </w:r>
    </w:p>
    <w:p>
      <w:pPr>
        <w:ind w:left="0" w:right="0" w:firstLine="560"/>
        <w:spacing w:before="450" w:after="450" w:line="312" w:lineRule="auto"/>
      </w:pPr>
      <w:r>
        <w:rPr>
          <w:rFonts w:ascii="宋体" w:hAnsi="宋体" w:eastAsia="宋体" w:cs="宋体"/>
          <w:color w:val="000"/>
          <w:sz w:val="28"/>
          <w:szCs w:val="28"/>
        </w:rPr>
        <w:t xml:space="preserve">　　人生观、价值观和世界观。进一步强化党性关键，自觉加强党性锻炼，严守党的政治纪律和组织纪律，在思想和行动上与党中央保持高度一致，确保党的路线方针政策全面及时贯彻执行。模范遵守中央八项规定、最高法院六项措施、省委30条规定和“三严三实”要求，确保各项规定落到实处，取得实际效果。</w:t>
      </w:r>
    </w:p>
    <w:p>
      <w:pPr>
        <w:ind w:left="0" w:right="0" w:firstLine="560"/>
        <w:spacing w:before="450" w:after="450" w:line="312" w:lineRule="auto"/>
      </w:pPr>
      <w:r>
        <w:rPr>
          <w:rFonts w:ascii="宋体" w:hAnsi="宋体" w:eastAsia="宋体" w:cs="宋体"/>
          <w:color w:val="000"/>
          <w:sz w:val="28"/>
          <w:szCs w:val="28"/>
        </w:rPr>
        <w:t xml:space="preserve">　　(三)牢记宗旨，提高服务群众水平。以党的群众路线教育实践活动为契机，教育引导广大干警认真查摆四风方面存在的突出问题，并切实加以改进，切实改进司法作风。积极深入基层调研走访，及时了解群众对法院工作的新期待、新要求，不断提升司法为民水平。大力开展走访活动，对于涉及民生的重大案件，法官要深入基层，充分了解社情民意，不断提升裁判的群众认同度。进一步加大教育培训力度，努力提升广大干警做群众工作的能力。</w:t>
      </w:r>
    </w:p>
    <w:p>
      <w:pPr>
        <w:ind w:left="0" w:right="0" w:firstLine="560"/>
        <w:spacing w:before="450" w:after="450" w:line="312" w:lineRule="auto"/>
      </w:pPr>
      <w:r>
        <w:rPr>
          <w:rFonts w:ascii="宋体" w:hAnsi="宋体" w:eastAsia="宋体" w:cs="宋体"/>
          <w:color w:val="000"/>
          <w:sz w:val="28"/>
          <w:szCs w:val="28"/>
        </w:rPr>
        <w:t xml:space="preserve">　　(四)开拓创新，切实改进工作方法。在思想理念上勇于开拓创新，以强烈的事业心和责任感，把握工作全局，创新工作思路，强化岗位责任，以高标准的工作要求，尽职尽责地完成党和人民交给我们的各项任务。增强纪律意识，建立健全工作制度和工作机制，真正做到靠制度管人，用制度管事管权，使领导方式更加科学化、规范化、系统化，最大限度地调动全体干警的工作积极性和主动性。进一步加强对基层法院的监督指导力度，创新方式，拓宽渠道，以促进各基层法院全面提高审判质量和效率。</w:t>
      </w:r>
    </w:p>
    <w:p>
      <w:pPr>
        <w:ind w:left="0" w:right="0" w:firstLine="560"/>
        <w:spacing w:before="450" w:after="450" w:line="312" w:lineRule="auto"/>
      </w:pPr>
      <w:r>
        <w:rPr>
          <w:rFonts w:ascii="宋体" w:hAnsi="宋体" w:eastAsia="宋体" w:cs="宋体"/>
          <w:color w:val="000"/>
          <w:sz w:val="28"/>
          <w:szCs w:val="28"/>
        </w:rPr>
        <w:t xml:space="preserve">　　(五)廉洁从政，做好清正廉洁表率。严格遵守《党员领导干部廉洁从政若干准则》、《法官职业道德基本准则》的要求，始终坚持用党员领导干部的标准严格要求自己，时刻做到自重、自省、自警、自励，不断提高自身修养。认真落实院长“一岗双责制”，切实落实好廉政责任，要求干警做到的，自己必须率先做到;要求干警不能做的，自己首先坚决不做。健全制度，完善“不愿为、不敢为、不能为、不必为”的约束管理机制，规范审判权力的运行，防止权力失控和行为失范。强化监督，不断提高干警公正司法的自觉性，确保队伍不出问题。</w:t>
      </w:r>
    </w:p>
    <w:p>
      <w:pPr>
        <w:ind w:left="0" w:right="0" w:firstLine="560"/>
        <w:spacing w:before="450" w:after="450" w:line="312" w:lineRule="auto"/>
      </w:pPr>
      <w:r>
        <w:rPr>
          <w:rFonts w:ascii="宋体" w:hAnsi="宋体" w:eastAsia="宋体" w:cs="宋体"/>
          <w:color w:val="000"/>
          <w:sz w:val="28"/>
          <w:szCs w:val="28"/>
        </w:rPr>
        <w:t xml:space="preserve">　　通过这次专题民主生活会，认真查摆自身问题，并深刻剖析产生问题的原因，最终提出今后的努力方向及改进措施，这是一个对自己的实际考验，也是正确评价自己的一次机会。只有正视了自己，才能看清自己的缺点与不足，才能不断的提高自己，才能始终保持共产党员的先进性和纯洁性，真正成为一名一心为民、清正廉洁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第二篇: 法院院长个人五个方面对照检查发言提纲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和我院党组的通知要求，我认真学习了党的十八大报告和十七大以来历次全会精神、新修正的《中国共产党章程》、习近平同志在十八届中共中央政治局常委同中外媒体见面会上的讲话、胡锦涛同志在庆祝建党90周年大会上的重要讲话和十七届中央纪委第七次全会上的重要讲话精神,学习了《党员领导干部廉洁从政若干准则》、《关于党员领导干部报告个人有关事项的规定》等党纪条规。并通过参加分管部门的民主生活会，与班子成员谈心，与分管部门领导及同志们谈心等方式，广泛征求意见。根据同志们的反馈，我仔细对照这次民主生活会的主题，深刻分析查找了自身存在的问题，制定了今后的努力方向。现总结汇报如下，不妥之处，敬请与会领导和同志们批评指正。</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 政治理论学习不深不透，业务学习有待进一步加强。在政治理论学习方面，不能持之以恒系统地学习，理论功底较浅，还不能将十八大精神深刻领会、融会贯通。虽然也意识到自己底子薄，而承担的责任大，能利用一些空余时间看看书，但缺乏深钻细研精神，知识面还不够宽，对有的法律规定理解的不够准确。 1</w:t>
      </w:r>
    </w:p>
    <w:p>
      <w:pPr>
        <w:ind w:left="0" w:right="0" w:firstLine="560"/>
        <w:spacing w:before="450" w:after="450" w:line="312" w:lineRule="auto"/>
      </w:pPr>
      <w:r>
        <w:rPr>
          <w:rFonts w:ascii="宋体" w:hAnsi="宋体" w:eastAsia="宋体" w:cs="宋体"/>
          <w:color w:val="000"/>
          <w:sz w:val="28"/>
          <w:szCs w:val="28"/>
        </w:rPr>
        <w:t xml:space="preserve">　　有时遇到问题了才去找依据，影响工作效率。</w:t>
      </w:r>
    </w:p>
    <w:p>
      <w:pPr>
        <w:ind w:left="0" w:right="0" w:firstLine="560"/>
        <w:spacing w:before="450" w:after="450" w:line="312" w:lineRule="auto"/>
      </w:pPr>
      <w:r>
        <w:rPr>
          <w:rFonts w:ascii="宋体" w:hAnsi="宋体" w:eastAsia="宋体" w:cs="宋体"/>
          <w:color w:val="000"/>
          <w:sz w:val="28"/>
          <w:szCs w:val="28"/>
        </w:rPr>
        <w:t xml:space="preserve">　　(二)工作作风不够细致，抓落实力度不够，表率作用还需进一步发挥。实际工作中，自己的表率作用发挥得还不够明显，工作作风还不够深入细致，工作中还存在一些薄弱环节。一是深入基层调研不够。由于分管工作任务比较重，下基层少，对审判工作的重点和难点问题把握得不够准确，指导分管工作针对性差。二是工作安排得多，布臵任务多，与分管庭室干警交流少、坐下来谈心少，不能有针对性地做好思想工作，并帮助他们解决实际困难和问题。三是工作中有时怕麻烦、图省事，有不扎实、不细致的现象。例如在签发裁判文书中，有时工作量大，就不够认真，以致因个别文字错误未能发现而导致瑕疵案件的出现。</w:t>
      </w:r>
    </w:p>
    <w:p>
      <w:pPr>
        <w:ind w:left="0" w:right="0" w:firstLine="560"/>
        <w:spacing w:before="450" w:after="450" w:line="312" w:lineRule="auto"/>
      </w:pPr>
      <w:r>
        <w:rPr>
          <w:rFonts w:ascii="宋体" w:hAnsi="宋体" w:eastAsia="宋体" w:cs="宋体"/>
          <w:color w:val="000"/>
          <w:sz w:val="28"/>
          <w:szCs w:val="28"/>
        </w:rPr>
        <w:t xml:space="preserve">　　(三)大局意识、服务意识、司法为民意识需进一步加强。我分管民事审判和审判监督等工作，在处理案件时存在就案办案、机械司法的问题。往往只重视具体的法律规定，不能把法律规定和社会效果有机地统一起来。当法律和情理冲突时，我会毫不犹豫地选择法律;当法律效果和社会效果不一致时，我会首先考虑法律效果。正因为如此，在处理案件的方法上不灵活，在处理案件的结果上不能综合平衡各方利益，以致于有些案件裁判以后，当事人不能服判息诉，有的甚至吵闹不休。</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(一)重工作，轻学习。认为自己是业务干部，只要把案子办好就行了，放松了政治理论的学习，思想观念跟不上形势的要求，</w:t>
      </w:r>
    </w:p>
    <w:p>
      <w:pPr>
        <w:ind w:left="0" w:right="0" w:firstLine="560"/>
        <w:spacing w:before="450" w:after="450" w:line="312" w:lineRule="auto"/>
      </w:pPr>
      <w:r>
        <w:rPr>
          <w:rFonts w:ascii="宋体" w:hAnsi="宋体" w:eastAsia="宋体" w:cs="宋体"/>
          <w:color w:val="000"/>
          <w:sz w:val="28"/>
          <w:szCs w:val="28"/>
        </w:rPr>
        <w:t xml:space="preserve">　　处理案件时不放在大局中思考，形成了就案办案、机械司法的倾向。</w:t>
      </w:r>
    </w:p>
    <w:p>
      <w:pPr>
        <w:ind w:left="0" w:right="0" w:firstLine="560"/>
        <w:spacing w:before="450" w:after="450" w:line="312" w:lineRule="auto"/>
      </w:pPr>
      <w:r>
        <w:rPr>
          <w:rFonts w:ascii="宋体" w:hAnsi="宋体" w:eastAsia="宋体" w:cs="宋体"/>
          <w:color w:val="000"/>
          <w:sz w:val="28"/>
          <w:szCs w:val="28"/>
        </w:rPr>
        <w:t xml:space="preserve">　　(二)全心全意为人民服务的精神树得不牢。由于多年来从事民事审判工作，经常与哭哭啼啼的当事人打交道，也时不时地遇到既不讲法也不讲理的当事人，精神上疲倦，情绪上不耐烦，在接待当事人时往往不认真听取他们的陈述就下结论，没有达到以理服人、以法服人的效果。究其根源，是未能贴近人民群众的感情去做工作。</w:t>
      </w:r>
    </w:p>
    <w:p>
      <w:pPr>
        <w:ind w:left="0" w:right="0" w:firstLine="560"/>
        <w:spacing w:before="450" w:after="450" w:line="312" w:lineRule="auto"/>
      </w:pPr>
      <w:r>
        <w:rPr>
          <w:rFonts w:ascii="宋体" w:hAnsi="宋体" w:eastAsia="宋体" w:cs="宋体"/>
          <w:color w:val="000"/>
          <w:sz w:val="28"/>
          <w:szCs w:val="28"/>
        </w:rPr>
        <w:t xml:space="preserve">　　(三)工作中求稳怕乱。依赖思想严重。得益于我院有一个强有力的领导班子和一个好班长，觉得啥事都安排得很好，无须自己再操心。因此，对工作中的困难和问题，认识少、调研少、思考少、谋划少，推动工作不力。</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坚持业务学习，提高工作水平。一是努力克服自己重工作、轻学习的问题，增强学习的自觉性，坚持抽时间学习，做到锲而不舍，日积月累。二是增强学习的系统性。在深入学习党的十八大报告、胡锦涛同志关于保持党的纯洁性的论述等重要内容的基础上，更加系统地学习和钻研法律法规等业务知识，认真学习新出台的法律法规及司法解释，特别是要加强对新修订的《民事诉讼法》和《刑事诉讼法》的学习，及时更新自己的知识结构。坚持向书本学习、向审判实践学习、向身边的同事学习，做到学以致用，努力提高自身业务水平。</w:t>
      </w:r>
    </w:p>
    <w:p>
      <w:pPr>
        <w:ind w:left="0" w:right="0" w:firstLine="560"/>
        <w:spacing w:before="450" w:after="450" w:line="312" w:lineRule="auto"/>
      </w:pPr>
      <w:r>
        <w:rPr>
          <w:rFonts w:ascii="宋体" w:hAnsi="宋体" w:eastAsia="宋体" w:cs="宋体"/>
          <w:color w:val="000"/>
          <w:sz w:val="28"/>
          <w:szCs w:val="28"/>
        </w:rPr>
        <w:t xml:space="preserve">　　(二)坚持务实作风，树立大局观念。一是踏实工作，开展调查研究。要坚持深入基层，密切联系群众，倾听基层干警、群众的意见，坚持从基层掌握第一手情况，针对审判工作中存在的重点和难点问题，及时提出对策，进一步提高工作水平。二是坚持“三个至上”的政治方向，树立大局观念。既要严格依法办事，又要防止就按办案，孤立办案的倾向，注重准确的把握案件类型和特征，努力实现政治效果、社会效果和法律效果的有机统一。三是落实司法为民要求，树立务实新形象。要坚持“为大局服务、为人民司法”的工作理念，体察民情，关注民生，依法审理好涉及人民群众切身利益的各类案件，有效地保护人民群众的经济、政治、文化利益，切实维护社会公平正义，促进社会和谐发展。</w:t>
      </w:r>
    </w:p>
    <w:p>
      <w:pPr>
        <w:ind w:left="0" w:right="0" w:firstLine="560"/>
        <w:spacing w:before="450" w:after="450" w:line="312" w:lineRule="auto"/>
      </w:pPr>
      <w:r>
        <w:rPr>
          <w:rFonts w:ascii="宋体" w:hAnsi="宋体" w:eastAsia="宋体" w:cs="宋体"/>
          <w:color w:val="000"/>
          <w:sz w:val="28"/>
          <w:szCs w:val="28"/>
        </w:rPr>
        <w:t xml:space="preserve">　　(三)坚持敬业奉献，勇于开拓创新。在今后的工作中，一是提高工作标准，更加严格要求自己，努力做到立足本职，敬业奉献，做好表率;二是刻苦钻研，提高业务能力，使自己能够更加准确地把握工作的发展方向，更好地找准工作定位，创新工作思路，自觉地超越过去、超越自我，开创工作新局面;三是敢于想大事、解难事。认真研究和解决各项工作中存在的重点、难点问题，要以剖析检查活动为契机，继续做好涉及民事审判工作的重点、难点工作。</w:t>
      </w:r>
    </w:p>
    <w:p>
      <w:pPr>
        <w:ind w:left="0" w:right="0" w:firstLine="560"/>
        <w:spacing w:before="450" w:after="450" w:line="312" w:lineRule="auto"/>
      </w:pPr>
      <w:r>
        <w:rPr>
          <w:rFonts w:ascii="宋体" w:hAnsi="宋体" w:eastAsia="宋体" w:cs="宋体"/>
          <w:color w:val="000"/>
          <w:sz w:val="28"/>
          <w:szCs w:val="28"/>
        </w:rPr>
        <w:t xml:space="preserve">　　(四)坚持廉洁奉公，提高自身修养。一要始终坚持用党员领导干部的标准严格要求自己。时常对照党章，对照《党政领导干部廉洁从政若干准则》，时刻反省自己，做到“理想常在，信念常</w:t>
      </w:r>
    </w:p>
    <w:p>
      <w:pPr>
        <w:ind w:left="0" w:right="0" w:firstLine="560"/>
        <w:spacing w:before="450" w:after="450" w:line="312" w:lineRule="auto"/>
      </w:pPr>
      <w:r>
        <w:rPr>
          <w:rFonts w:ascii="宋体" w:hAnsi="宋体" w:eastAsia="宋体" w:cs="宋体"/>
          <w:color w:val="000"/>
          <w:sz w:val="28"/>
          <w:szCs w:val="28"/>
        </w:rPr>
        <w:t xml:space="preserve">　　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　　以上是我对自己工作、思想、作风等方面的检查，可能不全面、不彻底，真诚的希望各位领导和同志对我进行批评、指正和帮助，我将虚心接受，并彻底加以整改。我将以此次剖析检查为契机，不断加强自己的素质和修养，履行好党和人民赋予的职责，以实际行动为我院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法院院长个人五个方面对照检查发言提纲</w:t>
      </w:r>
    </w:p>
    <w:p>
      <w:pPr>
        <w:ind w:left="0" w:right="0" w:firstLine="560"/>
        <w:spacing w:before="450" w:after="450" w:line="312" w:lineRule="auto"/>
      </w:pPr>
      <w:r>
        <w:rPr>
          <w:rFonts w:ascii="宋体" w:hAnsi="宋体" w:eastAsia="宋体" w:cs="宋体"/>
          <w:color w:val="000"/>
          <w:sz w:val="28"/>
          <w:szCs w:val="28"/>
        </w:rPr>
        <w:t xml:space="preserve">　　根据省、市、区委统一部署开展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&gt;一、学习教育收获和体会</w:t>
      </w:r>
    </w:p>
    <w:p>
      <w:pPr>
        <w:ind w:left="0" w:right="0" w:firstLine="560"/>
        <w:spacing w:before="450" w:after="450" w:line="312" w:lineRule="auto"/>
      </w:pPr>
      <w:r>
        <w:rPr>
          <w:rFonts w:ascii="宋体" w:hAnsi="宋体" w:eastAsia="宋体" w:cs="宋体"/>
          <w:color w:val="000"/>
          <w:sz w:val="28"/>
          <w:szCs w:val="28"/>
        </w:rPr>
        <w:t xml:space="preserve">　　通过学习，加深了对习近平新时代中国特色社会主义思想的认识，加深了对党章党规党纪的学习理解，提高了自己崇规、守规、执规意识，增强了“四个意识”，坚定了“四个自信”，坚决了“两个维护”，在思想上、政治上、行动上更加自觉地同以习近平同志为核心的党中央保持高度一致。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&gt;二、调查研究时效</w:t>
      </w:r>
    </w:p>
    <w:p>
      <w:pPr>
        <w:ind w:left="0" w:right="0" w:firstLine="560"/>
        <w:spacing w:before="450" w:after="450" w:line="312" w:lineRule="auto"/>
      </w:pPr>
      <w:r>
        <w:rPr>
          <w:rFonts w:ascii="宋体" w:hAnsi="宋体" w:eastAsia="宋体" w:cs="宋体"/>
          <w:color w:val="000"/>
          <w:sz w:val="28"/>
          <w:szCs w:val="28"/>
        </w:rPr>
        <w:t xml:space="preserve">　　主题教育调研活动深入开展以来，我通过采取实地走访、座谈等方式深入辖区村居调研，认真梳理当前基层宣传思想文化工作的现状、工作中存在的突出矛盾、薄弱环节以及需要解决的重点难点问题。认为必须要在以下几方面做出整改：</w:t>
      </w:r>
    </w:p>
    <w:p>
      <w:pPr>
        <w:ind w:left="0" w:right="0" w:firstLine="560"/>
        <w:spacing w:before="450" w:after="450" w:line="312" w:lineRule="auto"/>
      </w:pPr>
      <w:r>
        <w:rPr>
          <w:rFonts w:ascii="宋体" w:hAnsi="宋体" w:eastAsia="宋体" w:cs="宋体"/>
          <w:color w:val="000"/>
          <w:sz w:val="28"/>
          <w:szCs w:val="28"/>
        </w:rPr>
        <w:t xml:space="preserve">　　1、要创新宣传内容、载体和方式，要形成符合时代要求和实践需要的新认识、新思想。通过思想认识的进一步提高来实现工作思想的创新，适应新的宣传文化形式，创新渠道、载体、形式，努力实现传播效应最大化并找到正确打开工作新局面的举措。</w:t>
      </w:r>
    </w:p>
    <w:p>
      <w:pPr>
        <w:ind w:left="0" w:right="0" w:firstLine="560"/>
        <w:spacing w:before="450" w:after="450" w:line="312" w:lineRule="auto"/>
      </w:pPr>
      <w:r>
        <w:rPr>
          <w:rFonts w:ascii="宋体" w:hAnsi="宋体" w:eastAsia="宋体" w:cs="宋体"/>
          <w:color w:val="000"/>
          <w:sz w:val="28"/>
          <w:szCs w:val="28"/>
        </w:rPr>
        <w:t xml:space="preserve">　　2、要增强对政策法规的学习以及创新意识。新形式新任务对基层宣传思想文化工作队伍的理论素养、知识水平和业务能力提出了新的更高的要求。在新形势下要调动群众积极性，紧密结合干部群众生产生活实际，把宣传思想工作做得具体实在、入情入理、可亲可信。</w:t>
      </w:r>
    </w:p>
    <w:p>
      <w:pPr>
        <w:ind w:left="0" w:right="0" w:firstLine="560"/>
        <w:spacing w:before="450" w:after="450" w:line="312" w:lineRule="auto"/>
      </w:pPr>
      <w:r>
        <w:rPr>
          <w:rFonts w:ascii="宋体" w:hAnsi="宋体" w:eastAsia="宋体" w:cs="宋体"/>
          <w:color w:val="000"/>
          <w:sz w:val="28"/>
          <w:szCs w:val="28"/>
        </w:rPr>
        <w:t xml:space="preserve">　　3、要加强基层宣传思想文化干部队伍建设。要完善基层宣传思想文化工作队伍人员配备。树立科学的管理思想，配备宣传专职人员，定期对宣传思想文化工作人员进行培训，提高宣传工作人员的理论素养和工作技能，完善通讯员网络，以保证收集信息及时，发布信息准时，贯彻渠道畅通。</w:t>
      </w:r>
    </w:p>
    <w:p>
      <w:pPr>
        <w:ind w:left="0" w:right="0" w:firstLine="560"/>
        <w:spacing w:before="450" w:after="450" w:line="312" w:lineRule="auto"/>
      </w:pPr>
      <w:r>
        <w:rPr>
          <w:rFonts w:ascii="宋体" w:hAnsi="宋体" w:eastAsia="宋体" w:cs="宋体"/>
          <w:color w:val="000"/>
          <w:sz w:val="28"/>
          <w:szCs w:val="28"/>
        </w:rPr>
        <w:t xml:space="preserve">　　&gt;三、查摆到的问题</w:t>
      </w:r>
    </w:p>
    <w:p>
      <w:pPr>
        <w:ind w:left="0" w:right="0" w:firstLine="560"/>
        <w:spacing w:before="450" w:after="450" w:line="312" w:lineRule="auto"/>
      </w:pPr>
      <w:r>
        <w:rPr>
          <w:rFonts w:ascii="宋体" w:hAnsi="宋体" w:eastAsia="宋体" w:cs="宋体"/>
          <w:color w:val="000"/>
          <w:sz w:val="28"/>
          <w:szCs w:val="28"/>
        </w:rPr>
        <w:t xml:space="preserve">　　(1)理论学习方面。一是对理想信念的坚守还不够，没有像老一辈革命家、优秀共产党党员那样为理想而奋不顾身去拼搏、去奋斗、去献出自己的全部经历。二是大局意识不够强。缺乏用马克思主义立场、观点和方法去认识问题、分析问题、解决问题的理论自觉性。三是学习实践性不够强，在一定程度上忽视了习近平新时代中国特色社会主义思想系统研究和深刻理解，忽视了理论联系实际。</w:t>
      </w:r>
    </w:p>
    <w:p>
      <w:pPr>
        <w:ind w:left="0" w:right="0" w:firstLine="560"/>
        <w:spacing w:before="450" w:after="450" w:line="312" w:lineRule="auto"/>
      </w:pPr>
      <w:r>
        <w:rPr>
          <w:rFonts w:ascii="宋体" w:hAnsi="宋体" w:eastAsia="宋体" w:cs="宋体"/>
          <w:color w:val="000"/>
          <w:sz w:val="28"/>
          <w:szCs w:val="28"/>
        </w:rPr>
        <w:t xml:space="preserve">　　(2)思想政治方面。一是政治敏感性还不够强。在政治信仰上始终是坚定的，但是对新形势下加强意识形态领域工作的认识还不够高，对中央和省市区重大决策研究不够透彻、理解不够系统，对意识形态领域工作重视不够，忽视了意识形态领域的教育和管理。二是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(3)干事创业方面。一是表率作用发挥不够好。在急难险重任务面前没有真正的豁出去，以自身的模范行动为广大党员干部做示范、树标杆。二是改革创新意识不够强劲。有时仅停留在确保完成各项重点工作任务和推进日常工作上。存在工作按部就班，想问题、做决策顾虑较多，开拓创新少。三是部署工作不够细致。日常工作中，有时只注重结果，没有太多关注过程和细节，缺乏落实情况的监督指导，致使一些工作落实不够理想。</w:t>
      </w:r>
    </w:p>
    <w:p>
      <w:pPr>
        <w:ind w:left="0" w:right="0" w:firstLine="560"/>
        <w:spacing w:before="450" w:after="450" w:line="312" w:lineRule="auto"/>
      </w:pPr>
      <w:r>
        <w:rPr>
          <w:rFonts w:ascii="宋体" w:hAnsi="宋体" w:eastAsia="宋体" w:cs="宋体"/>
          <w:color w:val="000"/>
          <w:sz w:val="28"/>
          <w:szCs w:val="28"/>
        </w:rPr>
        <w:t xml:space="preserve">　　(4)为民服务方面。一是为民服务的意识还需增强。潜意识中在处理对上负责和对群众负责的关系上出现偏差，造成联系基层、服务群众不深入，为民解难事、办实事上还不够有力有效。二是为民服务的能力还需提升。对基层鲜活的典型经验学习总结的不够，指导工作主观意志成份多，对群众反映的难点热点问题，拓思路、出点子还不够。</w:t>
      </w:r>
    </w:p>
    <w:p>
      <w:pPr>
        <w:ind w:left="0" w:right="0" w:firstLine="560"/>
        <w:spacing w:before="450" w:after="450" w:line="312" w:lineRule="auto"/>
      </w:pPr>
      <w:r>
        <w:rPr>
          <w:rFonts w:ascii="宋体" w:hAnsi="宋体" w:eastAsia="宋体" w:cs="宋体"/>
          <w:color w:val="000"/>
          <w:sz w:val="28"/>
          <w:szCs w:val="28"/>
        </w:rPr>
        <w:t xml:space="preserve">　　(5)清正廉洁方面。一是对廉洁自律意识不深入，理解过于片面，对组织监督制约必要性有所忽视。二是对自己廉政清廉相关问题接受批评时主动性不强，自觉性不高。</w:t>
      </w:r>
    </w:p>
    <w:p>
      <w:pPr>
        <w:ind w:left="0" w:right="0" w:firstLine="560"/>
        <w:spacing w:before="450" w:after="450" w:line="312" w:lineRule="auto"/>
      </w:pPr>
      <w:r>
        <w:rPr>
          <w:rFonts w:ascii="宋体" w:hAnsi="宋体" w:eastAsia="宋体" w:cs="宋体"/>
          <w:color w:val="000"/>
          <w:sz w:val="28"/>
          <w:szCs w:val="28"/>
        </w:rPr>
        <w:t xml:space="preserve">　　&gt;四、根源剖析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为民服务解难题方面。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干事创业敢担当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(五)清正廉洁作表率方面。有时把自己等同于普通党员，标准上只求不违规、不求作表率，令行禁止的意识不够深入。</w:t>
      </w:r>
    </w:p>
    <w:p>
      <w:pPr>
        <w:ind w:left="0" w:right="0" w:firstLine="560"/>
        <w:spacing w:before="450" w:after="450" w:line="312" w:lineRule="auto"/>
      </w:pPr>
      <w:r>
        <w:rPr>
          <w:rFonts w:ascii="宋体" w:hAnsi="宋体" w:eastAsia="宋体" w:cs="宋体"/>
          <w:color w:val="000"/>
          <w:sz w:val="28"/>
          <w:szCs w:val="28"/>
        </w:rPr>
        <w:t xml:space="preserve">　　&gt;五、整改情况的自我评估</w:t>
      </w:r>
    </w:p>
    <w:p>
      <w:pPr>
        <w:ind w:left="0" w:right="0" w:firstLine="560"/>
        <w:spacing w:before="450" w:after="450" w:line="312" w:lineRule="auto"/>
      </w:pPr>
      <w:r>
        <w:rPr>
          <w:rFonts w:ascii="宋体" w:hAnsi="宋体" w:eastAsia="宋体" w:cs="宋体"/>
          <w:color w:val="000"/>
          <w:sz w:val="28"/>
          <w:szCs w:val="28"/>
        </w:rPr>
        <w:t xml:space="preserve">　　坚定理想信念，增强大局意识、学习实践性，充分运用马克思主义立场和方法去认识问题、分析问题，提升解决问题的自觉性。在一定程度上将习近平新时代中国特色社会主义思想进行系统研究和深刻理解，加强理论与实践相结合。提高政治敏感性，坚定政治信仰，以及新形势下意识形态领域工作的认识，对中央和省市区重大决策进行系统研究和系统理解，坚定对意识形态领域工作的教育和管理。加强对“四个意识”理解认识，自觉践行“四个自信”。充分发挥表率作用，以自身模范行动，为广大党员干部做示范、树标杆，进一步提升改革创新意识，在各项重点工作任务上推进日常工作上开拓创新，工作开展要紧密有序，对落实情况及时监督指导。增强为民服务意识，提升为民服务能力，深入基层听民声、防实情、查民意、解民困。充分理解廉洁自律意识，要保持思想道德的纯洁性，正确对待权力金钱名利，进一步保持清正廉洁，增强拒腐防变能力，做到自重、自警、自省、自励，做到在奢靡之风、享乐主义和极端个人主义的侵蚀面前一尘不染，一身生气。主动接受对自己廉政清廉相关问题批评，提高自觉性。</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理论学习方面。1、深入学习领会习近平新时代中国特色社会主义思想，用科学理论武装头脑。2、把学习作为一种政治责任，养成勤学好学的好习惯。3、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思想政治方面。1、持续强化思想理论武装，深刻把握信念坚定这个共产党人的政治灵魂。2、牢固树立“四个意识”，严格遵守党的政治纪律和政治规矩。提高政治修养，提升政治站位。3、提高辩证思维能力，深刻学习领会习近平的重要论述，加深对创新发展理念的理解和把握，要做到切合实际具体落实。</w:t>
      </w:r>
    </w:p>
    <w:p>
      <w:pPr>
        <w:ind w:left="0" w:right="0" w:firstLine="560"/>
        <w:spacing w:before="450" w:after="450" w:line="312" w:lineRule="auto"/>
      </w:pPr>
      <w:r>
        <w:rPr>
          <w:rFonts w:ascii="宋体" w:hAnsi="宋体" w:eastAsia="宋体" w:cs="宋体"/>
          <w:color w:val="000"/>
          <w:sz w:val="28"/>
          <w:szCs w:val="28"/>
        </w:rPr>
        <w:t xml:space="preserve">　　(三)干事创业方面。1、要提高工作标准，增强担当精神，认真履职尽责。对分管宣传工作，要逐项细化，坚持高标准、严要求，确保高质量如期完成。2、深入研究宣传部门的各项工作，抓好各项工作的开展，创新工作思路，改进工作方法，确保工作实效。3、认真听取大家意见，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四)为民服务方面。从实际出发，从老百姓的所想、所需、所求出发，坚持群众路线，定期对居民群众进行走访，对群众的热点难点问题要听真话、访实情，要着力解决存在的问题，真正做到为民所想，为民所为;要永葆党员的先进性，充分发挥带头表率的作用。</w:t>
      </w:r>
    </w:p>
    <w:p>
      <w:pPr>
        <w:ind w:left="0" w:right="0" w:firstLine="560"/>
        <w:spacing w:before="450" w:after="450" w:line="312" w:lineRule="auto"/>
      </w:pPr>
      <w:r>
        <w:rPr>
          <w:rFonts w:ascii="宋体" w:hAnsi="宋体" w:eastAsia="宋体" w:cs="宋体"/>
          <w:color w:val="000"/>
          <w:sz w:val="28"/>
          <w:szCs w:val="28"/>
        </w:rPr>
        <w:t xml:space="preserve">　　(五)清正廉洁作表率方面。以习近平新时代中国特色社会主义思想为引领，正确立“三观”，强化理想信念，树立正确的人生观事业观，严格执行“八项规定”，标记“红线”。</w:t>
      </w:r>
    </w:p>
    <w:p>
      <w:pPr>
        <w:ind w:left="0" w:right="0" w:firstLine="560"/>
        <w:spacing w:before="450" w:after="450" w:line="312" w:lineRule="auto"/>
      </w:pPr>
      <w:r>
        <w:rPr>
          <w:rFonts w:ascii="宋体" w:hAnsi="宋体" w:eastAsia="宋体" w:cs="宋体"/>
          <w:color w:val="000"/>
          <w:sz w:val="28"/>
          <w:szCs w:val="28"/>
        </w:rPr>
        <w:t xml:space="preserve">　　&gt;七、其他事项</w:t>
      </w:r>
    </w:p>
    <w:p>
      <w:pPr>
        <w:ind w:left="0" w:right="0" w:firstLine="560"/>
        <w:spacing w:before="450" w:after="450" w:line="312" w:lineRule="auto"/>
      </w:pPr>
      <w:r>
        <w:rPr>
          <w:rFonts w:ascii="宋体" w:hAnsi="宋体" w:eastAsia="宋体" w:cs="宋体"/>
          <w:color w:val="000"/>
          <w:sz w:val="28"/>
          <w:szCs w:val="28"/>
        </w:rPr>
        <w:t xml:space="preserve">　　本人及家人无经商办企业。本人不存在利用名贵特产、特殊资源谋取私利等问题。本人不存在重大事项报告、巡视反馈、组织约谈函询等问题。上年度民主生活会查摆出 3 条问题，目前已全部整改完成。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2025-04-01T08:02:58+08:00</dcterms:created>
  <dcterms:modified xsi:type="dcterms:W3CDTF">2025-04-01T08:02:58+08:00</dcterms:modified>
</cp:coreProperties>
</file>

<file path=docProps/custom.xml><?xml version="1.0" encoding="utf-8"?>
<Properties xmlns="http://schemas.openxmlformats.org/officeDocument/2006/custom-properties" xmlns:vt="http://schemas.openxmlformats.org/officeDocument/2006/docPropsVTypes"/>
</file>