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202_年学校防溺水讲话稿5篇范文</w:t>
      </w:r>
      <w:bookmarkEnd w:id="1"/>
    </w:p>
    <w:p>
      <w:pPr>
        <w:jc w:val="center"/>
        <w:spacing w:before="0" w:after="450"/>
      </w:pPr>
      <w:r>
        <w:rPr>
          <w:rFonts w:ascii="Arial" w:hAnsi="Arial" w:eastAsia="Arial" w:cs="Arial"/>
          <w:color w:val="999999"/>
          <w:sz w:val="20"/>
          <w:szCs w:val="20"/>
        </w:rPr>
        <w:t xml:space="preserve">来源：网络  作者：夜幕降临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溺水是非常危险的，在日常生活中要提高安全意识，安全第一，防患于未然。小编整理的20_年学校防溺水讲话稿分享如下，希望大家认真阅读!防溺水讲话稿1老师们、同学们：大家上午好!今天我讲话的主题是：“珍爱生命、预防溺水”，溺水是游泳或掉入水坑、水...</w:t>
      </w:r>
    </w:p>
    <w:p>
      <w:pPr>
        <w:ind w:left="0" w:right="0" w:firstLine="560"/>
        <w:spacing w:before="450" w:after="450" w:line="312" w:lineRule="auto"/>
      </w:pPr>
      <w:r>
        <w:rPr>
          <w:rFonts w:ascii="宋体" w:hAnsi="宋体" w:eastAsia="宋体" w:cs="宋体"/>
          <w:color w:val="000"/>
          <w:sz w:val="28"/>
          <w:szCs w:val="28"/>
        </w:rPr>
        <w:t xml:space="preserve">溺水是非常危险的，在日常生活中要提高安全意识，安全第一，防患于未然。小编整理的20_年学校防溺水讲话稿分享如下，希望大家认真阅读!</w:t>
      </w:r>
    </w:p>
    <w:p>
      <w:pPr>
        <w:ind w:left="0" w:right="0" w:firstLine="560"/>
        <w:spacing w:before="450" w:after="450" w:line="312" w:lineRule="auto"/>
      </w:pPr>
      <w:r>
        <w:rPr>
          <w:rFonts w:ascii="黑体" w:hAnsi="黑体" w:eastAsia="黑体" w:cs="黑体"/>
          <w:color w:val="000000"/>
          <w:sz w:val="36"/>
          <w:szCs w:val="36"/>
          <w:b w:val="1"/>
          <w:bCs w:val="1"/>
        </w:rPr>
        <w:t xml:space="preserve">防溺水讲话稿1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20__年6月9日，山东省莱芜市，7名初三学生游泳全部溺水身亡;湖南省邵阳市5名小学生游泳全部溺水身亡;黑龙江省哈尔滨市7名学生在松花江游泳，4人溺水身亡。同一天中16名学生溺水死亡，令人十分痛心。</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学校德育处在3月7日，给各班下发了“关于防溺水事故的通知”希望各班根据通知内容，认真开展好安全教育活动，在6月15日又给每位同学发放了《致家长的一封信》、《仁和区东风小学防溺水安全知识宣传》《仁和区东风小学学生防溺水安全保证书》希望每位同学在家里和自己的父母认真学习。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20__年6月9日(前天)，山东省莱芜市，7名初三学生游泳全部溺水身亡;湖南省邵阳市5名小学生游泳全部溺水身亡;黑龙江省哈尔滨市7名学生在松花江游泳，4人溺水身亡。同一天中16名学生溺水死亡，令人十分痛心。</w:t>
      </w:r>
    </w:p>
    <w:p>
      <w:pPr>
        <w:ind w:left="0" w:right="0" w:firstLine="560"/>
        <w:spacing w:before="450" w:after="450" w:line="312" w:lineRule="auto"/>
      </w:pPr>
      <w:r>
        <w:rPr>
          <w:rFonts w:ascii="宋体" w:hAnsi="宋体" w:eastAsia="宋体" w:cs="宋体"/>
          <w:color w:val="000"/>
          <w:sz w:val="28"/>
          <w:szCs w:val="28"/>
        </w:rPr>
        <w:t xml:space="preserve">近几年我县也发生了不少中小学生溺水身亡事故，江口中学10年八月3名七年级新生溺水身亡、11年10月放假途中1名学生溺水身亡，鹤龄中学10年七月3名学生溺水身亡，杨村中学10年10月1名学生收假到校途中溺水身亡，我校06年51长假1名学生溺水身亡、10年暑期从我校毕业在剑中校就读的一名高一男生溺水身亡„等等一个个鲜活的生命，花样年华，因一时的疏忽和大意而凋谢终止，让人痛心、惋惜，更给家庭和亲人造成无法弥补的创伤„</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政教处在4。26号，给各班下发了“夏季安全教育活动方案“希各班遵照方案，认真开展好安全教育活动，在此学校再次强调要求同学们做到以下几点：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八、万一不幸遇上了溺水事件，溺水者切莫慌张，应保持镇静，积极自救：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我们一定要珍惜青春，努力学习，积极进取，不断提高自身素质，共同担负起历史和时代的重任。让我们行动起来，珍爱生命，预防溺水，杜绝悲剧的发生。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防溺水讲话稿3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我是，今天我演讲的主题是“珍爱生命之防溺水”。</w:t>
      </w:r>
    </w:p>
    <w:p>
      <w:pPr>
        <w:ind w:left="0" w:right="0" w:firstLine="560"/>
        <w:spacing w:before="450" w:after="450" w:line="312" w:lineRule="auto"/>
      </w:pPr>
      <w:r>
        <w:rPr>
          <w:rFonts w:ascii="宋体" w:hAnsi="宋体" w:eastAsia="宋体" w:cs="宋体"/>
          <w:color w:val="000"/>
          <w:sz w:val="28"/>
          <w:szCs w:val="28"/>
        </w:rPr>
        <w:t xml:space="preserve">如今是春暖花开的季节，天气渐渐地变暖，炎炎的夏季即将到来，夏季是溺水事故的高发期，每年夏季都有许多溺水事故发生。记者在网上点击“中小学生安全”字样，很快出现了数条信息，其中不乏一些血淋淋的事件和数据。中国教育部基础教育司相关人员在发布会上曾透露，溺水占死亡人数的43.59%，居第一位。</w:t>
      </w:r>
    </w:p>
    <w:p>
      <w:pPr>
        <w:ind w:left="0" w:right="0" w:firstLine="560"/>
        <w:spacing w:before="450" w:after="450" w:line="312" w:lineRule="auto"/>
      </w:pPr>
      <w:r>
        <w:rPr>
          <w:rFonts w:ascii="宋体" w:hAnsi="宋体" w:eastAsia="宋体" w:cs="宋体"/>
          <w:color w:val="000"/>
          <w:sz w:val="28"/>
          <w:szCs w:val="28"/>
        </w:rPr>
        <w:t xml:space="preserve">这些数据让人触目惊心，为了确保安全，防止溺水事故的发生，必须做到以下几点: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1、不要独自一人外出游泳，更不要到摸不到底和不知水情或比较危险且易发生溺水伤亡事故的地方游泳。</w:t>
      </w:r>
    </w:p>
    <w:p>
      <w:pPr>
        <w:ind w:left="0" w:right="0" w:firstLine="560"/>
        <w:spacing w:before="450" w:after="450" w:line="312" w:lineRule="auto"/>
      </w:pPr>
      <w:r>
        <w:rPr>
          <w:rFonts w:ascii="宋体" w:hAnsi="宋体" w:eastAsia="宋体" w:cs="宋体"/>
          <w:color w:val="000"/>
          <w:sz w:val="28"/>
          <w:szCs w:val="28"/>
        </w:rPr>
        <w:t xml:space="preserve">2、对自己的水性要有自知之明，下水后不呢不过逞能，不要贸然跳水或潜泳，更不能互相打闹，以免喝水和溺水。不要在急流或漩涡处游泳，更不要酒后游泳。</w:t>
      </w:r>
    </w:p>
    <w:p>
      <w:pPr>
        <w:ind w:left="0" w:right="0" w:firstLine="560"/>
        <w:spacing w:before="450" w:after="450" w:line="312" w:lineRule="auto"/>
      </w:pPr>
      <w:r>
        <w:rPr>
          <w:rFonts w:ascii="宋体" w:hAnsi="宋体" w:eastAsia="宋体" w:cs="宋体"/>
          <w:color w:val="000"/>
          <w:sz w:val="28"/>
          <w:szCs w:val="28"/>
        </w:rPr>
        <w:t xml:space="preserve">3、在游泳中如果突然觉得身体不舒服，如眩晕、恶心、心慌、气短等，要立即上岸休息或呼救。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4、在游泳中，若小腿或脚部抽筋，千万不要惊慌，可用力蹬腿或做跳跃运动，或用力按摩、拉扯抽筋部位，同时呼叫同伴救助。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5 、当发现有人落水时，不能冒然下水营救，应立即大声呼救，同时将救生圈、竹竿、木板等物抛给溺水者，再将其拖至岸边。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同学们，珍爱我们的生命吧，珍爱生命就是珍惜生活的每一天!珍爱生命你会看到一个灿烂而美丽的世界!从现在开始，让我们大家一起行动起来吧，让我们的家园变得更加美好!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防溺水讲话稿4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随着气温的升高，炎炎的夏季即将到来。夏季是溺水事故的高发期，每年时有学生溺水事件的发生，蓓蕾初开，前程无限，却被无情的河水所吞噬，令人痛心。有关数据显示，目前全国每年有1.6万名中小学生非正常死亡，平均每天约有40多名学生死于溺水、交通或食物中毒等事故，几乎相当于我们一个班的人数啊!其中溺水居意外死亡之首。而就在不久前，全国各地又发生了十多起溺水而亡的事件，其中有成年人，也包括我们一些未成年人。</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今天，学校向全体同学提出六条以下建议，希望同学们严格遵守：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(5)不准擅自到海边、滩涂下玩耍;</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请同学们牢记!</w:t>
      </w:r>
    </w:p>
    <w:p>
      <w:pPr>
        <w:ind w:left="0" w:right="0" w:firstLine="560"/>
        <w:spacing w:before="450" w:after="450" w:line="312" w:lineRule="auto"/>
      </w:pPr>
      <w:r>
        <w:rPr>
          <w:rFonts w:ascii="黑体" w:hAnsi="黑体" w:eastAsia="黑体" w:cs="黑体"/>
          <w:color w:val="000000"/>
          <w:sz w:val="36"/>
          <w:szCs w:val="36"/>
          <w:b w:val="1"/>
          <w:bCs w:val="1"/>
        </w:rPr>
        <w:t xml:space="preserve">防溺水讲话稿5</w:t>
      </w:r>
    </w:p>
    <w:p>
      <w:pPr>
        <w:ind w:left="0" w:right="0" w:firstLine="560"/>
        <w:spacing w:before="450" w:after="450" w:line="312" w:lineRule="auto"/>
      </w:pPr>
      <w:r>
        <w:rPr>
          <w:rFonts w:ascii="宋体" w:hAnsi="宋体" w:eastAsia="宋体" w:cs="宋体"/>
          <w:color w:val="000"/>
          <w:sz w:val="28"/>
          <w:szCs w:val="28"/>
        </w:rPr>
        <w:t xml:space="preserve">根据__市学校安全年“一月一主题”教育活动安排，本月是安徽第四个“全省中小学预防溺水教育”活动周，我校充分利用宣传栏，黑板报进行宣传，增强了你们的安全意识。但游泳，是广大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一、中国儿童意外溺水调查报告</w:t>
      </w:r>
    </w:p>
    <w:p>
      <w:pPr>
        <w:ind w:left="0" w:right="0" w:firstLine="560"/>
        <w:spacing w:before="450" w:after="450" w:line="312" w:lineRule="auto"/>
      </w:pPr>
      <w:r>
        <w:rPr>
          <w:rFonts w:ascii="宋体" w:hAnsi="宋体" w:eastAsia="宋体" w:cs="宋体"/>
          <w:color w:val="000"/>
          <w:sz w:val="28"/>
          <w:szCs w:val="28"/>
        </w:rPr>
        <w:t xml:space="preserve">在中国，意外伤害是0～14岁儿童的首要死因。平均每年全国有近50000名儿童因意外伤害而死亡，平均每天有近150名儿童因意外伤害而失去生命。儿童伤害死亡只是伤害的冰山一角，在每一位死亡者背后，还有着上百儿童因此而终身致残。意外溺水是儿童意外伤害的首要死因，10个因意外伤害而死亡的0～14岁儿童中，有近6个是因为溺水身亡的。当儿童溺水时，2分钟后便会失去意识;4～6分钟后身体便遭受不可逆反的伤害。</w:t>
      </w:r>
    </w:p>
    <w:p>
      <w:pPr>
        <w:ind w:left="0" w:right="0" w:firstLine="560"/>
        <w:spacing w:before="450" w:after="450" w:line="312" w:lineRule="auto"/>
      </w:pPr>
      <w:r>
        <w:rPr>
          <w:rFonts w:ascii="宋体" w:hAnsi="宋体" w:eastAsia="宋体" w:cs="宋体"/>
          <w:color w:val="000"/>
          <w:sz w:val="28"/>
          <w:szCs w:val="28"/>
        </w:rPr>
        <w:t xml:space="preserve">二、游泳安全要点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域、浴场是否卫生，水下是否平坦，有无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3、游泳时切勿太饿、太饱。饭后一小时才能下水，以免抽筋。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4、要清楚自己的身体健康状况，平时四肢就容易抽筋者不宜参加游泳或不要到深水区游泳。要做好下水前的准备，先活动身体，如水温太低应先在浅水处用水淋洗身体，待适应水温后再下水游泳。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5、对自己的水性要有自知之明，下水后不能逞能，不要贸然跳水和潜泳，更不能互相打闹，以免喝水和溺水。不要在急流和漩涡处游泳。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7、在游泳中，若小腿或脚部抽筋，千万不要惊慌，可用力蹬腿或做跳跃动作，或用力按摩、拉扯抽筋部位，同时呼叫同伴救助。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三、 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20_年学校防溺水讲话稿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2025-04-05T00:28:25+08:00</dcterms:created>
  <dcterms:modified xsi:type="dcterms:W3CDTF">2025-04-05T00:28:25+08:00</dcterms:modified>
</cp:coreProperties>
</file>

<file path=docProps/custom.xml><?xml version="1.0" encoding="utf-8"?>
<Properties xmlns="http://schemas.openxmlformats.org/officeDocument/2006/custom-properties" xmlns:vt="http://schemas.openxmlformats.org/officeDocument/2006/docPropsVTypes"/>
</file>