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大学生演讲稿安全问题5篇范文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演讲者思路展开的步骤，也反映了演讲者对客观事物的认识过程，演讲稿结构的层次是根据演讲的时空特点对演讲材料加以选取和组合而形成的。安全是所有活动的前提，没有安全就没有一切，我们应该注重安全，那么安全演讲稿要怎样去写呢？你是否在找正准备撰写“大...</w:t>
      </w:r>
    </w:p>
    <w:p>
      <w:pPr>
        <w:ind w:left="0" w:right="0" w:firstLine="560"/>
        <w:spacing w:before="450" w:after="450" w:line="312" w:lineRule="auto"/>
      </w:pPr>
      <w:r>
        <w:rPr>
          <w:rFonts w:ascii="宋体" w:hAnsi="宋体" w:eastAsia="宋体" w:cs="宋体"/>
          <w:color w:val="000"/>
          <w:sz w:val="28"/>
          <w:szCs w:val="28"/>
        </w:rPr>
        <w:t xml:space="preserve">演讲者思路展开的步骤，也反映了演讲者对客观事物的认识过程，演讲稿结构的层次是根据演讲的时空特点对演讲材料加以选取和组合而形成的。安全是所有活动的前提，没有安全就没有一切，我们应该注重安全，那么安全演讲稿要怎样去写呢？你是否在找正准备撰写“大学生演讲稿安全问题”，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1大学生演讲稿安全问题</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w:t>
      </w:r>
    </w:p>
    <w:p>
      <w:pPr>
        <w:ind w:left="0" w:right="0" w:firstLine="560"/>
        <w:spacing w:before="450" w:after="450" w:line="312" w:lineRule="auto"/>
      </w:pPr>
      <w:r>
        <w:rPr>
          <w:rFonts w:ascii="宋体" w:hAnsi="宋体" w:eastAsia="宋体" w:cs="宋体"/>
          <w:color w:val="000"/>
          <w:sz w:val="28"/>
          <w:szCs w:val="28"/>
        </w:rPr>
        <w:t xml:space="preserve">一年、两年、五年，事故也许都不会光顾。这些，我们所有的管理人员、岗位上的每个员工，都能很清晰的认识到这一点。但，事故的发生，不在乎那一万次的不可能、未发生，就怕那万分之一的惨痛。</w:t>
      </w:r>
    </w:p>
    <w:p>
      <w:pPr>
        <w:ind w:left="0" w:right="0" w:firstLine="560"/>
        <w:spacing w:before="450" w:after="450" w:line="312" w:lineRule="auto"/>
      </w:pPr>
      <w:r>
        <w:rPr>
          <w:rFonts w:ascii="宋体" w:hAnsi="宋体" w:eastAsia="宋体" w:cs="宋体"/>
          <w:color w:val="000"/>
          <w:sz w:val="28"/>
          <w:szCs w:val="28"/>
        </w:rPr>
        <w:t xml:space="preserve">一次没事，两次没事，三次、四次仍没有事，那么就代表永远不会有事故发生吗安全管理培训曾中讲到：严重伤害、轻微伤害和没有伤害的事故件数之比1：29：300。就是说在同一个人发生的330起同种事故中，300起事故没有造成伤害，29起引起轻微伤害，一起造成了严重伤害。由此看来，一个小小的错误、一点小小的疏忽就可能是致命的;一次的麻痹疏忽，就可能给亲人带来无尽的伤痛，给社会、企业带来巨大的损失。</w:t>
      </w:r>
    </w:p>
    <w:p>
      <w:pPr>
        <w:ind w:left="0" w:right="0" w:firstLine="560"/>
        <w:spacing w:before="450" w:after="450" w:line="312" w:lineRule="auto"/>
      </w:pPr>
      <w:r>
        <w:rPr>
          <w:rFonts w:ascii="宋体" w:hAnsi="宋体" w:eastAsia="宋体" w:cs="宋体"/>
          <w:color w:val="000"/>
          <w:sz w:val="28"/>
          <w:szCs w:val="28"/>
        </w:rPr>
        <w:t xml:space="preserve">由此也启发我们，工作时要专心，不要想工作以外的事情;二要细心，我们这一行业从事的都是一种高、难、险、重的工作，不管你是老师傅还是新学员，在工作中都来不得半点马虎，粗枝大意将会付出惨重的代价;三是虚心，操作现场不是杂技团搞杂技表演，一些员工真是“技高胆大”，不顾后果，冒险蛮干;四是责任心，立足岗位，爱岗敬业，做到不违章违规，在安全生产工作中切实做到“严、勤、细、实”。在施工现场的日常工作中，我们只要始终带着这几颗“心”，“安全”就会始终伴随着我们。</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生产要安全，生产必须安全!重视安全，让从我们自身做起，从小事做起，从珍爱每一个生命做起，使安全事故永远的远离我们，健康平安永远伴随我们!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2大学生演讲稿安全问题</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3大学生演讲稿安全问题</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什么?安全像脆弱的心灵，一瞬间，也可能支离破碎;安全像什么?安全像一个警钟，时时刻刻提醒我们：珍爱生命、注意安全。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人的生命是娇脆的，一个不留神就有可能发生危险。所以我在此倡议：上学、放学路上，我们一定要走人行道，并且靠右行;横穿马路时，要走斑马线，注意来往车辆;禁止在路上追逐打闹等等。希望大家能共同遵守，共同珍爱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安全似乎离我们很远，又似乎离我们很近，远如在天边，近如隔咫尺。安全到底在哪里?是的，安全其实就在我们自己的心里。生命只有一次，只有珍爱生命，时时事事注意安全，我们才能平平安安地度过一生。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4大学生演讲稿安全问题</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5大学生演讲稿安全问题</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2025-01-30T15:47:35+08:00</dcterms:created>
  <dcterms:modified xsi:type="dcterms:W3CDTF">2025-01-30T15:47:35+08:00</dcterms:modified>
</cp:coreProperties>
</file>

<file path=docProps/custom.xml><?xml version="1.0" encoding="utf-8"?>
<Properties xmlns="http://schemas.openxmlformats.org/officeDocument/2006/custom-properties" xmlns:vt="http://schemas.openxmlformats.org/officeDocument/2006/docPropsVTypes"/>
</file>