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202_年消防安全高中生演讲5篇范文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消防安全关系到每一个人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w:t>
      </w:r>
    </w:p>
    <w:p>
      <w:pPr>
        <w:ind w:left="0" w:right="0" w:firstLine="560"/>
        <w:spacing w:before="450" w:after="450" w:line="312" w:lineRule="auto"/>
      </w:pPr>
      <w:r>
        <w:rPr>
          <w:rFonts w:ascii="宋体" w:hAnsi="宋体" w:eastAsia="宋体" w:cs="宋体"/>
          <w:color w:val="000"/>
          <w:sz w:val="28"/>
          <w:szCs w:val="28"/>
        </w:rPr>
        <w:t xml:space="preserve">消防安全关系到每一个人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下面给大家分享一些关于20_年消防安全高中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20_年消防安全高中生演讲(1)</w:t>
      </w:r>
    </w:p>
    <w:p>
      <w:pPr>
        <w:ind w:left="0" w:right="0" w:firstLine="560"/>
        <w:spacing w:before="450" w:after="450" w:line="312" w:lineRule="auto"/>
      </w:pPr>
      <w:r>
        <w:rPr>
          <w:rFonts w:ascii="宋体" w:hAnsi="宋体" w:eastAsia="宋体" w:cs="宋体"/>
          <w:color w:val="000"/>
          <w:sz w:val="28"/>
          <w:szCs w:val="28"/>
        </w:rPr>
        <w:t xml:space="preserve">消防安全演讲稿(四)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大家好!我是高一2班的伍__。今天国旗下讲话的题目是《消防安全在我心中》。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20_年消防安全高中生演讲(2)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1、逃生预演，临危不乱2、熟悉环境，暗记出口3、扑灭小火，惠及他人4、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20_年消防安全高中生演讲(3)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__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20_年消防安全高中生演讲(4)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班，在今天我有机会站在这里说话是一种荣幸，刚刚开学不久，我们还有很多事情都需要明确，注意，特别是安全问题，作为一面学生在校遵守校规，服从老师哦安排了，这种安全问题或许也会降低，我想要讲的也是一些关于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20_年消防安全高中生演讲(5)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20_年消防安全高中生演讲5篇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2025-01-22T23:51:46+08:00</dcterms:created>
  <dcterms:modified xsi:type="dcterms:W3CDTF">2025-01-22T23:51:46+08:00</dcterms:modified>
</cp:coreProperties>
</file>

<file path=docProps/custom.xml><?xml version="1.0" encoding="utf-8"?>
<Properties xmlns="http://schemas.openxmlformats.org/officeDocument/2006/custom-properties" xmlns:vt="http://schemas.openxmlformats.org/officeDocument/2006/docPropsVTypes"/>
</file>