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做志愿者的英语演讲稿5篇范文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做志愿者的英语演讲稿很多人都有写过了，这就来看看吧。做志愿者，我们做的事情，已经不仅仅是一件事情了。它传递着一种正能量，它要传递给社会的是爱、光明和希望。下面是小编为大家收集有关于做志愿者的英语演讲稿，希望你喜欢。1做志愿者的英语演讲稿...</w:t>
      </w:r>
    </w:p>
    <w:p>
      <w:pPr>
        <w:ind w:left="0" w:right="0" w:firstLine="560"/>
        <w:spacing w:before="450" w:after="450" w:line="312" w:lineRule="auto"/>
      </w:pPr>
      <w:r>
        <w:rPr>
          <w:rFonts w:ascii="宋体" w:hAnsi="宋体" w:eastAsia="宋体" w:cs="宋体"/>
          <w:color w:val="000"/>
          <w:sz w:val="28"/>
          <w:szCs w:val="28"/>
        </w:rPr>
        <w:t xml:space="preserve">关于做志愿者的英语演讲稿很多人都有写过了，这就来看看吧。做志愿者，我们做的事情，已经不仅仅是一件事情了。它传递着一种正能量，它要传递给社会的是爱、光明和希望。下面是小编为大家收集有关于做志愿者的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1做志愿者的英语演讲稿</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2做志愿者的英语演讲稿</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3做志愿者的英语演讲稿</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4做志愿者的英语演讲稿</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5做志愿者的英语演讲稿</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2025-04-27T16:37:46+08:00</dcterms:created>
  <dcterms:modified xsi:type="dcterms:W3CDTF">2025-04-27T16:37:46+08:00</dcterms:modified>
</cp:coreProperties>
</file>

<file path=docProps/custom.xml><?xml version="1.0" encoding="utf-8"?>
<Properties xmlns="http://schemas.openxmlformats.org/officeDocument/2006/custom-properties" xmlns:vt="http://schemas.openxmlformats.org/officeDocument/2006/docPropsVTypes"/>
</file>