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202_年教师爱岗敬业的演讲稿5篇范文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不断进步的时代，很多地方都会使用到演讲稿，你所见过的演讲稿是什么样的呢?小编在这里给大家分享一些20_年教师爱岗敬业的演讲稿，希望对大家能有所帮助。20_年教师爱岗敬业的演讲稿1雨果曾说过：“花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演讲稿要求内容充实，条理清楚，重点突出。在不断进步的时代，很多地方都会使用到演讲稿，你所见过的演讲稿是什么样的呢?小编在这里给大家分享一些20_年教师爱岗敬业的演讲稿，希望对大家能有所帮助。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怎样才能做一名好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曾经有一名普普通通的教师，他不幸患上了强直性嵴椎炎，颈不能转，腰不能弯，腿不能曲，上课时整个身体全靠双拐支撑着。但他不悲观、不忧伤，凭着对人民教育事业的赤诚之心，依然顽强地坚守在讲台上。学生看着他忍着剧痛、冒着冷汗在那里讲课，都感动得落泪。他深情地说：“我的知识是人民给的，我要珍惜这有限的时光，把知识献给人民。”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范文明行为。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大家好!我演讲的题目是——《教育人生，我决不缺席》。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教师。教师虽被誉为“灵魂的工程师”，却也只是一份普通的职业。比起那些坚守在雪域高原的战士，比起那些给危重病人做手术历经生死考验的医生，比起那些在实验室忘情工作，饱受辐射侵蚀的科学家们，我们的确平凡，甚至有些微不足道。但我信奉泰戈尔的一句话：“果实的事业是尊贵的，花的事业是甜美的，但是让我们做叶的事业吧，因为叶总是谦逊的专心的垂着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教一年级。国庆放假的前一天，班上有个小女孩突然跑到我跟前，拉着我的手，用稚嫩的声音说：“老师，这个世界上，我最喜欢你啦，可要放那么多天假，我，我舍不得你。”说着说着，眼泪就出来了。我一时竟不知道怎么办才好，只能弯下腰为她抹去脸上的泪水，心里既酸楚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留守儿童，叫胡奇瑞。刚到校的那天，她躲在奶奶的身后，用怯生生的眼睛看着我。从奶奶口中，我了解到她的父母长年在外打工，她从小和奶奶生活。我上前拉她的手，想把她领进教室，可她却将手缩在背后，不愿与我接近。从此，我对她的关注多了一些。课堂上，我有意给她创造发言的机会;课间，我会让其他同学带着她一起做游戏。一次游戏的时候，她不小心划伤了手，我把她带到宿舍，为她包扎伤口。当时，她的两只眼睛紧紧的盯着我，那是一种无比依恋的眼神，让我感觉有股暖流在心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讲课，一只小手举了起来，是胡奇瑞，她说要上厕所。当时外面下着雨，我忙放下课本，打伞送她去厕所。回教室的路上，她忽然回过头来说：“老师，你真像我妈妈。”我全身颤动了一下。妈妈，多么尊贵的称唿啊。我第一次感觉到，当老师可以这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用青春装点希望，用爱心呵护未来!我只是一片绿叶，可在这广袤的教育天地，又有多少像我这样的绿叶，在默默无闻地撑起一片绿荫!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24日清晨，下雨，路滑。我校二(1)班学生余思佳在上学路上摔了一跤，脚腕扭伤，额头和手都流血了，满身是泥，坐在地上哇哇大哭。同行的孩子都吓坏了，一时呆在那里，不知如何是好。胡庆祥老师去学校上课，刚好经过，听到哭声，忙赶前几步，见此情景，来不及多想，当即背上余思佳就往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本就身患重病，途中，体力不支，加上路滑，一个趔趄，跪倒在地。原本他可以用手撑地，可他两手紧紧地搂住背上的余思佳，生怕一松手这孩子就会摔出去，所以从始至终他都没有腾出手来，以至于无法掌握身体重心，而重重地向前扑倒，头磕在前面的碎石上，鲜血顿时流了出来。直起身来的胡老师强忍着钻心的疼痛，反倒扭过头来问余思佳：“孩子，摔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医院，胡老师已累得气喘吁吁，身上满是泥水和血水，但他顾不上这些，连忙将受伤的孩子交给医生。余思佳的爸爸赶到时，余思佳已经包扎好，而一旁的胡老师却狼狈不堪，几乎瘫倒在地。这位家长立时热泪盈眶，紧紧握住胡老师的手，激动地说：“胡老师，是你啊?谢谢你，你的病……”胡老师脸色苍白，无力地微笑着摇了摇头，便拖着疲惫的身躯缓缓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非常荣幸的成为了一名中学的人民教师。对于刚刚从大学校门踏出的我们，对新的生活、新的责任、新的角色多少有些不适应，几个月的教育经历，让我深深地体验到：敬业奉献是为师之本，爱心责任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工作三个多月了，在这三个多月内，我经历了许多意想不到的困难，但是我有着强烈的责任感和事业心，为人民的教育事业能呕心沥血，对工作一丝不苟，更有经验丰富的教师的辅导，所以即使碰到这样和那样的困难也会想办法克服。正如我们大学时的教育学老师说的一样：教师的参天大树是长成的。在农场中学这样一个温暖适宜的生长环境，我正由一颗小树苗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我确实不是很适应，上课的时候同学们不能认真听讲，纪律性不强，我对他们感到很头疼。这是我的第一批学生啊，我非常想努力教育好他们，让他们成才，可是我的方法好像和他们很不对路，上课时同学们不怎么听我的。对一个问题讲了好几遍，做练习题的时候还是能出现这样那样的问题。对于这些问题，我当时真不知该如何是好。幸好，我们办公室的其他几位老师很热心，给我很大的帮助，我还和赵艳敏老师结成了师徒对子。她教给了我许多实用的方法，例如强调纪律的重要性，上课时要反复强调，该活的时候活，该认真听讲的认真听讲，要合理利用惩罚，惩罚的目的是让学生知道以后应该怎样做，对于作业和东西收不上来，我让学生自己管理自己，有时候这样的效果反而更好，能够把工作交给学生完成，对学生也是信任和考验，我也能多把时间放在准备教学上，使课堂更活跃并让学生多学知识和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当了教师以后才知道教师的工作不好做，但既然选择了这种事业，就要努力，不能辜负领导和学生家长的期望。如果你是一丝春雨，就要滋润更多的小草;如果你是一片树叶，就要遮挡更多的绿荫;如果你是一缕阳光，就要温暖更多的心灵。这就是教育者的胸怀。在我们的身边，这样的教育工作者又何尝少呢?他们承受着社会的压力，肩负着家长的厚望，承载着孩子们的期盼，有的带着一身病痛，装着药，却执著地站在讲台上;有的将孩子的作业带回家，带上老花镜，一本一本的细细地批改;有的亲人病重在床，却舍不得离开孩子，舍不得请一天假;有的虽已年近半百，却仍然孜孜不倦，学新理论，学信息技术，不断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“我和春天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，也就是和理想在一起。当我看到他们朝气蓬勃地充实、长大，加入建设者、创造者的行列，推动时代车轮飞速向前，怎能不对生活、对事业充满信心、充满希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大家下午好，我是来自，今天我为大家演讲的题目是：“爱在这里延伸”。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是太阳底下最光辉的职业，人们把老师比作红烛、比作春蚕、比作园丁，这些美丽的比喻其实也是对老师辛勤工作、无私奉献的一种最大的褒奖。小学阶段我的启蒙老师带给我的温暖与教诲至今令我难忘，这些温暖和爱的种子深深的在我的心里生根发芽。如今我也成为了一名光荣的辅导员老师，我也可以把我的温暖和爱传递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_学校，面对崭新的工作环境，我投入了所有的热情。“志存高远，爱岗敬业”，时刻谨记着作为一名老师的内涵与责任。作为一名辅导员，我整顿班风、创设学习生活情境，培养班干部，让奋进、民主、和谐成为班级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校园，总会听见同学们对我说，导员，老师……是啊，老师，这是一个用爱造就的词语，一个用心写成的名字!在一件件看似简单的小事后面，都凝聚着老师多大的努力与心血啊!一次有个学生问我：“老师，看我们的年纪和你相仿，为什么你总喜欢称呼我们为孩子呢?”我笑了：“因为你们就是我的孩子啊，老师有186个孩子呢!”全班同学都笑了，觉得我在讲了一个很幼稚的笑话。可是，我的孩子们啊，你们不知道，我并没有在开玩笑，而是发自肺腑啊!因为，我真的也是一位母亲，我的儿子，到今天，才20个月!当我来到装备学院的那天起，就意味着我拥有更多的孩子，我要把我的爱延续下去，传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尽管儿子的奶香味还在鼻翼萦绕，儿子的笑脸还在脑海浮现，我的心里，却装下了186个身影。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上晚自习时，我接到了家里的电话，说宝宝生病了，听着话筒里传来的哭声，仿佛看到了宝宝通红的小脸，难受的样子不断在我眼前晃动，我的心揪成一团，都快碎了。可此时的我必须送生病的小蔡去医院，出租车上，我搂着小蔡，轻轻的抚摸着他的头，当看着难受的小蔡，宝宝的模样却随之浮现，让我的眼泪总是不争气想往外跑。正当我心如刀绞的时候，躺在我怀里的小蔡轻声说：“老师，谢谢您!”那一瞬间，我藏了许久的泪水终于掉了下来!人生尚此，夫复何求!一声纯真的感谢，道出了“值得”二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