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青春主题演讲稿三分钟5篇范文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青青春主题演讲稿三分钟1教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青春主题演讲稿三分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这个年代的青春，无法被发掘，无法被品味，无法被正值青春的孩子们深深地印在脑里，刻在心里。人们强调青春的美好，却忘了美好的青春若不细细品味，那与垂暮之年又 有何分别呢?处于青春的我们，早已被生活的枷锁牢牢的束缚起来。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就连我自己都开始习惯这一切，连自己内心的变化都没有改变。习惯了在天高气爽的日子里未雨绸缪，习惯了在青春的日子里没有青春。这个世界，多看一眼都不行。一个人 走在街上，心却在千里之外。脚踩着片片落叶，发出“咔嚓咔嚓”的声响，对我来说，却如履薄冰。无处不在的竞争，我的 心开始敏感，开始抽搐，生活中仿佛草木皆兵，我唯恐落后，害怕失败。因为落后了，失败了，就意味着自己会被这个社会淘汰。所以，为了所谓的前程，我们必须马不停蹄，必须 争分夺秒，却忘记了，在我们的心底深处，曾有着这个时间最美好的词汇——青春。青春在我们的心底苦苦挣扎，然而却被遗落在世界的某个角落，只因我们都忘记了它。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青春，人们赋予了它太多美好的情感。但美好过后，终究只剩下割舍不掉的伤怀。看惯了繁花似锦，最后却害怕花的凋零。这就是可悲可怕之处。我不愿面对，也不敢。青春 在时间的伴随下，匆匆溜走。我曾深深的思考，我的青春到底在何处?我的青春到底是何种美妙?但未曾留意过青春的 我，却无从而知。我曾试图去抓住它，却发现自己的力量如此渺小，因为，我连它在哪里都不知道。这是的我，即滑稽，又可笑。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忧者，怜惜好花凋零的无奈;乐者，却喜花果将熟的丰收。的确，秋季无情的风，会定时带走无数的翠绿，会定时捎来无数的感伤，但我们又何须焦虑，何须着急呢。这是命运的另 一种恩赐。“落红不是无情物，化作春泥更护花。”无论这个世界如何改变，哪怕我们的青春真的是“一池落花”，只要我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青青春主题演讲稿三分钟3</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成长，就好比我人生中的一艘小船，行驶在波面上。有时风平浪静，有时也会遇到汹涌澎湃的海浪。我的成长之舟，也并不是一帆风顺的，其中也经历着各种风波。对我而言，酸甜苦辣咸，样样都有。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我的烦恼是什么呢?我时时在想，应该怎么做才好?我应该怎么样面对世界，面对人生，面对自己?……这些问题让我不知如何是好。我对自己很模糊，没次走到哪里都望着蔚蓝的天空，不知所措。</w:t>
      </w:r>
    </w:p>
    <w:p>
      <w:pPr>
        <w:ind w:left="0" w:right="0" w:firstLine="560"/>
        <w:spacing w:before="450" w:after="450" w:line="312" w:lineRule="auto"/>
      </w:pPr>
      <w:r>
        <w:rPr>
          <w:rFonts w:ascii="宋体" w:hAnsi="宋体" w:eastAsia="宋体" w:cs="宋体"/>
          <w:color w:val="000"/>
          <w:sz w:val="28"/>
          <w:szCs w:val="28"/>
        </w:rPr>
        <w:t xml:space="preserve">有一次，我数学考了80几分，我十分伤心，满以为回到家后，妈妈能安慰我一下，没有想到，回到家后，妈妈出乎我意料，竟很生气骂我：“你说，80几分的成绩，怎么去考中学?太不像话……”面对妈妈的一句句唠叨，一句句训语，本已很伤心的我，心里更加难受了。“去，把我给你买的卷子做2张。一会儿拿来给我检查。”我拖着已十分疲劳的身躯来到书房，拿出卷子做，看着卷子上一行行密密麻麻的字，搞得我头昏眼花，全身发烫，此时此刻的我好像就如关在笼子里不能飞翔的鸟，渴望天空中的那一片蓝蓝的天，一朵朵白白的云，有时我想：学习到底是为了什么?为什么要学习?学习到底有什么好处?我真得很累，好想往床上一躺，睡上个十天八夜的。</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为自己的学业不理想而苦恼，为得不到父母的理解而感到委屈……快乐无所不有，烦恼也无处不在。在漫长的成长岁月中，人人都会有快乐与欢乐，当然也会有烦恼的时候，也就是说，我们的生活充满了七彩阳光，然而即便在阳光普照的时候，也难免会出现短暂的阴云。</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在青春期，我们难以避免会遇到一定的烦恼，但是我们却能从中收获到快乐。</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青青春主题演讲稿三分钟4</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咱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咱们离童真渐渐远去时取而代之的是更加成熟的心智。青春，它真的是一个很矛盾的词语。当咱们迫切想要长大时却不可避免的失去了许多。人生的道路走向成熟是必然，可是咱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其实青春才是人生最美好的时光，可以随心所欲的玩耍，不必担心会被人嘲笑幼稚。也可以谈论人生理想，不必被人说成早熟。青春才是咱们最想留住的时光。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青青春主题演讲稿三分钟5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青春主题演讲稿三分钟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2025-04-19T10:24:53+08:00</dcterms:created>
  <dcterms:modified xsi:type="dcterms:W3CDTF">2025-04-19T10:24:53+08:00</dcterms:modified>
</cp:coreProperties>
</file>

<file path=docProps/custom.xml><?xml version="1.0" encoding="utf-8"?>
<Properties xmlns="http://schemas.openxmlformats.org/officeDocument/2006/custom-properties" xmlns:vt="http://schemas.openxmlformats.org/officeDocument/2006/docPropsVTypes"/>
</file>