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202_植树节讲话稿学生5篇范文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下面给大家分享一些关于20_植树...</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下面给大家分享一些关于20_植树节讲话稿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20_植树节讲话稿学生(1)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w:t>
      </w:r>
    </w:p>
    <w:p>
      <w:pPr>
        <w:ind w:left="0" w:right="0" w:firstLine="560"/>
        <w:spacing w:before="450" w:after="450" w:line="312" w:lineRule="auto"/>
      </w:pPr>
      <w:r>
        <w:rPr>
          <w:rFonts w:ascii="宋体" w:hAnsi="宋体" w:eastAsia="宋体" w:cs="宋体"/>
          <w:color w:val="000"/>
          <w:sz w:val="28"/>
          <w:szCs w:val="28"/>
        </w:rPr>
        <w:t xml:space="preserve">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20_植树节讲话稿学生(2)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绿色森林是人类生命的摇篮。因此世界上有许多国家都越来越重视植树造林，并有了法定的植树节。但世界上最早的植树节，是美国内部拉斯加州制定的。</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重要的，那为什么几乎所有的国家都设定了植树节?希望所有破坏过环境的人用心的去想一想。人类的家园不是你一个人的，而是属于一切生物的!难道人们都是冷淡的吗?难道一定要剥夺动植物们生存的权利吗?答案是否定的。保护环境靠大家，如果人们多付出写，相信大自然也会给予我们热情的报答。美国内布拉斯加州的事例不就证明了这一点吗?</w:t>
      </w:r>
    </w:p>
    <w:p>
      <w:pPr>
        <w:ind w:left="0" w:right="0" w:firstLine="560"/>
        <w:spacing w:before="450" w:after="450" w:line="312" w:lineRule="auto"/>
      </w:pPr>
      <w:r>
        <w:rPr>
          <w:rFonts w:ascii="宋体" w:hAnsi="宋体" w:eastAsia="宋体" w:cs="宋体"/>
          <w:color w:val="000"/>
          <w:sz w:val="28"/>
          <w:szCs w:val="28"/>
        </w:rPr>
        <w:t xml:space="preserve">我想，假如中国所有的人，每人用一双一次性筷子。那么，中国13亿人口，要浪费多少木材?我想，假如中国所有的人，每人用一只塑料袋。那么，中国13亿人口，要有多少白色污染?我想，假如中国所有的人，每人寄一张贺卡。那么，中国13亿人口，要耗费多大的资源?</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20_植树节讲话稿学生(3)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20_植树节讲话稿学生(4)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初春是植树的季节，上个月的今天是我国政府规定的植树节，虽然我们帮不上忙。那么植树节里，我们该做些什么呢?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20_植树节讲话稿学生(5)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同学们，你们知道3月12日是什么日子?对，是3月12日，植树节。“一年之计在于春”，春天，是植树造林的好季节，我国政府规定，每年3月12日为全国植树节。</w:t>
      </w:r>
    </w:p>
    <w:p>
      <w:pPr>
        <w:ind w:left="0" w:right="0" w:firstLine="560"/>
        <w:spacing w:before="450" w:after="450" w:line="312" w:lineRule="auto"/>
      </w:pPr>
      <w:r>
        <w:rPr>
          <w:rFonts w:ascii="宋体" w:hAnsi="宋体" w:eastAsia="宋体" w:cs="宋体"/>
          <w:color w:val="000"/>
          <w:sz w:val="28"/>
          <w:szCs w:val="28"/>
        </w:rPr>
        <w:t xml:space="preserve">植树造林的好处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可喜的是，近几年来，国家采取了有力的措施保护森林，改善环境，并因此涌现出了许许多多的先进集体和个人。许多人纷纷在植树节之际，走向田野山岗，种植纪念树，全民的绿化意识、生态意识、社会责任感和法制观念，在全民义务植树运动中不断增强。到____年底，已有88。4亿人次累计义务植树423。9亿株。全国人工造林保存面积超过7亿亩，居世界第一，我国森林覆盖率提高到16。55%。</w:t>
      </w:r>
    </w:p>
    <w:p>
      <w:pPr>
        <w:ind w:left="0" w:right="0" w:firstLine="560"/>
        <w:spacing w:before="450" w:after="450" w:line="312" w:lineRule="auto"/>
      </w:pPr>
      <w:r>
        <w:rPr>
          <w:rFonts w:ascii="宋体" w:hAnsi="宋体" w:eastAsia="宋体" w:cs="宋体"/>
          <w:color w:val="000"/>
          <w:sz w:val="28"/>
          <w:szCs w:val="28"/>
        </w:rPr>
        <w:t xml:space="preserve">我们学校作为城市中的一所小学，在植树节到来之前也要积极行动起来，美化绿化我们的校园。对我们同学来说更重要的，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虞山是我们家乡的绿色宝山，是常熟百万人民休闲的好地方。保护好虞山森林是我们每个常熟公民义不容辞的责任。为此。我们将举行“保护虞山生态环境，建设常熟生态城市”的系列活动。</w:t>
      </w:r>
    </w:p>
    <w:p>
      <w:pPr>
        <w:ind w:left="0" w:right="0" w:firstLine="560"/>
        <w:spacing w:before="450" w:after="450" w:line="312" w:lineRule="auto"/>
      </w:pPr>
      <w:r>
        <w:rPr>
          <w:rFonts w:ascii="宋体" w:hAnsi="宋体" w:eastAsia="宋体" w:cs="宋体"/>
          <w:color w:val="000"/>
          <w:sz w:val="28"/>
          <w:szCs w:val="28"/>
        </w:rPr>
        <w:t xml:space="preserve">1、开展宣传，要做到爱护树木，不攀折树枝，不毁坏树木和文物古迹，发现森林火情要及时报警，电</w:t>
      </w:r>
    </w:p>
    <w:p>
      <w:pPr>
        <w:ind w:left="0" w:right="0" w:firstLine="560"/>
        <w:spacing w:before="450" w:after="450" w:line="312" w:lineRule="auto"/>
      </w:pPr>
      <w:r>
        <w:rPr>
          <w:rFonts w:ascii="宋体" w:hAnsi="宋体" w:eastAsia="宋体" w:cs="宋体"/>
          <w:color w:val="000"/>
          <w:sz w:val="28"/>
          <w:szCs w:val="28"/>
        </w:rPr>
        <w:t xml:space="preserve">话是：12119和52852466</w:t>
      </w:r>
    </w:p>
    <w:p>
      <w:pPr>
        <w:ind w:left="0" w:right="0" w:firstLine="560"/>
        <w:spacing w:before="450" w:after="450" w:line="312" w:lineRule="auto"/>
      </w:pPr>
      <w:r>
        <w:rPr>
          <w:rFonts w:ascii="宋体" w:hAnsi="宋体" w:eastAsia="宋体" w:cs="宋体"/>
          <w:color w:val="000"/>
          <w:sz w:val="28"/>
          <w:szCs w:val="28"/>
        </w:rPr>
        <w:t xml:space="preserve">2、学校将在3月26日和4月2日两个双休日，分别组织同学去亮山工程开展护林防火宣传活动。我们将把护林防火义务宣传员登记表发给班主任，希望中高年级的同学踊跃报名参加这项非常有意义的社会实践活动，为保护虞山出一份力。</w:t>
      </w:r>
    </w:p>
    <w:p>
      <w:pPr>
        <w:ind w:left="0" w:right="0" w:firstLine="560"/>
        <w:spacing w:before="450" w:after="450" w:line="312" w:lineRule="auto"/>
      </w:pPr>
      <w:r>
        <w:rPr>
          <w:rFonts w:ascii="宋体" w:hAnsi="宋体" w:eastAsia="宋体" w:cs="宋体"/>
          <w:color w:val="000"/>
          <w:sz w:val="28"/>
          <w:szCs w:val="28"/>
        </w:rPr>
        <w:t xml:space="preserve">3、学校将组织开展征文比赛，内容要求紧紧围绕爱家乡、爱虞山、爱绿化、护林木、保护生态环境安全等。也希望同学们能积极参加这次征文活动。</w:t>
      </w:r>
    </w:p>
    <w:p>
      <w:pPr>
        <w:ind w:left="0" w:right="0" w:firstLine="560"/>
        <w:spacing w:before="450" w:after="450" w:line="312" w:lineRule="auto"/>
      </w:pPr>
      <w:r>
        <w:rPr>
          <w:rFonts w:ascii="宋体" w:hAnsi="宋体" w:eastAsia="宋体" w:cs="宋体"/>
          <w:color w:val="000"/>
          <w:sz w:val="28"/>
          <w:szCs w:val="28"/>
        </w:rPr>
        <w:t xml:space="preserve">最后，我希望同学们能从我做起，从小事做起，从身边做起，从现在做起。做绿化、美化环境的有心人，我坚信，我们的校园将更加美丽，我们的城市也将更加美丽!我们祖国的明天也必将更加美丽!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