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竞选社区副主任的演讲稿模版5篇范文</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这是一种以传达信息、阐明事理为主要功能的演讲。它的目的在于使人知道、明白。小编在这里给大家分享一些竞选社区副主任的演讲稿模版，希望对大家能有所帮助。竞选社区副主任的演讲稿模版1尊敬的各位领导、各位代表：你们好!我很荣幸能够参加社区副主...</w:t>
      </w:r>
    </w:p>
    <w:p>
      <w:pPr>
        <w:ind w:left="0" w:right="0" w:firstLine="560"/>
        <w:spacing w:before="450" w:after="450" w:line="312" w:lineRule="auto"/>
      </w:pPr>
      <w:r>
        <w:rPr>
          <w:rFonts w:ascii="宋体" w:hAnsi="宋体" w:eastAsia="宋体" w:cs="宋体"/>
          <w:color w:val="000"/>
          <w:sz w:val="28"/>
          <w:szCs w:val="28"/>
        </w:rPr>
        <w:t xml:space="preserve">演讲稿这是一种以传达信息、阐明事理为主要功能的演讲。它的目的在于使人知道、明白。小编在这里给大家分享一些竞选社区副主任的演讲稿模版，希望对大家能有所帮助。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竞选社区副主任的演讲稿模版1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生活工作在这个社区，多年来通过耳闻目睹，应当说对社区工作较为熟悉。因此，我满怀热心和信心来参加这次社区主任职位的竞我叫___，__岁，_族，大专文化。高中毕业于职业高中企业管理专业，后大专毕业于省校企业管理专业。__年到市政府宾馆工作，十年时间从服务员升职到客房部副经理。尽管因企业买断我下岗了，但复杂的工作却有效地提高了我的组织能力和协调各方面关系的能力。下岗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矗社区的\'工作事无巨细，千丝万缕无不联系着政府的神经，无不与国家法律和政策密切相关。让居民安居乐业，让老有所养，少有所学，让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社区发挥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尽管我已较好地掌握了电脑办公运用技能，能够为社区服务工作做出贡献。并且我还认真学习了部分法律法规，为调解居民纠纷，秉公办事打下了一定基矗但是，这些很不够，还需要在工作实践中学习，向前辈学习。尤其是在社区经济建设和环境建设上，有必要多倾听群众声音，多请示领导指示。</w:t>
      </w:r>
    </w:p>
    <w:p>
      <w:pPr>
        <w:ind w:left="0" w:right="0" w:firstLine="560"/>
        <w:spacing w:before="450" w:after="450" w:line="312" w:lineRule="auto"/>
      </w:pPr>
      <w:r>
        <w:rPr>
          <w:rFonts w:ascii="黑体" w:hAnsi="黑体" w:eastAsia="黑体" w:cs="黑体"/>
          <w:color w:val="000000"/>
          <w:sz w:val="36"/>
          <w:szCs w:val="36"/>
          <w:b w:val="1"/>
          <w:bCs w:val="1"/>
        </w:rPr>
        <w:t xml:space="preserve">竞选社区副主任的演讲稿模版2</w:t>
      </w:r>
    </w:p>
    <w:p>
      <w:pPr>
        <w:ind w:left="0" w:right="0" w:firstLine="560"/>
        <w:spacing w:before="450" w:after="450" w:line="312" w:lineRule="auto"/>
      </w:pPr>
      <w:r>
        <w:rPr>
          <w:rFonts w:ascii="宋体" w:hAnsi="宋体" w:eastAsia="宋体" w:cs="宋体"/>
          <w:color w:val="000"/>
          <w:sz w:val="28"/>
          <w:szCs w:val="28"/>
        </w:rPr>
        <w:t xml:space="preserve">尊敬的各位领导，各位社区代表、各位评委：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个竞职的演讲台前，面对竞争、挑战和机遇，我的内心激动，我感谢政府给了我展示自我、接受评判、接受挑选的机会，感谢政府给我这个煅练自我、提高能力的机会。今天，我向各位领导和评委汇报的题目是：\"老老实实做人、认认真真做事、清清白白为民\"。</w:t>
      </w:r>
    </w:p>
    <w:p>
      <w:pPr>
        <w:ind w:left="0" w:right="0" w:firstLine="560"/>
        <w:spacing w:before="450" w:after="450" w:line="312" w:lineRule="auto"/>
      </w:pPr>
      <w:r>
        <w:rPr>
          <w:rFonts w:ascii="宋体" w:hAnsi="宋体" w:eastAsia="宋体" w:cs="宋体"/>
          <w:color w:val="000"/>
          <w:sz w:val="28"/>
          <w:szCs w:val="28"/>
        </w:rPr>
        <w:t xml:space="preserve">我叫___，今年__岁，大专文化，在军人家庭长大。下过乡、插过队，后进入企业从事过财务、统计、生产计划、工会、人事等多项管理工作，由于企业调整，现已内退。本人主要特点，是充满激情不事张扬，待人热情并不乏主见，坚持原则而不乏灵活;和同事睦相处，严于待己。多年的工作经验，使我学会了尊重领导、团结同志，养成了良好的职业道德，具有较强的工作能力。我自信能够胜任社区副主任一职，有以下优势：</w:t>
      </w:r>
    </w:p>
    <w:p>
      <w:pPr>
        <w:ind w:left="0" w:right="0" w:firstLine="560"/>
        <w:spacing w:before="450" w:after="450" w:line="312" w:lineRule="auto"/>
      </w:pPr>
      <w:r>
        <w:rPr>
          <w:rFonts w:ascii="宋体" w:hAnsi="宋体" w:eastAsia="宋体" w:cs="宋体"/>
          <w:color w:val="000"/>
          <w:sz w:val="28"/>
          <w:szCs w:val="28"/>
        </w:rPr>
        <w:t xml:space="preserve">有为民服务的热情，多年的工作经验培养了我在工作中克难攻坚、争强抢先的敬业精神。踏实肯干是我与生俱来的工作品格，在工作中，我爱岗敬业、一丝不苟、任劳任怨，干一行、爱一行，逢一必争、逢冠必夺，努力把工作做得最好。平时的工作时，不论忙闲，我总能不间断地学习，提高自己的业务能力及综合素质，熟练应用计算机处理日常工作等，及时了解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其次适应当前形势需要和社区居民的要求，不断探讨社区工作的新思路。再次，充分利用现有条件，根据社区居民需要，组织开展各种便民利民的社区服务;多办实事、解决问题、方便丰富居民生活和多方面需求。最终要把我们社区建设成：安全文明、环境优美、服务周全、邻里和睦、文化生活丰富多采的、最适合人们居住的先进社区。</w:t>
      </w:r>
    </w:p>
    <w:p>
      <w:pPr>
        <w:ind w:left="0" w:right="0" w:firstLine="560"/>
        <w:spacing w:before="450" w:after="450" w:line="312" w:lineRule="auto"/>
      </w:pPr>
      <w:r>
        <w:rPr>
          <w:rFonts w:ascii="宋体" w:hAnsi="宋体" w:eastAsia="宋体" w:cs="宋体"/>
          <w:color w:val="000"/>
          <w:sz w:val="28"/>
          <w:szCs w:val="28"/>
        </w:rPr>
        <w:t xml:space="preserve">面对机遇和挑战，我努力，我渴望成功，如果组织上能选择我到社区中心工作，我将努力做到：</w:t>
      </w:r>
    </w:p>
    <w:p>
      <w:pPr>
        <w:ind w:left="0" w:right="0" w:firstLine="560"/>
        <w:spacing w:before="450" w:after="450" w:line="312" w:lineRule="auto"/>
      </w:pPr>
      <w:r>
        <w:rPr>
          <w:rFonts w:ascii="宋体" w:hAnsi="宋体" w:eastAsia="宋体" w:cs="宋体"/>
          <w:color w:val="000"/>
          <w:sz w:val="28"/>
          <w:szCs w:val="28"/>
        </w:rPr>
        <w:t xml:space="preserve">第一、热爱本职工作，遵纪守法。发展社区文化，开展多种形式的精神文明建设活动，服从领导，服务群众，</w:t>
      </w:r>
    </w:p>
    <w:p>
      <w:pPr>
        <w:ind w:left="0" w:right="0" w:firstLine="560"/>
        <w:spacing w:before="450" w:after="450" w:line="312" w:lineRule="auto"/>
      </w:pPr>
      <w:r>
        <w:rPr>
          <w:rFonts w:ascii="宋体" w:hAnsi="宋体" w:eastAsia="宋体" w:cs="宋体"/>
          <w:color w:val="000"/>
          <w:sz w:val="28"/>
          <w:szCs w:val="28"/>
        </w:rPr>
        <w:t xml:space="preserve">第二、根据社区居民需要，组织开展各种便民利民的社区服务及福利事业，做好退休人员的管理与服务工作。加强自治、重大问题与业主协商解决，实行各种收费公示制度、财务公开制度(定期公布帐目)等。</w:t>
      </w:r>
    </w:p>
    <w:p>
      <w:pPr>
        <w:ind w:left="0" w:right="0" w:firstLine="560"/>
        <w:spacing w:before="450" w:after="450" w:line="312" w:lineRule="auto"/>
      </w:pPr>
      <w:r>
        <w:rPr>
          <w:rFonts w:ascii="宋体" w:hAnsi="宋体" w:eastAsia="宋体" w:cs="宋体"/>
          <w:color w:val="000"/>
          <w:sz w:val="28"/>
          <w:szCs w:val="28"/>
        </w:rPr>
        <w:t xml:space="preserve">第三、扎实工作，锐意进取。继续发扬自己爱岗敬业，争强抢先的工作作风;向政府反映居民的心声，意见、建议及要求。</w:t>
      </w:r>
    </w:p>
    <w:p>
      <w:pPr>
        <w:ind w:left="0" w:right="0" w:firstLine="560"/>
        <w:spacing w:before="450" w:after="450" w:line="312" w:lineRule="auto"/>
      </w:pPr>
      <w:r>
        <w:rPr>
          <w:rFonts w:ascii="宋体" w:hAnsi="宋体" w:eastAsia="宋体" w:cs="宋体"/>
          <w:color w:val="000"/>
          <w:sz w:val="28"/>
          <w:szCs w:val="28"/>
        </w:rPr>
        <w:t xml:space="preserve">第四、积极协助政府做好本社区的民事调查、社会治安、公共卫生、计划生育、优抚救济、青少年教育等工作。</w:t>
      </w:r>
    </w:p>
    <w:p>
      <w:pPr>
        <w:ind w:left="0" w:right="0" w:firstLine="560"/>
        <w:spacing w:before="450" w:after="450" w:line="312" w:lineRule="auto"/>
      </w:pPr>
      <w:r>
        <w:rPr>
          <w:rFonts w:ascii="黑体" w:hAnsi="黑体" w:eastAsia="黑体" w:cs="黑体"/>
          <w:color w:val="000000"/>
          <w:sz w:val="36"/>
          <w:szCs w:val="36"/>
          <w:b w:val="1"/>
          <w:bCs w:val="1"/>
        </w:rPr>
        <w:t xml:space="preserve">竞选社区副主任的演讲稿模版3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w:t>
      </w:r>
    </w:p>
    <w:p>
      <w:pPr>
        <w:ind w:left="0" w:right="0" w:firstLine="560"/>
        <w:spacing w:before="450" w:after="450" w:line="312" w:lineRule="auto"/>
      </w:pPr>
      <w:r>
        <w:rPr>
          <w:rFonts w:ascii="宋体" w:hAnsi="宋体" w:eastAsia="宋体" w:cs="宋体"/>
          <w:color w:val="000"/>
          <w:sz w:val="28"/>
          <w:szCs w:val="28"/>
        </w:rPr>
        <w:t xml:space="preserve">今天我非常荣幸能够在这里参加副主任竞选，在这里，我首先要感谢各位对我的支持和信任，感谢大家给我这个机会。无论我竞选是否成功，我都要向各位领导和在座的代表们表示深深的谢意!我叫___，今年__岁，从__年开始工作到目前已经__个年头了，我对社区工作有了充分的了解，也深深的体会到社区工作的重要性。</w:t>
      </w:r>
    </w:p>
    <w:p>
      <w:pPr>
        <w:ind w:left="0" w:right="0" w:firstLine="560"/>
        <w:spacing w:before="450" w:after="450" w:line="312" w:lineRule="auto"/>
      </w:pPr>
      <w:r>
        <w:rPr>
          <w:rFonts w:ascii="宋体" w:hAnsi="宋体" w:eastAsia="宋体" w:cs="宋体"/>
          <w:color w:val="000"/>
          <w:sz w:val="28"/>
          <w:szCs w:val="28"/>
        </w:rPr>
        <w:t xml:space="preserve">社区工作是最基层的工作，涉及到方方面面、千家万户，社区工作做好了，才能有社会的团结稳定，才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此次的居民委员会换届选举，它有利于竹园社区的全面发展，我会尽力去争取当选社区副主任，把这看作是我的一个新的起点，作好充足准备，大胆的去迎接新的挑战。我自信能够胜任社区委员会副主任一职。</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中央的文件精神，关心国家大事。认真完成上级布置的任务，配合好社区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黑体" w:hAnsi="黑体" w:eastAsia="黑体" w:cs="黑体"/>
          <w:color w:val="000000"/>
          <w:sz w:val="36"/>
          <w:szCs w:val="36"/>
          <w:b w:val="1"/>
          <w:bCs w:val="1"/>
        </w:rPr>
        <w:t xml:space="preserve">竞选社区副主任的演讲稿模版4</w:t>
      </w:r>
    </w:p>
    <w:p>
      <w:pPr>
        <w:ind w:left="0" w:right="0" w:firstLine="560"/>
        <w:spacing w:before="450" w:after="450" w:line="312" w:lineRule="auto"/>
      </w:pPr>
      <w:r>
        <w:rPr>
          <w:rFonts w:ascii="宋体" w:hAnsi="宋体" w:eastAsia="宋体" w:cs="宋体"/>
          <w:color w:val="000"/>
          <w:sz w:val="28"/>
          <w:szCs w:val="28"/>
        </w:rPr>
        <w:t xml:space="preserve">各位领导、全体小组长及居民代表：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我是__，如果我这次当选社区副主任一职，计划在任期内重点做好以下几项工作。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班子队伍建设，促进各项工作稳步发展社区支部是农村的最基层组织，肩负着贯彻执行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首先，提高班子成员整体素质，努力学习政策及法律法规，坚定共产主义信念，提高自身素质和工作能力。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二、经济增收有思路，社区集体发展有计划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__年基础上税收按30%的速度递增，在政策允许的范围内加大本社区现有资源的利用、整合。</w:t>
      </w:r>
    </w:p>
    <w:p>
      <w:pPr>
        <w:ind w:left="0" w:right="0" w:firstLine="560"/>
        <w:spacing w:before="450" w:after="450" w:line="312" w:lineRule="auto"/>
      </w:pPr>
      <w:r>
        <w:rPr>
          <w:rFonts w:ascii="宋体" w:hAnsi="宋体" w:eastAsia="宋体" w:cs="宋体"/>
          <w:color w:val="000"/>
          <w:sz w:val="28"/>
          <w:szCs w:val="28"/>
        </w:rPr>
        <w:t xml:space="preserve">如：老砖厂现有出租房的整改，仓储、厂房的修建增收，实现社区集体可支配收入在_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三、完善社区公益事业，踏踏实实办实事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竞选社区副主任的演讲稿模版5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团委副书记竞选讲台上，参加此次社区办副主任、团委副书记岗位的竞选。首先我感谢我们__街道办事处组织这次竞聘活动，给予了我这个展示自我、挑战自我的机会和平台;其次，我感谢街道办事处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___，今年__岁，大学本科学历。__年来到我们__街道办事处工作至今，在这七年工作时间中，我先后负责过很多工作(你以前负责的工作内容)等多项工作，积累了丰富的社区工作业务知识和工作经验。现任岗位为街道办事处办公室科员岗位。</w:t>
      </w:r>
    </w:p>
    <w:p>
      <w:pPr>
        <w:ind w:left="0" w:right="0" w:firstLine="560"/>
        <w:spacing w:before="450" w:after="450" w:line="312" w:lineRule="auto"/>
      </w:pPr>
      <w:r>
        <w:rPr>
          <w:rFonts w:ascii="宋体" w:hAnsi="宋体" w:eastAsia="宋体" w:cs="宋体"/>
          <w:color w:val="000"/>
          <w:sz w:val="28"/>
          <w:szCs w:val="28"/>
        </w:rPr>
        <w:t xml:space="preserve">今天，我参与竞聘的岗位是社区办副主任、团委副书记岗位，下面，结合我个人的工作经历，我把自己的竞聘优势向大家逐一汇报。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_年来到某街道办事处工作以来，在每一项工作中，我都始终以更高的标准要求自己，忠诚履职、爱岗奉献，兢兢业业完成各项任务，在各项评比中均名列前茅：__年我获得了“优秀团员干部”荣誉称号、__年被授予了“先进个人”、__年获得了“优秀青年志愿者”的嘉奖、__年荣获了“民政工作先进个人”的荣誉称号。</w:t>
      </w:r>
    </w:p>
    <w:p>
      <w:pPr>
        <w:ind w:left="0" w:right="0" w:firstLine="560"/>
        <w:spacing w:before="450" w:after="450" w:line="312" w:lineRule="auto"/>
      </w:pPr>
      <w:r>
        <w:rPr>
          <w:rFonts w:ascii="宋体" w:hAnsi="宋体" w:eastAsia="宋体" w:cs="宋体"/>
          <w:color w:val="000"/>
          <w:sz w:val="28"/>
          <w:szCs w:val="28"/>
        </w:rPr>
        <w:t xml:space="preserve">在这七年的工作当中，__街道办事处给予了我成长的平台，我也希望用我的努力来回报街道办事处和各位领导对我工作的支持和帮助，我愿意在新的岗位上继续为__街道办事处的发展做出我更大的贡献!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七年的多个岗位的工作经验使得我在磨练中养成了严谨细致的工作态度和良好的工作能力，在过去的七年的工作当中，无论什么时候，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除此之外，因为自办事处设立时我就在这工作，并且担任过担任过社区团支书兼街道团委委员，因此对该街道办事处工作开展中团委工作、业务开展方向、社区管理和建设内容都非常熟悉。在这几年的工作当中，我还一直秉承业务能力精益求精的精神去学习、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第三，我始终坚持公平、公正的团队协作精神，善于与同事打成一片，具有良好的管理和协调能力。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社区工作的开展中，我还始终把敬业奉献的工作精神放在首位，工作医院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创新措施，做好物业管理。为更好的提升物业管理工作的服务质量，在下一步工作的开展中，我将会创新工作措施，把业主委员会纳入到社区管理的范畴之内，进一步发挥社区优势，切实将小区管理和社区管理紧密结合起来，让业主也能更多地参与到小区管理和社区管理中来，更广泛地倾听业主的心声。并且在此基础上，通过积极引导和政策宣贯，更好的协调业主、物业管理公司、业主委员会之间的关系，使之对小区管理达成共识。</w:t>
      </w:r>
    </w:p>
    <w:p>
      <w:pPr>
        <w:ind w:left="0" w:right="0" w:firstLine="560"/>
        <w:spacing w:before="450" w:after="450" w:line="312" w:lineRule="auto"/>
      </w:pPr>
      <w:r>
        <w:rPr>
          <w:rFonts w:ascii="宋体" w:hAnsi="宋体" w:eastAsia="宋体" w:cs="宋体"/>
          <w:color w:val="000"/>
          <w:sz w:val="28"/>
          <w:szCs w:val="28"/>
        </w:rPr>
        <w:t xml:space="preserve">结合实际，注重实效提升。在下一步工作的开展中，作为一名社区办副主任、团委书记竞选演说，我还将会在做好本职社区工作和团员、青年教育和管理工作的基础上，从实效出发，严格把关，做好住房保障工作，定时、定期组织专业人员做好社区基础设施的维护、维修。</w:t>
      </w:r>
    </w:p>
    <w:p>
      <w:pPr>
        <w:ind w:left="0" w:right="0" w:firstLine="560"/>
        <w:spacing w:before="450" w:after="450" w:line="312" w:lineRule="auto"/>
      </w:pPr>
      <w:r>
        <w:rPr>
          <w:rFonts w:ascii="黑体" w:hAnsi="黑体" w:eastAsia="黑体" w:cs="黑体"/>
          <w:color w:val="000000"/>
          <w:sz w:val="36"/>
          <w:szCs w:val="36"/>
          <w:b w:val="1"/>
          <w:bCs w:val="1"/>
        </w:rPr>
        <w:t xml:space="preserve">竞选社区副主任的演讲稿模版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2025-01-22T23:51:24+08:00</dcterms:created>
  <dcterms:modified xsi:type="dcterms:W3CDTF">2025-01-22T23:51:24+08:00</dcterms:modified>
</cp:coreProperties>
</file>

<file path=docProps/custom.xml><?xml version="1.0" encoding="utf-8"?>
<Properties xmlns="http://schemas.openxmlformats.org/officeDocument/2006/custom-properties" xmlns:vt="http://schemas.openxmlformats.org/officeDocument/2006/docPropsVTypes"/>
</file>