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最新世界读书日国旗下的演讲稿</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世界读书日国旗下的演讲稿7篇读书能改变一个人的思想灵魂，读书，能改变一个人的生活态度，读书，能改变一个人的行为习惯。下面是小编为大家整理的最新世界读书日国旗下的演讲稿，如果喜欢请收藏分享！最新世界读书日国旗下的演讲稿（篇1）各位同学、老...</w:t>
      </w:r>
    </w:p>
    <w:p>
      <w:pPr>
        <w:ind w:left="0" w:right="0" w:firstLine="560"/>
        <w:spacing w:before="450" w:after="450" w:line="312" w:lineRule="auto"/>
      </w:pPr>
      <w:r>
        <w:rPr>
          <w:rFonts w:ascii="宋体" w:hAnsi="宋体" w:eastAsia="宋体" w:cs="宋体"/>
          <w:color w:val="000"/>
          <w:sz w:val="28"/>
          <w:szCs w:val="28"/>
        </w:rPr>
        <w:t xml:space="preserve">最新世界读书日国旗下的演讲稿7篇</w:t>
      </w:r>
    </w:p>
    <w:p>
      <w:pPr>
        <w:ind w:left="0" w:right="0" w:firstLine="560"/>
        <w:spacing w:before="450" w:after="450" w:line="312" w:lineRule="auto"/>
      </w:pPr>
      <w:r>
        <w:rPr>
          <w:rFonts w:ascii="宋体" w:hAnsi="宋体" w:eastAsia="宋体" w:cs="宋体"/>
          <w:color w:val="000"/>
          <w:sz w:val="28"/>
          <w:szCs w:val="28"/>
        </w:rPr>
        <w:t xml:space="preserve">读书能改变一个人的思想灵魂，读书，能改变一个人的生活态度，读书，能改变一个人的行为习惯。下面是小编为大家整理的最新世界读书日国旗下的演讲稿，如果喜欢请收藏分享！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最新世界读书日国旗下的演讲稿（篇1）</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年的4/23是“世界读书日”，是全世界读书人共同的节日。“世界读书日”全称“世界图书与版权日”，又译“世界图书日”，最初的创意来自于国际出版商协会。1972年，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国际出版商协会在第二十五届全球大会上提出“世界图书日”的设想，并由西班牙将方案提交教科文组织。后来，认为，“世界图书日”还应当增加版权的概念。于是，1995年10月25日——11月16日召开的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书是良药书犹药也，善读之可以医愚；书是益友读过一本好书，像交了一个益友；书是阶梯书是人类进步的阶梯；书是营养品书是全世界的营养品；书是灯塔书籍是屹立在时间的大海中的灯塔……有学者曾说过：“一个不重视阅读的学生，是一个没有发展的学生；一个不重视阅读的学校，是一个乏味应试的学校；一个不重视阅读的民族，是一个没有希望的民族”。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让我们的每一天都成为4/23吧！</w:t>
      </w:r>
    </w:p>
    <w:p>
      <w:pPr>
        <w:ind w:left="0" w:right="0" w:firstLine="560"/>
        <w:spacing w:before="450" w:after="450" w:line="312" w:lineRule="auto"/>
      </w:pPr>
      <w:r>
        <w:rPr>
          <w:rFonts w:ascii="宋体" w:hAnsi="宋体" w:eastAsia="宋体" w:cs="宋体"/>
          <w:color w:val="000"/>
          <w:sz w:val="28"/>
          <w:szCs w:val="28"/>
        </w:rPr>
        <w:t xml:space="preserve">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今天是4月23日，是世界读书日。我国旗下讲话的题目是《让书香溢满人生》。</w:t>
      </w:r>
    </w:p>
    <w:p>
      <w:pPr>
        <w:ind w:left="0" w:right="0" w:firstLine="560"/>
        <w:spacing w:before="450" w:after="450" w:line="312" w:lineRule="auto"/>
      </w:pPr>
      <w:r>
        <w:rPr>
          <w:rFonts w:ascii="宋体" w:hAnsi="宋体" w:eastAsia="宋体" w:cs="宋体"/>
          <w:color w:val="000"/>
          <w:sz w:val="28"/>
          <w:szCs w:val="28"/>
        </w:rPr>
        <w:t xml:space="preserve">世纪老人冰心曾教导我们要“读书好，好读书，读好书”。读一本好书，可以使人心灵充实，明辨是非，行为举止文明得体。世界著名文学家高尔基就曾借着月光读书，在楼顶读书，在老板的皮鞭下读书。对读书的痴迷，终于把他造就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人要维持自己的生命，必须按时补充生命所需的各种营养物质；人要保持精神世界的富足，也需要时时处处为精神补充各种“营养”。“精神营养”来自哪儿？如何补充“精神营养”？其实“精神营养”来源于浩如烟海的书世界，吸取“精神营养”的渠道就是孜孜不倦地阅读。</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读书带给我们最隽永的乐趣，最恒久的动力；读书带给我们心态的平和，精神的慰籍。经典诗句，让我们充满智慧；童话故事，让我们浮想联翩；历史巨著，让我们博古知今；科普书籍，让我们思维缜密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同学们，我们正处在读书、求知的黄金阶段。大家知道应该选择哪些书来读，利用哪种方式读书最科学吗？首先，要精读课堂上的书，尤其是文化课课本，特别是语文书，仔细品味文章的妙词佳句，认真揣摩文章蕴涵的道理，感同身受文章表达的感情。其次，要泛读课外书。从文学类到科技类，从中国作品到外国作品，从学校图书室到校外书店，只要是有图书的地方，就要有我们的身影。</w:t>
      </w:r>
    </w:p>
    <w:p>
      <w:pPr>
        <w:ind w:left="0" w:right="0" w:firstLine="560"/>
        <w:spacing w:before="450" w:after="450" w:line="312" w:lineRule="auto"/>
      </w:pPr>
      <w:r>
        <w:rPr>
          <w:rFonts w:ascii="宋体" w:hAnsi="宋体" w:eastAsia="宋体" w:cs="宋体"/>
          <w:color w:val="000"/>
          <w:sz w:val="28"/>
          <w:szCs w:val="28"/>
        </w:rPr>
        <w:t xml:space="preserve">读书本身是一种习惯；读书过程中，也伴随着其它习惯的养成。那么，应该培养什么样的阅读习惯呢？比如，要爱护图书，要持之以恒，要做好读书笔记，要保持环境的安静。</w:t>
      </w:r>
    </w:p>
    <w:p>
      <w:pPr>
        <w:ind w:left="0" w:right="0" w:firstLine="560"/>
        <w:spacing w:before="450" w:after="450" w:line="312" w:lineRule="auto"/>
      </w:pPr>
      <w:r>
        <w:rPr>
          <w:rFonts w:ascii="宋体" w:hAnsi="宋体" w:eastAsia="宋体" w:cs="宋体"/>
          <w:color w:val="000"/>
          <w:sz w:val="28"/>
          <w:szCs w:val="28"/>
        </w:rPr>
        <w:t xml:space="preserve">培根曾说过：读书足以怡情，足以博采，足以长才。和书籍交朋友吧，读书立志，让书籍成为我们成长的基石，让书香溢满我们的童年！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大家好!今天我演讲的题目是《读书破万卷，下笔如有神》。</w:t>
      </w:r>
    </w:p>
    <w:p>
      <w:pPr>
        <w:ind w:left="0" w:right="0" w:firstLine="560"/>
        <w:spacing w:before="450" w:after="450" w:line="312" w:lineRule="auto"/>
      </w:pPr>
      <w:r>
        <w:rPr>
          <w:rFonts w:ascii="宋体" w:hAnsi="宋体" w:eastAsia="宋体" w:cs="宋体"/>
          <w:color w:val="000"/>
          <w:sz w:val="28"/>
          <w:szCs w:val="28"/>
        </w:rPr>
        <w:t xml:space="preserve">书是人类进步的阶梯，一本好书，会使一个人一生受用。因此我们要勤于读书。</w:t>
      </w:r>
    </w:p>
    <w:p>
      <w:pPr>
        <w:ind w:left="0" w:right="0" w:firstLine="560"/>
        <w:spacing w:before="450" w:after="450" w:line="312" w:lineRule="auto"/>
      </w:pPr>
      <w:r>
        <w:rPr>
          <w:rFonts w:ascii="宋体" w:hAnsi="宋体" w:eastAsia="宋体" w:cs="宋体"/>
          <w:color w:val="000"/>
          <w:sz w:val="28"/>
          <w:szCs w:val="28"/>
        </w:rPr>
        <w:t xml:space="preserve">书是人类的朋友，陪伴我们度过最快乐的时光。</w:t>
      </w:r>
    </w:p>
    <w:p>
      <w:pPr>
        <w:ind w:left="0" w:right="0" w:firstLine="560"/>
        <w:spacing w:before="450" w:after="450" w:line="312" w:lineRule="auto"/>
      </w:pPr>
      <w:r>
        <w:rPr>
          <w:rFonts w:ascii="宋体" w:hAnsi="宋体" w:eastAsia="宋体" w:cs="宋体"/>
          <w:color w:val="000"/>
          <w:sz w:val="28"/>
          <w:szCs w:val="28"/>
        </w:rPr>
        <w:t xml:space="preserve">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就拿奥斯勒说吧，他是加拿大著名的医师、医学教育家，因为成功地研究了血小板的问题而名扬四海。由于他对事业的执着，所以日程表每天都是满的，但他还是规定自己必须在睡前抽出15分钟来读书。后来，这“15分钟”不但使奥斯勒的医学研究硕果累累，还让他这个医学专家成了著名的文学研究家。</w:t>
      </w:r>
    </w:p>
    <w:p>
      <w:pPr>
        <w:ind w:left="0" w:right="0" w:firstLine="560"/>
        <w:spacing w:before="450" w:after="450" w:line="312" w:lineRule="auto"/>
      </w:pPr>
      <w:r>
        <w:rPr>
          <w:rFonts w:ascii="宋体" w:hAnsi="宋体" w:eastAsia="宋体" w:cs="宋体"/>
          <w:color w:val="000"/>
          <w:sz w:val="28"/>
          <w:szCs w:val="28"/>
        </w:rPr>
        <w:t xml:space="preserve">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还有我国著名的革命文学斗士鲁迅先生，他的文字如同利刃，总是能准确地插入敌人的要害。他能“笔落惊风雨，诗成泣鬼神”。关键是由于他在写作以前，曾把自己关在图书馆苦读了好几年。</w:t>
      </w:r>
    </w:p>
    <w:p>
      <w:pPr>
        <w:ind w:left="0" w:right="0" w:firstLine="560"/>
        <w:spacing w:before="450" w:after="450" w:line="312" w:lineRule="auto"/>
      </w:pPr>
      <w:r>
        <w:rPr>
          <w:rFonts w:ascii="宋体" w:hAnsi="宋体" w:eastAsia="宋体" w:cs="宋体"/>
          <w:color w:val="000"/>
          <w:sz w:val="28"/>
          <w:szCs w:val="28"/>
        </w:rPr>
        <w:t xml:space="preserve">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亲爱的同学们，既然我们有一个灿烂的年龄，就应有一个灿烂的灵魂，让我们以书为基，向着知识的塔顶冲吧!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书籍是人类进步的阶梯，一本好书，会使一个人一生受益。因此我们要勤于读书。书是人类的朋友，陪伴我们度过最快乐的时光。书是一把钥匙，帮我们打开知识宝库的大门。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如果我们是小树，那么书就是那灿烂的阳光，照耀着我们成长。读书可以使我们的课余时间丰富多彩;可以开拓我们的视野，增长我们的知识;可以陶冶我们的情操……读书的好处有好多好多，说也说不完。加拿大著名的医学教育家奥斯勒，他对事业很执着，每天的日程表都是满的。但他每天睡觉前还抽出十五分钟来读书。奥斯勒这么忙，还抽时间读书，我们为什么不读呢?</w:t>
      </w:r>
    </w:p>
    <w:p>
      <w:pPr>
        <w:ind w:left="0" w:right="0" w:firstLine="560"/>
        <w:spacing w:before="450" w:after="450" w:line="312" w:lineRule="auto"/>
      </w:pPr>
      <w:r>
        <w:rPr>
          <w:rFonts w:ascii="宋体" w:hAnsi="宋体" w:eastAsia="宋体" w:cs="宋体"/>
          <w:color w:val="000"/>
          <w:sz w:val="28"/>
          <w:szCs w:val="28"/>
        </w:rPr>
        <w:t xml:space="preserve">我也是个爱读书的孩子，每天写完作业，我都像饥饿的人扑到面包上一样，一头扎进书堆里。我读过曹文轩写的《根鸟》，它让我感受到了根鸟的信心;《福尔摩斯探案集》，让我感受到了他不慌张的心;高尔基的《童年》，让我了解了高尔基的悲惨和坚强不屈的精神;《夏洛的网》，让我感受到小猪威尔伯和蜘蛛夏洛的友谊;《尼魔岛》，让我为妮恩那种自信和自立的精神感动;读完十二本杨红樱写的《笑猫日记》，我感受到猫狗之间的深厚情谊……</w:t>
      </w:r>
    </w:p>
    <w:p>
      <w:pPr>
        <w:ind w:left="0" w:right="0" w:firstLine="560"/>
        <w:spacing w:before="450" w:after="450" w:line="312" w:lineRule="auto"/>
      </w:pPr>
      <w:r>
        <w:rPr>
          <w:rFonts w:ascii="宋体" w:hAnsi="宋体" w:eastAsia="宋体" w:cs="宋体"/>
          <w:color w:val="000"/>
          <w:sz w:val="28"/>
          <w:szCs w:val="28"/>
        </w:rPr>
        <w:t xml:space="preserve">书籍可以使我们改变许多，让我们一生与书为伴，让生命为读书而精彩!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最新世界读书日国旗下的演讲稿（篇5）</w:t>
      </w:r>
    </w:p>
    <w:p>
      <w:pPr>
        <w:ind w:left="0" w:right="0" w:firstLine="560"/>
        <w:spacing w:before="450" w:after="450" w:line="312" w:lineRule="auto"/>
      </w:pPr>
      <w:r>
        <w:rPr>
          <w:rFonts w:ascii="宋体" w:hAnsi="宋体" w:eastAsia="宋体" w:cs="宋体"/>
          <w:color w:val="000"/>
          <w:sz w:val="28"/>
          <w:szCs w:val="28"/>
        </w:rPr>
        <w:t xml:space="preserve">人们都说“书中自有黄金屋，书中自有颜如玉。”我也认为，徜徉在书的海洋里，的确能学习到不少的东西。</w:t>
      </w:r>
    </w:p>
    <w:p>
      <w:pPr>
        <w:ind w:left="0" w:right="0" w:firstLine="560"/>
        <w:spacing w:before="450" w:after="450" w:line="312" w:lineRule="auto"/>
      </w:pPr>
      <w:r>
        <w:rPr>
          <w:rFonts w:ascii="宋体" w:hAnsi="宋体" w:eastAsia="宋体" w:cs="宋体"/>
          <w:color w:val="000"/>
          <w:sz w:val="28"/>
          <w:szCs w:val="28"/>
        </w:rPr>
        <w:t xml:space="preserve">合上了沉重的书本，我昂起头看了看蓝天，这本书给了我太多的启示，太多的疑惑——这本书名《青铜葵花》。青铜是一个乡村小男孩，而且是一个得了重病，以致成了哑巴的小男孩。而葵花，则是一个城市小姑娘。这两个人看起来就是八竿子打不着的关系，却因为一次事故，使葵花成了青铜的妹妹，青铜的家人。此后，青铜一家诚心诚意地对待葵花，葵花也真心实意地孝顺父母长辈，关爱哥哥。书中留下的一个个引人深思的故事也告诉了我们许多道理。而我学习到的叫实在。</w:t>
      </w:r>
    </w:p>
    <w:p>
      <w:pPr>
        <w:ind w:left="0" w:right="0" w:firstLine="560"/>
        <w:spacing w:before="450" w:after="450" w:line="312" w:lineRule="auto"/>
      </w:pPr>
      <w:r>
        <w:rPr>
          <w:rFonts w:ascii="宋体" w:hAnsi="宋体" w:eastAsia="宋体" w:cs="宋体"/>
          <w:color w:val="000"/>
          <w:sz w:val="28"/>
          <w:szCs w:val="28"/>
        </w:rPr>
        <w:t xml:space="preserve">做人要实在，做事要实在，踏踏实实地过好每一天，才开心，才快乐。这是我对“实在”的理解。</w:t>
      </w:r>
    </w:p>
    <w:p>
      <w:pPr>
        <w:ind w:left="0" w:right="0" w:firstLine="560"/>
        <w:spacing w:before="450" w:after="450" w:line="312" w:lineRule="auto"/>
      </w:pPr>
      <w:r>
        <w:rPr>
          <w:rFonts w:ascii="宋体" w:hAnsi="宋体" w:eastAsia="宋体" w:cs="宋体"/>
          <w:color w:val="000"/>
          <w:sz w:val="28"/>
          <w:szCs w:val="28"/>
        </w:rPr>
        <w:t xml:space="preserve">月考结束了，数学答题卡发了下来。答题卡上那鲜红的“96”映入眼中。在我看来，这已经是一个优异成绩了。正当我兴奋地看卷时，我突然发现，填空题的分数，老师好像漏扣了两分……</w:t>
      </w:r>
    </w:p>
    <w:p>
      <w:pPr>
        <w:ind w:left="0" w:right="0" w:firstLine="560"/>
        <w:spacing w:before="450" w:after="450" w:line="312" w:lineRule="auto"/>
      </w:pPr>
      <w:r>
        <w:rPr>
          <w:rFonts w:ascii="宋体" w:hAnsi="宋体" w:eastAsia="宋体" w:cs="宋体"/>
          <w:color w:val="000"/>
          <w:sz w:val="28"/>
          <w:szCs w:val="28"/>
        </w:rPr>
        <w:t xml:space="preserve">一瞬间，出于本能，我迅速用手遮住了漏扣的分数，绞尽脑汁地想寻找一个对策。能怎么办？我只能装作不知道，试图盖过去，一切就都风平浪静了。怀揣着这份心思，我轻轻地将答题卡翻了过去，然后跟旁人若无其事的聊天。不知为什么，我感觉到了前所未有的压迫感，一颗心好像悬在了那里。我面临着一大难题：该说出去吗？该改吗？这个问题萦绕着我的心头。两分呐！只要这两分一旦扣成，我就会被95的门槛拒推出去。周围一片吵嚷，而我的心境是恐惧的，是犹豫不断的，是空虚的。</w:t>
      </w:r>
    </w:p>
    <w:p>
      <w:pPr>
        <w:ind w:left="0" w:right="0" w:firstLine="560"/>
        <w:spacing w:before="450" w:after="450" w:line="312" w:lineRule="auto"/>
      </w:pPr>
      <w:r>
        <w:rPr>
          <w:rFonts w:ascii="宋体" w:hAnsi="宋体" w:eastAsia="宋体" w:cs="宋体"/>
          <w:color w:val="000"/>
          <w:sz w:val="28"/>
          <w:szCs w:val="28"/>
        </w:rPr>
        <w:t xml:space="preserve">算了！“不做亏心事，不怕鬼敲门。”别人能做到的“实在”二字，凭什么我就不可以？我毅然拿起答题卡，向老师走去。交出答题卡的那一刻，我的心终于落地了，悬着的那块大石头也落地了。不管怎么样，我已经把我的本分做到了，这就够了。</w:t>
      </w:r>
    </w:p>
    <w:p>
      <w:pPr>
        <w:ind w:left="0" w:right="0" w:firstLine="560"/>
        <w:spacing w:before="450" w:after="450" w:line="312" w:lineRule="auto"/>
      </w:pPr>
      <w:r>
        <w:rPr>
          <w:rFonts w:ascii="宋体" w:hAnsi="宋体" w:eastAsia="宋体" w:cs="宋体"/>
          <w:color w:val="000"/>
          <w:sz w:val="28"/>
          <w:szCs w:val="28"/>
        </w:rPr>
        <w:t xml:space="preserve">原来这“实在”二字，说难不难，说易不易，只取决于你的心灵啊。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在我的生活中，书是我不可缺少的一个亲密伙伴。</w:t>
      </w:r>
    </w:p>
    <w:p>
      <w:pPr>
        <w:ind w:left="0" w:right="0" w:firstLine="560"/>
        <w:spacing w:before="450" w:after="450" w:line="312" w:lineRule="auto"/>
      </w:pPr>
      <w:r>
        <w:rPr>
          <w:rFonts w:ascii="宋体" w:hAnsi="宋体" w:eastAsia="宋体" w:cs="宋体"/>
          <w:color w:val="000"/>
          <w:sz w:val="28"/>
          <w:szCs w:val="28"/>
        </w:rPr>
        <w:t xml:space="preserve">有时候，书是一盏明亮的灯，照亮我心中的黑暗，让我明白了世间的善恶美丑;有时候，书是一对洁白的翅膀，带我飞到云海深处，一览山河的壮丽美景;有时候，书是一叶坚固的小舟，带我驶向成 功的彼岸，任凭风吹浪打也不回头。</w:t>
      </w:r>
    </w:p>
    <w:p>
      <w:pPr>
        <w:ind w:left="0" w:right="0" w:firstLine="560"/>
        <w:spacing w:before="450" w:after="450" w:line="312" w:lineRule="auto"/>
      </w:pPr>
      <w:r>
        <w:rPr>
          <w:rFonts w:ascii="宋体" w:hAnsi="宋体" w:eastAsia="宋体" w:cs="宋体"/>
          <w:color w:val="000"/>
          <w:sz w:val="28"/>
          <w:szCs w:val="28"/>
        </w:rPr>
        <w:t xml:space="preserve">小时候，因为年龄的关系，在我空闲的时候，我的手里都会捧着幼儿类的连环画刊，随着年龄的增长，我渐渐看是读起了文学作品。现在，我迷恋上了一些世界名著，四大名著也成了我爱不释手 的书籍。就这样，书成了我亲密无间的好伙伴。</w:t>
      </w:r>
    </w:p>
    <w:p>
      <w:pPr>
        <w:ind w:left="0" w:right="0" w:firstLine="560"/>
        <w:spacing w:before="450" w:after="450" w:line="312" w:lineRule="auto"/>
      </w:pPr>
      <w:r>
        <w:rPr>
          <w:rFonts w:ascii="宋体" w:hAnsi="宋体" w:eastAsia="宋体" w:cs="宋体"/>
          <w:color w:val="000"/>
          <w:sz w:val="28"/>
          <w:szCs w:val="28"/>
        </w:rPr>
        <w:t xml:space="preserve">我爱读书，书中的故事情节常常让我忘记的一切。当书中的主人公胜利时，我会高兴得手舞足蹈;当书中的勇士牺牲时，我会哭的一塌糊涂;当书中邪恶的一方没有受到惩罚时，我会气愤的直 跺脚。</w:t>
      </w:r>
    </w:p>
    <w:p>
      <w:pPr>
        <w:ind w:left="0" w:right="0" w:firstLine="560"/>
        <w:spacing w:before="450" w:after="450" w:line="312" w:lineRule="auto"/>
      </w:pPr>
      <w:r>
        <w:rPr>
          <w:rFonts w:ascii="宋体" w:hAnsi="宋体" w:eastAsia="宋体" w:cs="宋体"/>
          <w:color w:val="000"/>
          <w:sz w:val="28"/>
          <w:szCs w:val="28"/>
        </w:rPr>
        <w:t xml:space="preserve">我爱读书，因为书是无穷的宝藏，为我增添了丰富的知识;书是快乐的天堂，让我忘记了所有的忧伤。书，陪伴我走过了无数风雨，它见证了我的快乐成长。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最新世界读书日国旗下的演讲稿（篇7）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你们好!很高兴今天能来到洒满阳光、充盈幸福的“北小”校园中，参加你们的读书节!</w:t>
      </w:r>
    </w:p>
    <w:p>
      <w:pPr>
        <w:ind w:left="0" w:right="0" w:firstLine="560"/>
        <w:spacing w:before="450" w:after="450" w:line="312" w:lineRule="auto"/>
      </w:pPr>
      <w:r>
        <w:rPr>
          <w:rFonts w:ascii="宋体" w:hAnsi="宋体" w:eastAsia="宋体" w:cs="宋体"/>
          <w:color w:val="000"/>
          <w:sz w:val="28"/>
          <w:szCs w:val="28"/>
        </w:rPr>
        <w:t xml:space="preserve">校园是最应该有书香的地方，因为它是读书的种子。我们常说：书卷气是一个人最好的气质。那么，书香气就应该是一个校园最好的氛围。营造一个良好的阅读氛围，带动学生、家长乃至整个社会一起读书，受益的首先是孩子，又不仅仅是孩子，受益的将是整个国家和民族!</w:t>
      </w:r>
    </w:p>
    <w:p>
      <w:pPr>
        <w:ind w:left="0" w:right="0" w:firstLine="560"/>
        <w:spacing w:before="450" w:after="450" w:line="312" w:lineRule="auto"/>
      </w:pPr>
      <w:r>
        <w:rPr>
          <w:rFonts w:ascii="宋体" w:hAnsi="宋体" w:eastAsia="宋体" w:cs="宋体"/>
          <w:color w:val="000"/>
          <w:sz w:val="28"/>
          <w:szCs w:val="28"/>
        </w:rPr>
        <w:t xml:space="preserve">温总理说：“读书决定一个人的修养和境界，关系一个民族的素质和力量，影响一个国家的前途和命运，一个不读书的人、不读书的民族，是没有希望的。读书可以给人智慧，使人勇敢，让人温暖，还可以给人力量，给人安全，给人幸福。我愿意看到人们在坐地铁的时候能够手里拿上一本书”。</w:t>
      </w:r>
    </w:p>
    <w:p>
      <w:pPr>
        <w:ind w:left="0" w:right="0" w:firstLine="560"/>
        <w:spacing w:before="450" w:after="450" w:line="312" w:lineRule="auto"/>
      </w:pPr>
      <w:r>
        <w:rPr>
          <w:rFonts w:ascii="宋体" w:hAnsi="宋体" w:eastAsia="宋体" w:cs="宋体"/>
          <w:color w:val="000"/>
          <w:sz w:val="28"/>
          <w:szCs w:val="28"/>
        </w:rPr>
        <w:t xml:space="preserve">今天是世界读书日，在这最美好的日子，让我们一起做一件最美好的事情——阅读，悦读，共同与大师对话，一起和真知同行!在书山的怀抱里流连忘返，在书海的世界里自由徜徉!希望全体“北小”师生能坚持你们“晨诵——午读——暮省” 的朴素教育行动，更期待阳光北小的每一天都是读书节。</w:t>
      </w:r>
    </w:p>
    <w:p>
      <w:pPr>
        <w:ind w:left="0" w:right="0" w:firstLine="560"/>
        <w:spacing w:before="450" w:after="450" w:line="312" w:lineRule="auto"/>
      </w:pPr>
      <w:r>
        <w:rPr>
          <w:rFonts w:ascii="宋体" w:hAnsi="宋体" w:eastAsia="宋体" w:cs="宋体"/>
          <w:color w:val="000"/>
          <w:sz w:val="28"/>
          <w:szCs w:val="28"/>
        </w:rPr>
        <w:t xml:space="preserve">我们一直在畅想，让我们的孩子通过读书一个个显得文质彬彬、气宇轩昂;我们一直在畅想，浓郁、醇厚的书香在教室弥漫，在校园飘溢，在家庭中流淌;我们一直在畅想，今天的阅读能够锻造出将来的中国的文学大师。因此，我为“北小”的“书香校园读书节”喝彩!更希望“北小”的校园每天都充满书香气息，越来越多的北小学生成为优雅的书香学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2025-04-04T08:38:43+08:00</dcterms:created>
  <dcterms:modified xsi:type="dcterms:W3CDTF">2025-04-04T08:38:43+08:00</dcterms:modified>
</cp:coreProperties>
</file>

<file path=docProps/custom.xml><?xml version="1.0" encoding="utf-8"?>
<Properties xmlns="http://schemas.openxmlformats.org/officeDocument/2006/custom-properties" xmlns:vt="http://schemas.openxmlformats.org/officeDocument/2006/docPropsVTypes"/>
</file>