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安全月领导讲话稿范文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月领导讲话稿范本，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月领导讲话稿范本，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安全月领导讲话稿范本1</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 今天，延寿县城镇客运有限公司在这里召开安全运营工作会议，刚才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一、公司要强化安全责任，层层抓安全</w:t>
      </w:r>
    </w:p>
    <w:p>
      <w:pPr>
        <w:ind w:left="0" w:right="0" w:firstLine="560"/>
        <w:spacing w:before="450" w:after="450" w:line="312" w:lineRule="auto"/>
      </w:pPr>
      <w:r>
        <w:rPr>
          <w:rFonts w:ascii="宋体" w:hAnsi="宋体" w:eastAsia="宋体" w:cs="宋体"/>
          <w:color w:val="000"/>
          <w:sz w:val="28"/>
          <w:szCs w:val="28"/>
        </w:rPr>
        <w:t xml:space="preserve">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二 、提高广大司乘人员安全责任意识</w:t>
      </w:r>
    </w:p>
    <w:p>
      <w:pPr>
        <w:ind w:left="0" w:right="0" w:firstLine="560"/>
        <w:spacing w:before="450" w:after="450" w:line="312" w:lineRule="auto"/>
      </w:pPr>
      <w:r>
        <w:rPr>
          <w:rFonts w:ascii="宋体" w:hAnsi="宋体" w:eastAsia="宋体" w:cs="宋体"/>
          <w:color w:val="000"/>
          <w:sz w:val="28"/>
          <w:szCs w:val="28"/>
        </w:rPr>
        <w:t xml:space="preserve">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三、严把车辆安全运行关，严查出租车违价现象</w:t>
      </w:r>
    </w:p>
    <w:p>
      <w:pPr>
        <w:ind w:left="0" w:right="0" w:firstLine="560"/>
        <w:spacing w:before="450" w:after="450" w:line="312" w:lineRule="auto"/>
      </w:pPr>
      <w:r>
        <w:rPr>
          <w:rFonts w:ascii="宋体" w:hAnsi="宋体" w:eastAsia="宋体" w:cs="宋体"/>
          <w:color w:val="000"/>
          <w:sz w:val="28"/>
          <w:szCs w:val="28"/>
        </w:rPr>
        <w:t xml:space="preserve">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四、提高从业人员服务水平</w:t>
      </w:r>
    </w:p>
    <w:p>
      <w:pPr>
        <w:ind w:left="0" w:right="0" w:firstLine="560"/>
        <w:spacing w:before="450" w:after="450" w:line="312" w:lineRule="auto"/>
      </w:pPr>
      <w:r>
        <w:rPr>
          <w:rFonts w:ascii="宋体" w:hAnsi="宋体" w:eastAsia="宋体" w:cs="宋体"/>
          <w:color w:val="000"/>
          <w:sz w:val="28"/>
          <w:szCs w:val="28"/>
        </w:rPr>
        <w:t xml:space="preserve">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最后，衷心祝大家身体健康，合家欢乐，万事如意!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安全月领导讲话稿范本2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我叫____，来自____车间，今天，关于安全、保护是多么的重要，我想，从许多领导人的讲话到广大职工的呼吁，从在座诸位紧锁的双眉再到我们这次演讲的主题，已经为这样一个问题作了最好的说明。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“千里之堤，溃于蚁穴”，些许的麻痹大意，都可能带来严重的不良后果。安全生产不仅关系到公司的生存和发展，更关系导个人生命财产安全和家庭幸福美满。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____年为例，我厂共发生安全事故____起，其中死亡事故____起，重伤事故____起，轻伤事故____起，也就是说，在我们身边每____天半就有____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w:t>
      </w:r>
    </w:p>
    <w:p>
      <w:pPr>
        <w:ind w:left="0" w:right="0" w:firstLine="560"/>
        <w:spacing w:before="450" w:after="450" w:line="312" w:lineRule="auto"/>
      </w:pPr>
      <w:r>
        <w:rPr>
          <w:rFonts w:ascii="宋体" w:hAnsi="宋体" w:eastAsia="宋体" w:cs="宋体"/>
          <w:color w:val="000"/>
          <w:sz w:val="28"/>
          <w:szCs w:val="28"/>
        </w:rPr>
        <w:t xml:space="preserve">莫道生命千金，忽视安全等于零。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w:t>
      </w:r>
    </w:p>
    <w:p>
      <w:pPr>
        <w:ind w:left="0" w:right="0" w:firstLine="560"/>
        <w:spacing w:before="450" w:after="450" w:line="312" w:lineRule="auto"/>
      </w:pPr>
      <w:r>
        <w:rPr>
          <w:rFonts w:ascii="宋体" w:hAnsi="宋体" w:eastAsia="宋体" w:cs="宋体"/>
          <w:color w:val="000"/>
          <w:sz w:val="28"/>
          <w:szCs w:val="28"/>
        </w:rPr>
        <w:t xml:space="preserve">整洁的环境也给我们带来美丽的心情，美丽的心情创造了喜人的效益。但不可否认，提高的同时，我们仍旧存在着不足，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工友们，请记住：安全记于心，环保立于行，6S融于常。齐手并进，让我们共创____新辉煌。</w:t>
      </w:r>
    </w:p>
    <w:p>
      <w:pPr>
        <w:ind w:left="0" w:right="0" w:firstLine="560"/>
        <w:spacing w:before="450" w:after="450" w:line="312" w:lineRule="auto"/>
      </w:pPr>
      <w:r>
        <w:rPr>
          <w:rFonts w:ascii="黑体" w:hAnsi="黑体" w:eastAsia="黑体" w:cs="黑体"/>
          <w:color w:val="000000"/>
          <w:sz w:val="36"/>
          <w:szCs w:val="36"/>
          <w:b w:val="1"/>
          <w:bCs w:val="1"/>
        </w:rPr>
        <w:t xml:space="preserve">安全月领导讲话稿范本3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____公司工作已有十年了。在过去的10年里，我见证了____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____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____”人身触电死亡事故大家一定还记得吧这件事虽过去____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____”、“____”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____公司发展进步的十年，公司的一切都逐步走上了正规，各级领导越来越重视安全，安全工作越做越完善，安全责任的落实越来越得力。尤其自20____年以来，各级都把安全工作当成了一项重中之重的工作来抓：像公司每季度的《____简报》和《____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6"/>
          <w:szCs w:val="36"/>
          <w:b w:val="1"/>
          <w:bCs w:val="1"/>
        </w:rPr>
        <w:t xml:space="preserve">安全月领导讲话稿范本4</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清晨，我们日出而作，带着一家人的梦想奔赴工作岗位。傍晚，我们日落而归，楼下等待的孩子带走一身的疲惫。然而，这样一副“兴旺发达创效益，和美天伦出幸福”的美好画卷并不是每一个人都能拥有。</w:t>
      </w:r>
    </w:p>
    <w:p>
      <w:pPr>
        <w:ind w:left="0" w:right="0" w:firstLine="560"/>
        <w:spacing w:before="450" w:after="450" w:line="312" w:lineRule="auto"/>
      </w:pPr>
      <w:r>
        <w:rPr>
          <w:rFonts w:ascii="宋体" w:hAnsi="宋体" w:eastAsia="宋体" w:cs="宋体"/>
          <w:color w:val="000"/>
          <w:sz w:val="28"/>
          <w:szCs w:val="28"/>
        </w:rPr>
        <w:t xml:space="preserve">20____年2月9日，文山州职教园区新卫校在建工程时脚手架突然坍塌，瞬间5个鲜活的生命止步在春节前夕，逝者的离去，留给家人的却是无尽的悲伤和不可触摸的痛楚。这发生在我们身边血淋淋的事实，惨痛的经验和教训敲响着我们的警钟：安全生产重于泰山!</w:t>
      </w:r>
    </w:p>
    <w:p>
      <w:pPr>
        <w:ind w:left="0" w:right="0" w:firstLine="560"/>
        <w:spacing w:before="450" w:after="450" w:line="312" w:lineRule="auto"/>
      </w:pPr>
      <w:r>
        <w:rPr>
          <w:rFonts w:ascii="宋体" w:hAnsi="宋体" w:eastAsia="宋体" w:cs="宋体"/>
          <w:color w:val="000"/>
          <w:sz w:val="28"/>
          <w:szCs w:val="28"/>
        </w:rPr>
        <w:t xml:space="preserve">还记得去年9月份那场大雨吗?文山的天就像娃娃脸，说变就变，几个惊雷过后，天空就像漏了个洞，哗哗的泼起雨来，短短几分钟的时间道路就变成河流，降压站开铝线跳停，污水处理站变成汪洋大海，整个公司陷入了瘫痪状态……然而，最让人担心的就是赤泥库，如果降雨量大可能造成集液池溃坝，赤泥尾矿渗入地表等重大安全事故，为控制事态的扩大，确保生产安全和环境安全。夜里10点，赤泥沉降区干部职工整装待发赶赴大坝抢险救急，由于大雨的冲刷，路面积水严重，基本看不见道路，车辆也无法行走，大家就冒雨徒步奔赴现场。当时雨鞋数量有限，加上鞋码不合适，他们有的穿着劳保鞋，有的甚至光着脚丫，踩在泥泞的道路里高一脚浅一脚的艰难前进。到了大坝大家挖沟引流、装袋堵漏……所有人员都在争分夺秒、埋头苦干，因为在他们的心里只有一个信念——那就是确保赤泥大坝的安全。凌晨，第二批人员赶到，在大家的努力中，大坝顶住了艰难的考验，作业区员工用高度的安全责任意识和忘我的奉献精神牢牢的守住了安全生产这条防线，把企业的社会责任紧紧的扛在了肩上。</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泾溪石险人兢慎，终岁不闻倾覆人，却是平流无不处，时时闻说有沉沦。所以请让我对您说：“加强安全法制，保障安全生产，最终做到真抓实干!”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安全月领导讲话稿范本5</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不论是工作或生活中，我们常常忽略一些无关紧要甚至是看上去不起眼的小事物，常常抱着不足挂齿，微不足道之态度，其实不然。</w:t>
      </w:r>
    </w:p>
    <w:p>
      <w:pPr>
        <w:ind w:left="0" w:right="0" w:firstLine="560"/>
        <w:spacing w:before="450" w:after="450" w:line="312" w:lineRule="auto"/>
      </w:pPr>
      <w:r>
        <w:rPr>
          <w:rFonts w:ascii="宋体" w:hAnsi="宋体" w:eastAsia="宋体" w:cs="宋体"/>
          <w:color w:val="000"/>
          <w:sz w:val="28"/>
          <w:szCs w:val="28"/>
        </w:rPr>
        <w:t xml:space="preserve">前段时间曾经看到一个报道，让我很受启发，说美国一家大公司非常重视安全工作，不管召开任何会议他们都有一个惯例，正式开会之前主持人必须说：“开会前，我先向诸位介绍安全出口。”而且，在会议室里还有一张特殊的椅子，上面罩着一个红布套，套子上写着“如有紧急情况请跟我来”。这张椅子不是每个人都可以坐，只有非常熟悉所在楼道情况的人才有资格坐。公司还规定，上下楼梯必须扶扶手，在办公室里不准奔跑，铅笔芯要朝下插在笔筒内，喝水时手里不许把玩东西———如此谨小慎微的安全教育、规章制度和具体措施，看起来是安全生产管理中的一个个小小元素，但正是这一个个小小的安全元素，使得这家大公司一直保持着骄人的安全记录，并造就了“让员工在工作场所比在家里安全十倍”的神话———这就是享有全球最安全公司美称之一的杜帮公司。</w:t>
      </w:r>
    </w:p>
    <w:p>
      <w:pPr>
        <w:ind w:left="0" w:right="0" w:firstLine="560"/>
        <w:spacing w:before="450" w:after="450" w:line="312" w:lineRule="auto"/>
      </w:pPr>
      <w:r>
        <w:rPr>
          <w:rFonts w:ascii="宋体" w:hAnsi="宋体" w:eastAsia="宋体" w:cs="宋体"/>
          <w:color w:val="000"/>
          <w:sz w:val="28"/>
          <w:szCs w:val="28"/>
        </w:rPr>
        <w:t xml:space="preserve">很显然，杜帮公司是抓住了安全生产管理中的细节和元素，这些看起来微不足道的细节和元素，正是安全生产中的命脉之穴。</w:t>
      </w:r>
    </w:p>
    <w:p>
      <w:pPr>
        <w:ind w:left="0" w:right="0" w:firstLine="560"/>
        <w:spacing w:before="450" w:after="450" w:line="312" w:lineRule="auto"/>
      </w:pPr>
      <w:r>
        <w:rPr>
          <w:rFonts w:ascii="宋体" w:hAnsi="宋体" w:eastAsia="宋体" w:cs="宋体"/>
          <w:color w:val="000"/>
          <w:sz w:val="28"/>
          <w:szCs w:val="28"/>
        </w:rPr>
        <w:t xml:space="preserve">这不禁让我想到了曾经发生在我身边的一个真实的故事：一次几个朋友聚会，其中一个人打开易拉罐后，不及时将易拉罐指扣仍掉，而是一直拿在手中把玩，当他在桌上手托下巴津津有味地听别人说话时，不小心手一滑，手中的那个小小的易拉罐指扣便将上嘴唇划了一道大大的口子，顿时鲜血直流，后来虽说伤愈，但却留下了一道明显的巴痕，这事看起来可笑，但留给我们的却是更多的深思。</w:t>
      </w:r>
    </w:p>
    <w:p>
      <w:pPr>
        <w:ind w:left="0" w:right="0" w:firstLine="560"/>
        <w:spacing w:before="450" w:after="450" w:line="312" w:lineRule="auto"/>
      </w:pPr>
      <w:r>
        <w:rPr>
          <w:rFonts w:ascii="宋体" w:hAnsi="宋体" w:eastAsia="宋体" w:cs="宋体"/>
          <w:color w:val="000"/>
          <w:sz w:val="28"/>
          <w:szCs w:val="28"/>
        </w:rPr>
        <w:t xml:space="preserve">同样，在电力安全生产工作中，电气设备的维护和操作也是如此，许多的人为责任事故，究其根源都是由于平时不注重细节，不把某些细小环节当回事，我们称之为“习惯性违章”，譬如：怕麻烦，不戴安全帽、不验电、不穿绝缘鞋，不戴绝缘手套，甚至操作前不检查安全用具是否合格等等，有些细小的违章行为从表面看去，可以说微不足道，甚至在不经意间便过了，但里面却蕴藏着巨大的危机，长期下去不引起重视，一旦条件成熟，必将酿成大祸。</w:t>
      </w:r>
    </w:p>
    <w:p>
      <w:pPr>
        <w:ind w:left="0" w:right="0" w:firstLine="560"/>
        <w:spacing w:before="450" w:after="450" w:line="312" w:lineRule="auto"/>
      </w:pPr>
      <w:r>
        <w:rPr>
          <w:rFonts w:ascii="宋体" w:hAnsi="宋体" w:eastAsia="宋体" w:cs="宋体"/>
          <w:color w:val="000"/>
          <w:sz w:val="28"/>
          <w:szCs w:val="28"/>
        </w:rPr>
        <w:t xml:space="preserve">如在检修设备时，一颗小小的螺丝未紧固，就会导致设备在运行中发热甚至烧断，有时一个小小的触点接触不良便导致整套设备无法运行。因此，不论是检修或是设备调试都要求细心，做到微小之处也不放过，只有这样才能充分保证检修质量，使设备安全可靠地运行。</w:t>
      </w:r>
    </w:p>
    <w:p>
      <w:pPr>
        <w:ind w:left="0" w:right="0" w:firstLine="560"/>
        <w:spacing w:before="450" w:after="450" w:line="312" w:lineRule="auto"/>
      </w:pPr>
      <w:r>
        <w:rPr>
          <w:rFonts w:ascii="宋体" w:hAnsi="宋体" w:eastAsia="宋体" w:cs="宋体"/>
          <w:color w:val="000"/>
          <w:sz w:val="28"/>
          <w:szCs w:val="28"/>
        </w:rPr>
        <w:t xml:space="preserve">古语告诉我们：“患积于所忽，祸起于细微”，“千里之堤，溃于蚁穴”。众所周知，蚂蚁和大堤相比可以说细小得微不足道，但是，就因为这小得不起眼的蚂蚁使大堤出现“管涌”，而细小的管涌最不易察觉，有可能就使大堤崩溃，造成洪灾。</w:t>
      </w:r>
    </w:p>
    <w:p>
      <w:pPr>
        <w:ind w:left="0" w:right="0" w:firstLine="560"/>
        <w:spacing w:before="450" w:after="450" w:line="312" w:lineRule="auto"/>
      </w:pPr>
      <w:r>
        <w:rPr>
          <w:rFonts w:ascii="宋体" w:hAnsi="宋体" w:eastAsia="宋体" w:cs="宋体"/>
          <w:color w:val="000"/>
          <w:sz w:val="28"/>
          <w:szCs w:val="28"/>
        </w:rPr>
        <w:t xml:space="preserve">纵观许多特大火灾事故，有的竟然是一个小小的烟头引起。这不得不让人们深思。</w:t>
      </w:r>
    </w:p>
    <w:p>
      <w:pPr>
        <w:ind w:left="0" w:right="0" w:firstLine="560"/>
        <w:spacing w:before="450" w:after="450" w:line="312" w:lineRule="auto"/>
      </w:pPr>
      <w:r>
        <w:rPr>
          <w:rFonts w:ascii="宋体" w:hAnsi="宋体" w:eastAsia="宋体" w:cs="宋体"/>
          <w:color w:val="000"/>
          <w:sz w:val="28"/>
          <w:szCs w:val="28"/>
        </w:rPr>
        <w:t xml:space="preserve">因此，安全生产工作大到关系国计民生，小到牵涉个人切身利益，可以说牵一发而动全身，安全生产工作无小事，必须从小处抓起，从细微之处去升华，安全生产微也足道。</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安全月领导讲话稿范本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2025-01-23T01:10:53+08:00</dcterms:created>
  <dcterms:modified xsi:type="dcterms:W3CDTF">2025-01-23T01:10:53+08:00</dcterms:modified>
</cp:coreProperties>
</file>

<file path=docProps/custom.xml><?xml version="1.0" encoding="utf-8"?>
<Properties xmlns="http://schemas.openxmlformats.org/officeDocument/2006/custom-properties" xmlns:vt="http://schemas.openxmlformats.org/officeDocument/2006/docPropsVTypes"/>
</file>